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12942" w14:textId="77777777" w:rsidR="002C0845" w:rsidRPr="007B68EC" w:rsidRDefault="002C0845" w:rsidP="002C0845">
      <w:pPr>
        <w:autoSpaceDE w:val="0"/>
        <w:autoSpaceDN w:val="0"/>
        <w:adjustRightInd w:val="0"/>
        <w:jc w:val="center"/>
        <w:rPr>
          <w:rFonts w:eastAsia="Arial-BoldMT"/>
          <w:b/>
          <w:bCs/>
          <w:color w:val="auto"/>
          <w:sz w:val="21"/>
          <w:szCs w:val="21"/>
          <w:lang w:val="es-PE"/>
        </w:rPr>
      </w:pPr>
      <w:bookmarkStart w:id="0" w:name="_GoBack"/>
      <w:bookmarkEnd w:id="0"/>
      <w:r w:rsidRPr="005E3A1E">
        <w:rPr>
          <w:b/>
          <w:sz w:val="21"/>
          <w:szCs w:val="21"/>
          <w:lang w:val="es-PE"/>
        </w:rPr>
        <w:t>“</w:t>
      </w:r>
      <w:r w:rsidRPr="007B68EC">
        <w:rPr>
          <w:rFonts w:eastAsia="Arial-BoldMT"/>
          <w:b/>
          <w:bCs/>
          <w:color w:val="auto"/>
          <w:sz w:val="21"/>
          <w:szCs w:val="21"/>
          <w:lang w:val="es-PE"/>
        </w:rPr>
        <w:t>Desarrollo de Capacidades de los Líderes con Discapacidad</w:t>
      </w:r>
      <w:r>
        <w:rPr>
          <w:rFonts w:eastAsia="Arial-BoldMT"/>
          <w:b/>
          <w:bCs/>
          <w:color w:val="auto"/>
          <w:sz w:val="21"/>
          <w:szCs w:val="21"/>
          <w:lang w:val="es-PE"/>
        </w:rPr>
        <w:t xml:space="preserve"> </w:t>
      </w:r>
      <w:r w:rsidRPr="007B68EC">
        <w:rPr>
          <w:rFonts w:eastAsia="Arial-BoldMT"/>
          <w:b/>
          <w:bCs/>
          <w:color w:val="auto"/>
          <w:sz w:val="21"/>
          <w:szCs w:val="21"/>
          <w:lang w:val="es-PE"/>
        </w:rPr>
        <w:t>para la</w:t>
      </w:r>
      <w:r>
        <w:rPr>
          <w:rFonts w:eastAsia="Arial-BoldMT"/>
          <w:b/>
          <w:bCs/>
          <w:color w:val="auto"/>
          <w:sz w:val="21"/>
          <w:szCs w:val="21"/>
          <w:lang w:val="es-PE"/>
        </w:rPr>
        <w:t xml:space="preserve"> </w:t>
      </w:r>
      <w:r w:rsidRPr="007B68EC">
        <w:rPr>
          <w:rFonts w:eastAsia="Arial-BoldMT"/>
          <w:b/>
          <w:bCs/>
          <w:color w:val="auto"/>
          <w:sz w:val="21"/>
          <w:szCs w:val="21"/>
          <w:lang w:val="es-PE"/>
        </w:rPr>
        <w:t>Implementación de la CRPD (Convención Internacional</w:t>
      </w:r>
      <w:r>
        <w:rPr>
          <w:rFonts w:eastAsia="Arial-BoldMT"/>
          <w:b/>
          <w:bCs/>
          <w:color w:val="auto"/>
          <w:sz w:val="21"/>
          <w:szCs w:val="21"/>
          <w:lang w:val="es-PE"/>
        </w:rPr>
        <w:t xml:space="preserve"> </w:t>
      </w:r>
      <w:r w:rsidRPr="007B68EC">
        <w:rPr>
          <w:rFonts w:eastAsia="Arial-BoldMT"/>
          <w:b/>
          <w:bCs/>
          <w:color w:val="auto"/>
          <w:sz w:val="21"/>
          <w:szCs w:val="21"/>
          <w:lang w:val="es-PE"/>
        </w:rPr>
        <w:t>de Naciones Unidas sobre los Derechos de las Personas con</w:t>
      </w:r>
      <w:r>
        <w:rPr>
          <w:rFonts w:eastAsia="Arial-BoldMT"/>
          <w:b/>
          <w:bCs/>
          <w:color w:val="auto"/>
          <w:sz w:val="21"/>
          <w:szCs w:val="21"/>
          <w:lang w:val="es-PE"/>
        </w:rPr>
        <w:t xml:space="preserve"> </w:t>
      </w:r>
      <w:r w:rsidRPr="007B68EC">
        <w:rPr>
          <w:rFonts w:eastAsia="Arial-BoldMT"/>
          <w:b/>
          <w:bCs/>
          <w:color w:val="auto"/>
          <w:sz w:val="21"/>
          <w:szCs w:val="21"/>
          <w:lang w:val="es-PE"/>
        </w:rPr>
        <w:t>Discapacidad) (B)</w:t>
      </w:r>
      <w:r w:rsidRPr="007B68EC">
        <w:rPr>
          <w:b/>
          <w:sz w:val="21"/>
          <w:szCs w:val="21"/>
          <w:lang w:val="es-PE"/>
        </w:rPr>
        <w:t>”</w:t>
      </w:r>
    </w:p>
    <w:p w14:paraId="2F28C835" w14:textId="77777777" w:rsidR="002C0845" w:rsidRPr="005E3A1E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4A955D37" w14:textId="77777777" w:rsidR="002C0845" w:rsidRPr="00F7539B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Detalles del curso: </w:t>
      </w:r>
    </w:p>
    <w:p w14:paraId="5F25D727" w14:textId="5E321FF5" w:rsidR="002C0845" w:rsidRPr="00F7539B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49BBDAA5" w14:textId="70F73B5D" w:rsidR="002C0845" w:rsidRPr="00E32704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Período: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E32704">
        <w:rPr>
          <w:rFonts w:ascii="Calibri" w:hAnsi="Calibri" w:cs="Calibri"/>
          <w:color w:val="auto"/>
          <w:sz w:val="22"/>
          <w:szCs w:val="22"/>
          <w:lang w:val="es-PE"/>
        </w:rPr>
        <w:t xml:space="preserve">En Japón </w:t>
      </w:r>
      <w:r w:rsidR="00E32704" w:rsidRPr="00E32704">
        <w:rPr>
          <w:rFonts w:ascii="Calibri" w:hAnsi="Calibri" w:cs="Calibri"/>
          <w:color w:val="auto"/>
          <w:sz w:val="22"/>
          <w:szCs w:val="22"/>
          <w:lang w:val="es-PE"/>
        </w:rPr>
        <w:t>del 10 de octubre al 7 de noviembre del 2023</w:t>
      </w:r>
    </w:p>
    <w:p w14:paraId="503216B5" w14:textId="71505068" w:rsidR="00E32704" w:rsidRPr="00E32704" w:rsidRDefault="00E32704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E32704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E32704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E32704">
        <w:rPr>
          <w:rFonts w:ascii="Calibri" w:hAnsi="Calibri" w:cs="Calibri"/>
          <w:color w:val="auto"/>
          <w:sz w:val="22"/>
          <w:szCs w:val="22"/>
          <w:lang w:val="es-PE"/>
        </w:rPr>
        <w:tab/>
        <w:t>En Costa Rica del 8 al 22 de noviembre del 2023</w:t>
      </w:r>
    </w:p>
    <w:p w14:paraId="4530458B" w14:textId="23DE65B0" w:rsidR="002C0845" w:rsidRDefault="002C0845" w:rsidP="002C0845">
      <w:pPr>
        <w:ind w:left="2160" w:hanging="216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Español</w:t>
      </w:r>
    </w:p>
    <w:p w14:paraId="25EFC58A" w14:textId="77777777" w:rsidR="00927DD1" w:rsidRPr="00F7539B" w:rsidRDefault="00927DD1" w:rsidP="002C0845">
      <w:pPr>
        <w:ind w:left="2160" w:hanging="216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</w:p>
    <w:p w14:paraId="67E8D18A" w14:textId="77777777" w:rsidR="002C0845" w:rsidRPr="00F7539B" w:rsidRDefault="002C0845" w:rsidP="002C084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  <w:t>Requisitos del postulante:</w:t>
      </w:r>
    </w:p>
    <w:p w14:paraId="69BB987C" w14:textId="77777777" w:rsidR="002C0845" w:rsidRPr="00F7539B" w:rsidRDefault="002C0845" w:rsidP="002C084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243069D4" w14:textId="77777777" w:rsidR="002C0845" w:rsidRDefault="002C0845" w:rsidP="002C0845">
      <w:pPr>
        <w:autoSpaceDE w:val="0"/>
        <w:autoSpaceDN w:val="0"/>
        <w:adjustRightInd w:val="0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 w:rsidRPr="002C0845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Requisitos esenciales</w:t>
      </w:r>
      <w:r w:rsidRPr="002C0845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:</w:t>
      </w:r>
      <w:r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ab/>
      </w:r>
    </w:p>
    <w:p w14:paraId="616C09FA" w14:textId="4F88D449" w:rsidR="002C0845" w:rsidRPr="00E32704" w:rsidRDefault="002C0845" w:rsidP="00F8642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</w:pP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Los solicitantes deben contar con la aprobaci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ó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n del gobierno seg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ú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n</w:t>
      </w:r>
      <w:r w:rsidR="000A0507"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los procedimientos.</w:t>
      </w:r>
    </w:p>
    <w:p w14:paraId="39DE8B42" w14:textId="62ADA83D" w:rsidR="002C0845" w:rsidRPr="00E32704" w:rsidRDefault="002C0845" w:rsidP="00F8642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</w:pP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Los solicitantes deben ser personas con discapacidad (haber</w:t>
      </w:r>
      <w:r w:rsidR="000A0507"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vivido con discapacidad de</w:t>
      </w:r>
      <w:r w:rsidR="000A0507"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entre cinco a veinte a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ñ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os), que </w:t>
      </w:r>
      <w:r w:rsidRPr="00F8642A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</w:rPr>
        <w:t>sean</w:t>
      </w:r>
      <w:r w:rsidR="00927DD1" w:rsidRPr="00F8642A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Pr="00F8642A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</w:rPr>
        <w:t>l</w:t>
      </w:r>
      <w:r w:rsidRPr="00F8642A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</w:rPr>
        <w:t>í</w:t>
      </w:r>
      <w:r w:rsidRPr="00F8642A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</w:rPr>
        <w:t>deres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 j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ó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venes activos, y que demuestren una clara intenci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ó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n de</w:t>
      </w:r>
      <w:r w:rsidR="000A0507"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trabajar para la organizaci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ó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n despu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é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s del retorno a su pa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í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s. En</w:t>
      </w:r>
      <w:r w:rsidR="000A0507"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particular, preferiblemente, personas con discapacidad que hayan</w:t>
      </w:r>
      <w:r w:rsidR="000A0507"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formado parte del n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ú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cleo de su organizaci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ó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n actual durante al menos</w:t>
      </w:r>
      <w:r w:rsidR="000A0507"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5 a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ñ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os y que tengan previsto trabajar</w:t>
      </w:r>
      <w:r w:rsidR="000A0507"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en el campo de la discapacidad</w:t>
      </w:r>
      <w:r w:rsidR="000A0507"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al menos 3 a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ñ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os despu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é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s de la capacitaci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ó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n.</w:t>
      </w:r>
    </w:p>
    <w:p w14:paraId="2991462F" w14:textId="15480510" w:rsidR="002C0845" w:rsidRPr="00E32704" w:rsidRDefault="002C0845" w:rsidP="00F8642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</w:pP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Los solicitantes deben tener intenci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ó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n de extender el 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“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Movimiento de</w:t>
      </w:r>
    </w:p>
    <w:p w14:paraId="5CD5C8D4" w14:textId="007571D5" w:rsidR="002C0845" w:rsidRPr="00E32704" w:rsidRDefault="002C0845" w:rsidP="00F8642A">
      <w:pPr>
        <w:pStyle w:val="Prrafodelista"/>
        <w:autoSpaceDE w:val="0"/>
        <w:autoSpaceDN w:val="0"/>
        <w:adjustRightInd w:val="0"/>
        <w:jc w:val="both"/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</w:pP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Vida Independiente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”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 como una actividad despu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é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s del retorno a su</w:t>
      </w:r>
      <w:r w:rsidR="000A0507"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pa</w:t>
      </w:r>
      <w:r w:rsidRPr="00E32704">
        <w:rPr>
          <w:rStyle w:val="Textoennegrita"/>
          <w:rFonts w:ascii="Calibri" w:hAnsi="Calibri" w:cs="Calibri" w:hint="eastAsia"/>
          <w:b w:val="0"/>
          <w:bCs w:val="0"/>
          <w:color w:val="auto"/>
          <w:sz w:val="22"/>
          <w:szCs w:val="22"/>
          <w:lang w:val="es-PE"/>
        </w:rPr>
        <w:t>í</w:t>
      </w:r>
      <w:r w:rsidRPr="00E32704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s.</w:t>
      </w:r>
    </w:p>
    <w:p w14:paraId="2593B6E2" w14:textId="3B9F4BC2" w:rsidR="002C0845" w:rsidRPr="00E32704" w:rsidRDefault="002C0845" w:rsidP="00F8642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</w:pP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Edad: Es deseable que tengan entre 25 y 45 a</w:t>
      </w:r>
      <w:r w:rsidRPr="00E32704">
        <w:rPr>
          <w:rStyle w:val="Textoennegrita"/>
          <w:rFonts w:ascii="Calibri" w:hAnsi="Calibri" w:cs="Calibri" w:hint="eastAsia"/>
          <w:b w:val="0"/>
          <w:bCs w:val="0"/>
          <w:sz w:val="22"/>
          <w:szCs w:val="22"/>
          <w:lang w:val="es-PE"/>
        </w:rPr>
        <w:t>ñ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os, sin embargo,</w:t>
      </w:r>
      <w:r w:rsidR="000A0507"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tambi</w:t>
      </w:r>
      <w:r w:rsidRPr="00E32704">
        <w:rPr>
          <w:rStyle w:val="Textoennegrita"/>
          <w:rFonts w:ascii="Calibri" w:hAnsi="Calibri" w:cs="Calibri" w:hint="eastAsia"/>
          <w:b w:val="0"/>
          <w:bCs w:val="0"/>
          <w:sz w:val="22"/>
          <w:szCs w:val="22"/>
          <w:lang w:val="es-PE"/>
        </w:rPr>
        <w:t>é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n se tomar</w:t>
      </w:r>
      <w:r w:rsidRPr="00E32704">
        <w:rPr>
          <w:rStyle w:val="Textoennegrita"/>
          <w:rFonts w:ascii="Calibri" w:hAnsi="Calibri" w:cs="Calibri" w:hint="eastAsia"/>
          <w:b w:val="0"/>
          <w:bCs w:val="0"/>
          <w:sz w:val="22"/>
          <w:szCs w:val="22"/>
          <w:lang w:val="es-PE"/>
        </w:rPr>
        <w:t>á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n en cuenta los participantes j</w:t>
      </w:r>
      <w:r w:rsidRPr="00E32704">
        <w:rPr>
          <w:rStyle w:val="Textoennegrita"/>
          <w:rFonts w:ascii="Calibri" w:hAnsi="Calibri" w:cs="Calibri" w:hint="eastAsia"/>
          <w:b w:val="0"/>
          <w:bCs w:val="0"/>
          <w:sz w:val="22"/>
          <w:szCs w:val="22"/>
          <w:lang w:val="es-PE"/>
        </w:rPr>
        <w:t>ó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venes y de tercera</w:t>
      </w:r>
      <w:r w:rsidR="000A0507"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edad.</w:t>
      </w:r>
    </w:p>
    <w:p w14:paraId="3E4A42A9" w14:textId="60D4700C" w:rsidR="002C0845" w:rsidRPr="00E32704" w:rsidRDefault="002C0845" w:rsidP="00F8642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</w:pP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Los solicitantes no deben haber participado en un programa de</w:t>
      </w:r>
      <w:r w:rsidR="000A0507"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capacitaci</w:t>
      </w:r>
      <w:r w:rsidRPr="00E32704">
        <w:rPr>
          <w:rStyle w:val="Textoennegrita"/>
          <w:rFonts w:ascii="Calibri" w:hAnsi="Calibri" w:cs="Calibri" w:hint="eastAsia"/>
          <w:b w:val="0"/>
          <w:bCs w:val="0"/>
          <w:sz w:val="22"/>
          <w:szCs w:val="22"/>
          <w:lang w:val="es-PE"/>
        </w:rPr>
        <w:t>ó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n de JICA antes del presente programa de capacitaci</w:t>
      </w:r>
      <w:r w:rsidRPr="00E32704">
        <w:rPr>
          <w:rStyle w:val="Textoennegrita"/>
          <w:rFonts w:ascii="Calibri" w:hAnsi="Calibri" w:cs="Calibri" w:hint="eastAsia"/>
          <w:b w:val="0"/>
          <w:bCs w:val="0"/>
          <w:sz w:val="22"/>
          <w:szCs w:val="22"/>
          <w:lang w:val="es-PE"/>
        </w:rPr>
        <w:t>ó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n.</w:t>
      </w:r>
    </w:p>
    <w:p w14:paraId="0DB7008C" w14:textId="45CB3E5A" w:rsidR="002C0845" w:rsidRPr="00E32704" w:rsidRDefault="002C0845" w:rsidP="00F8642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</w:pP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Idioma: Los solicitantes deben tener suficiente capacidad para</w:t>
      </w:r>
      <w:r w:rsidR="000A0507"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entender la</w:t>
      </w:r>
      <w:r w:rsidR="000A0507"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 xml:space="preserve">s 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instrucciones en espa</w:t>
      </w:r>
      <w:r w:rsidRPr="00E32704">
        <w:rPr>
          <w:rStyle w:val="Textoennegrita"/>
          <w:rFonts w:ascii="Calibri" w:hAnsi="Calibri" w:cs="Calibri" w:hint="eastAsia"/>
          <w:b w:val="0"/>
          <w:bCs w:val="0"/>
          <w:sz w:val="22"/>
          <w:szCs w:val="22"/>
          <w:lang w:val="es-PE"/>
        </w:rPr>
        <w:t>ñ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ol, leer los materiales did</w:t>
      </w:r>
      <w:r w:rsidRPr="00E32704">
        <w:rPr>
          <w:rStyle w:val="Textoennegrita"/>
          <w:rFonts w:ascii="Calibri" w:hAnsi="Calibri" w:cs="Calibri" w:hint="eastAsia"/>
          <w:b w:val="0"/>
          <w:bCs w:val="0"/>
          <w:sz w:val="22"/>
          <w:szCs w:val="22"/>
          <w:lang w:val="es-PE"/>
        </w:rPr>
        <w:t>á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cticos,</w:t>
      </w:r>
      <w:r w:rsidR="000A0507"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comprender las conferencias,</w:t>
      </w:r>
      <w:r w:rsidR="000A0507"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participar en las discusiones y escribir</w:t>
      </w:r>
      <w:r w:rsidR="000A0507"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informes en espa</w:t>
      </w:r>
      <w:r w:rsidRPr="00E32704">
        <w:rPr>
          <w:rStyle w:val="Textoennegrita"/>
          <w:rFonts w:ascii="Calibri" w:hAnsi="Calibri" w:cs="Calibri" w:hint="eastAsia"/>
          <w:b w:val="0"/>
          <w:bCs w:val="0"/>
          <w:sz w:val="22"/>
          <w:szCs w:val="22"/>
          <w:lang w:val="es-PE"/>
        </w:rPr>
        <w:t>ñ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ol.</w:t>
      </w:r>
    </w:p>
    <w:p w14:paraId="228A5E27" w14:textId="7EA0752D" w:rsidR="002C0845" w:rsidRPr="00E32704" w:rsidRDefault="002C0845" w:rsidP="00F8642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</w:pP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Salud: El solicitante debe gozar de buena salud, tanto f</w:t>
      </w:r>
      <w:r w:rsidRPr="00E32704">
        <w:rPr>
          <w:rStyle w:val="Textoennegrita"/>
          <w:rFonts w:ascii="Calibri" w:hAnsi="Calibri" w:cs="Calibri" w:hint="eastAsia"/>
          <w:b w:val="0"/>
          <w:bCs w:val="0"/>
          <w:sz w:val="22"/>
          <w:szCs w:val="22"/>
          <w:lang w:val="es-PE"/>
        </w:rPr>
        <w:t>í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sica como</w:t>
      </w:r>
      <w:r w:rsidR="000A0507"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mental, para participar</w:t>
      </w:r>
      <w:r w:rsidR="000A0507"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en este programa en Jap</w:t>
      </w:r>
      <w:r w:rsidRPr="00E32704">
        <w:rPr>
          <w:rStyle w:val="Textoennegrita"/>
          <w:rFonts w:ascii="Calibri" w:hAnsi="Calibri" w:cs="Calibri" w:hint="eastAsia"/>
          <w:b w:val="0"/>
          <w:bCs w:val="0"/>
          <w:sz w:val="22"/>
          <w:szCs w:val="22"/>
          <w:lang w:val="es-PE"/>
        </w:rPr>
        <w:t>ó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n. No se recomienda</w:t>
      </w:r>
      <w:r w:rsidR="000A0507"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la solicitud por parte de mujere</w:t>
      </w:r>
      <w:r w:rsidR="000A0507"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 xml:space="preserve">s 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embarazadas debido a riesgos</w:t>
      </w:r>
      <w:r w:rsidR="000A0507"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potenciales para la salud y asuntos relacionados con la</w:t>
      </w:r>
      <w:r w:rsidR="000A0507"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vida de la</w:t>
      </w:r>
      <w:r w:rsidR="000A0507"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 xml:space="preserve"> </w:t>
      </w:r>
      <w:r w:rsidRPr="00E32704">
        <w:rPr>
          <w:rStyle w:val="Textoennegrita"/>
          <w:rFonts w:ascii="Calibri" w:hAnsi="Calibri" w:cs="Calibri"/>
          <w:b w:val="0"/>
          <w:bCs w:val="0"/>
          <w:sz w:val="22"/>
          <w:szCs w:val="22"/>
          <w:lang w:val="es-PE"/>
        </w:rPr>
        <w:t>madre y el feto.</w:t>
      </w:r>
    </w:p>
    <w:p w14:paraId="62678A80" w14:textId="77777777" w:rsidR="002C0845" w:rsidRPr="00E32704" w:rsidRDefault="002C0845" w:rsidP="00F8642A">
      <w:pPr>
        <w:jc w:val="both"/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</w:rPr>
      </w:pPr>
    </w:p>
    <w:p w14:paraId="0AC08C94" w14:textId="1A747365" w:rsidR="002C0845" w:rsidRPr="00E32704" w:rsidRDefault="002C0845" w:rsidP="008A3AB6">
      <w:pPr>
        <w:ind w:left="2124" w:hanging="2124"/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E32704">
        <w:rPr>
          <w:rFonts w:ascii="Calibri" w:hAnsi="Calibri" w:cs="Calibri"/>
          <w:color w:val="auto"/>
          <w:sz w:val="22"/>
          <w:szCs w:val="22"/>
          <w:lang w:val="es-PE"/>
        </w:rPr>
        <w:tab/>
        <w:t xml:space="preserve"> </w:t>
      </w:r>
    </w:p>
    <w:p w14:paraId="63F48DC6" w14:textId="72746A7B" w:rsidR="002C0845" w:rsidRPr="00E32704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E32704">
        <w:rPr>
          <w:rFonts w:ascii="Calibri" w:hAnsi="Calibri" w:cs="Calibri"/>
          <w:color w:val="auto"/>
          <w:sz w:val="22"/>
          <w:szCs w:val="22"/>
          <w:lang w:val="es-PE"/>
        </w:rPr>
        <w:t>Para mayor detalle, favor leer de manera completa el folleto informativo adjunto (archivo: “ GI_</w:t>
      </w:r>
      <w:r w:rsidR="008A3AB6" w:rsidRPr="00E32704">
        <w:rPr>
          <w:rFonts w:ascii="Calibri" w:hAnsi="Calibri" w:cs="Calibri"/>
          <w:color w:val="auto"/>
          <w:sz w:val="22"/>
          <w:szCs w:val="22"/>
          <w:lang w:val="es-PE"/>
        </w:rPr>
        <w:t>202210143J001</w:t>
      </w:r>
      <w:r w:rsidRPr="00E32704">
        <w:rPr>
          <w:rFonts w:ascii="Calibri" w:hAnsi="Calibri" w:cs="Calibri"/>
          <w:color w:val="auto"/>
          <w:sz w:val="22"/>
          <w:szCs w:val="22"/>
          <w:lang w:val="es-PE"/>
        </w:rPr>
        <w:t>.pdf”)</w:t>
      </w:r>
    </w:p>
    <w:p w14:paraId="37EFCA62" w14:textId="77777777" w:rsidR="002C0845" w:rsidRPr="00E32704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E32704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7D186726" w14:textId="77777777" w:rsidR="000B4D48" w:rsidRPr="00E32704" w:rsidRDefault="000B4D48" w:rsidP="002C084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0533E932" w14:textId="025B2148" w:rsidR="002C0845" w:rsidRPr="00E32704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E32704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14:paraId="3385E39A" w14:textId="77777777" w:rsidR="002C0845" w:rsidRPr="00E32704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E32704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32796CE1" w14:textId="01F52004" w:rsidR="002C0845" w:rsidRPr="00E32704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E32704">
        <w:rPr>
          <w:rFonts w:ascii="Calibri" w:hAnsi="Calibri" w:cs="Calibri"/>
          <w:color w:val="auto"/>
          <w:sz w:val="22"/>
          <w:szCs w:val="22"/>
          <w:lang w:val="es-PE"/>
        </w:rPr>
        <w:t>1. [JICA]Application Form_202</w:t>
      </w:r>
      <w:r w:rsidR="008A3AB6" w:rsidRPr="00E32704">
        <w:rPr>
          <w:rFonts w:ascii="Calibri" w:hAnsi="Calibri" w:cs="Calibri"/>
          <w:color w:val="auto"/>
          <w:sz w:val="22"/>
          <w:szCs w:val="22"/>
          <w:lang w:val="es-PE"/>
        </w:rPr>
        <w:t>3</w:t>
      </w:r>
      <w:r w:rsidRPr="00E32704">
        <w:rPr>
          <w:rFonts w:ascii="Calibri" w:hAnsi="Calibri" w:cs="Calibri"/>
          <w:color w:val="auto"/>
          <w:sz w:val="22"/>
          <w:szCs w:val="22"/>
          <w:lang w:val="es-PE"/>
        </w:rPr>
        <w:t xml:space="preserve">: Llenar en digital y en INGLÉS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14:paraId="7752B6B9" w14:textId="77777777" w:rsidR="002C0845" w:rsidRPr="00E32704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E32704">
        <w:rPr>
          <w:rFonts w:ascii="Calibri" w:hAnsi="Calibri" w:cs="Calibri"/>
          <w:color w:val="auto"/>
          <w:sz w:val="22"/>
          <w:szCs w:val="22"/>
          <w:lang w:val="es-PE"/>
        </w:rPr>
        <w:lastRenderedPageBreak/>
        <w:t>2. Ficha de Inscripción</w:t>
      </w:r>
    </w:p>
    <w:p w14:paraId="3B38BFE2" w14:textId="77777777" w:rsidR="002C0845" w:rsidRPr="00E32704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E32704">
        <w:rPr>
          <w:rFonts w:ascii="Calibri" w:hAnsi="Calibri" w:cs="Calibri"/>
          <w:color w:val="auto"/>
          <w:sz w:val="22"/>
          <w:szCs w:val="22"/>
          <w:lang w:val="es-PE"/>
        </w:rPr>
        <w:t>3. Carta de Presentación</w:t>
      </w:r>
    </w:p>
    <w:p w14:paraId="0B261181" w14:textId="77777777" w:rsidR="002C0845" w:rsidRPr="00E32704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E32704">
        <w:rPr>
          <w:rFonts w:ascii="Calibri" w:hAnsi="Calibri" w:cs="Calibri"/>
          <w:color w:val="auto"/>
          <w:sz w:val="22"/>
          <w:szCs w:val="22"/>
          <w:lang w:val="es-PE"/>
        </w:rPr>
        <w:t>4. Carta de No Objeción</w:t>
      </w:r>
    </w:p>
    <w:p w14:paraId="4E7A3184" w14:textId="33D9E67C" w:rsidR="002C0845" w:rsidRPr="00E32704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E32704">
        <w:rPr>
          <w:rFonts w:ascii="Calibri" w:hAnsi="Calibri" w:cs="Calibri"/>
          <w:color w:val="auto"/>
          <w:sz w:val="22"/>
          <w:szCs w:val="22"/>
          <w:lang w:val="es-PE"/>
        </w:rPr>
        <w:t>5. Declaración Jurada Simple</w:t>
      </w:r>
    </w:p>
    <w:p w14:paraId="496C0342" w14:textId="38C0EACA" w:rsidR="008A3AB6" w:rsidRPr="00E32704" w:rsidRDefault="008A3AB6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E32704">
        <w:rPr>
          <w:rFonts w:ascii="Calibri" w:hAnsi="Calibri" w:cs="Calibri"/>
          <w:color w:val="auto"/>
          <w:sz w:val="22"/>
          <w:szCs w:val="22"/>
          <w:lang w:val="es-PE"/>
        </w:rPr>
        <w:t>6. Carta de Compromiso de retorno</w:t>
      </w:r>
    </w:p>
    <w:p w14:paraId="40CA82E0" w14:textId="77777777" w:rsidR="002C0845" w:rsidRPr="00E32704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E32704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340B90C2" w14:textId="77777777" w:rsidR="002C0845" w:rsidRPr="00F7539B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14:paraId="3ABD43F5" w14:textId="77777777" w:rsidR="002C0845" w:rsidRPr="00F7539B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22D5F4C3" w14:textId="71494F68" w:rsidR="006C32B1" w:rsidRPr="006C32B1" w:rsidRDefault="002C0845" w:rsidP="006C32B1">
      <w:pPr>
        <w:autoSpaceDE w:val="0"/>
        <w:autoSpaceDN w:val="0"/>
        <w:adjustRightInd w:val="0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-Adicionalmente, el postulante deberá adjuntar: </w:t>
      </w:r>
      <w:r w:rsidR="008A3AB6" w:rsidRPr="008A3AB6">
        <w:rPr>
          <w:rFonts w:ascii="Calibri" w:hAnsi="Calibri" w:cs="Calibri"/>
          <w:b/>
          <w:color w:val="auto"/>
          <w:sz w:val="22"/>
          <w:szCs w:val="22"/>
          <w:lang w:val="es-PE"/>
        </w:rPr>
        <w:t>copia de pasaporte vigente,</w:t>
      </w:r>
      <w:r w:rsidR="008A3AB6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copia de DNI, CV simple (no documentado), </w:t>
      </w:r>
      <w:r w:rsidR="006C32B1" w:rsidRPr="006C32B1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Fotograf</w:t>
      </w:r>
      <w:r w:rsidR="006C32B1" w:rsidRPr="006C32B1">
        <w:rPr>
          <w:rFonts w:ascii="Calibri" w:hAnsi="Calibri" w:cs="Calibri" w:hint="eastAsia"/>
          <w:b/>
          <w:bCs/>
          <w:color w:val="auto"/>
          <w:sz w:val="22"/>
          <w:szCs w:val="22"/>
          <w:lang w:val="es-PE"/>
        </w:rPr>
        <w:t>í</w:t>
      </w:r>
      <w:r w:rsidR="006C32B1" w:rsidRPr="006C32B1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a de cuerpo completo</w:t>
      </w:r>
      <w:r w:rsidR="006C32B1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 p</w:t>
      </w:r>
      <w:r w:rsidR="006C32B1" w:rsidRPr="006C32B1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ara comprender las necesidades de</w:t>
      </w:r>
    </w:p>
    <w:p w14:paraId="09E4F3E9" w14:textId="1869952B" w:rsidR="002C0845" w:rsidRDefault="006C32B1" w:rsidP="006C32B1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6C32B1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cada participante y proveer un alojamiento adecuado y razonable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2C0845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y 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por último </w:t>
      </w:r>
      <w:r w:rsidR="002C0845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certificado de antecedentes policiales simple.</w:t>
      </w:r>
    </w:p>
    <w:p w14:paraId="2F6DE652" w14:textId="77777777" w:rsidR="002C0845" w:rsidRDefault="002C0845" w:rsidP="002C084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14:paraId="2629A5DE" w14:textId="7314EC06" w:rsidR="002C0845" w:rsidRDefault="002C0845" w:rsidP="006C32B1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6C32B1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6C32B1" w:rsidRPr="006C32B1">
        <w:rPr>
          <w:rFonts w:ascii="Calibri" w:hAnsi="Calibri" w:cs="Calibri"/>
          <w:color w:val="auto"/>
          <w:sz w:val="22"/>
          <w:szCs w:val="22"/>
          <w:lang w:val="es-PE"/>
        </w:rPr>
        <w:t xml:space="preserve"> Cuestionario: A presentar con el formulario de solicitud. Debe llenarse el</w:t>
      </w:r>
      <w:r w:rsidR="006C32B1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6C32B1" w:rsidRPr="006C32B1">
        <w:rPr>
          <w:rFonts w:ascii="Calibri" w:hAnsi="Calibri" w:cs="Calibri"/>
          <w:color w:val="auto"/>
          <w:sz w:val="22"/>
          <w:szCs w:val="22"/>
          <w:lang w:val="es-PE"/>
        </w:rPr>
        <w:t>Anexo1</w:t>
      </w:r>
      <w:r w:rsidR="006C32B1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6C32B1" w:rsidRPr="006C32B1">
        <w:rPr>
          <w:rFonts w:ascii="Calibri" w:hAnsi="Calibri" w:cs="Calibri"/>
          <w:color w:val="auto"/>
          <w:sz w:val="22"/>
          <w:szCs w:val="22"/>
          <w:lang w:val="es-PE"/>
        </w:rPr>
        <w:t>y Anexo2</w:t>
      </w:r>
      <w:r w:rsidR="006C32B1">
        <w:rPr>
          <w:rFonts w:ascii="Calibri" w:hAnsi="Calibri" w:cs="Calibri"/>
          <w:color w:val="auto"/>
          <w:sz w:val="22"/>
          <w:szCs w:val="22"/>
          <w:lang w:val="es-PE"/>
        </w:rPr>
        <w:t xml:space="preserve"> página 14 a la 18 d</w:t>
      </w:r>
      <w:r w:rsidR="006C32B1" w:rsidRPr="006C32B1">
        <w:rPr>
          <w:rFonts w:ascii="Calibri" w:hAnsi="Calibri" w:cs="Calibri"/>
          <w:color w:val="auto"/>
          <w:sz w:val="22"/>
          <w:szCs w:val="22"/>
          <w:lang w:val="es-PE"/>
        </w:rPr>
        <w:t>e esta Informaci</w:t>
      </w:r>
      <w:r w:rsidR="006C32B1" w:rsidRPr="006C32B1">
        <w:rPr>
          <w:rFonts w:ascii="Calibri" w:hAnsi="Calibri" w:cs="Calibri" w:hint="eastAsia"/>
          <w:color w:val="auto"/>
          <w:sz w:val="22"/>
          <w:szCs w:val="22"/>
          <w:lang w:val="es-PE"/>
        </w:rPr>
        <w:t>ó</w:t>
      </w:r>
      <w:r w:rsidR="006C32B1" w:rsidRPr="006C32B1">
        <w:rPr>
          <w:rFonts w:ascii="Calibri" w:hAnsi="Calibri" w:cs="Calibri"/>
          <w:color w:val="auto"/>
          <w:sz w:val="22"/>
          <w:szCs w:val="22"/>
          <w:lang w:val="es-PE"/>
        </w:rPr>
        <w:t xml:space="preserve">n General </w:t>
      </w:r>
      <w:r w:rsidRPr="006C32B1">
        <w:rPr>
          <w:rFonts w:ascii="Calibri" w:hAnsi="Calibri" w:cs="Calibri"/>
          <w:color w:val="auto"/>
          <w:sz w:val="22"/>
          <w:szCs w:val="22"/>
          <w:lang w:val="es-PE"/>
        </w:rPr>
        <w:t>del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documento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GI_</w:t>
      </w:r>
      <w:r w:rsidR="009B1219" w:rsidRPr="009B1219">
        <w:rPr>
          <w:rFonts w:ascii="Calibri" w:hAnsi="Calibri" w:cs="Calibri"/>
          <w:color w:val="auto"/>
          <w:sz w:val="22"/>
          <w:szCs w:val="22"/>
          <w:lang w:val="es-PE"/>
        </w:rPr>
        <w:t>202210143J001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.pdf</w:t>
      </w:r>
    </w:p>
    <w:p w14:paraId="2D364612" w14:textId="162AE660" w:rsidR="009B1219" w:rsidRDefault="009B1219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4CCFA550" w14:textId="77777777" w:rsidR="009B1219" w:rsidRPr="009B1219" w:rsidRDefault="009B1219" w:rsidP="009B1219">
      <w:pPr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Documento(s) que deben presentar los participantes aceptados:</w:t>
      </w:r>
    </w:p>
    <w:p w14:paraId="5505D8AF" w14:textId="77777777" w:rsidR="009B1219" w:rsidRPr="009B1219" w:rsidRDefault="009B1219" w:rsidP="009B1219">
      <w:pPr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  <w:lang w:val="es-PE"/>
        </w:rPr>
      </w:pP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Informe Institucional/CRPD</w:t>
      </w:r>
    </w:p>
    <w:p w14:paraId="32004BE8" w14:textId="4891D5B5" w:rsidR="009B1219" w:rsidRPr="009B1219" w:rsidRDefault="009B1219" w:rsidP="009B1219">
      <w:pPr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  <w:lang w:val="es-PE"/>
        </w:rPr>
      </w:pP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Despu</w:t>
      </w:r>
      <w:r w:rsidRPr="009B1219">
        <w:rPr>
          <w:rFonts w:ascii="Calibri" w:hAnsi="Calibri" w:cs="Calibri" w:hint="eastAsia"/>
          <w:color w:val="auto"/>
          <w:sz w:val="22"/>
          <w:szCs w:val="22"/>
          <w:lang w:val="es-PE"/>
        </w:rPr>
        <w:t>é</w:t>
      </w: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s de recibir la carta de aceptaci</w:t>
      </w:r>
      <w:r w:rsidRPr="009B1219">
        <w:rPr>
          <w:rFonts w:ascii="Calibri" w:hAnsi="Calibri" w:cs="Calibri" w:hint="eastAsia"/>
          <w:color w:val="auto"/>
          <w:sz w:val="22"/>
          <w:szCs w:val="22"/>
          <w:lang w:val="es-PE"/>
        </w:rPr>
        <w:t>ó</w:t>
      </w: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n de JICA, los solicitantes deber</w:t>
      </w:r>
      <w:r w:rsidRPr="009B1219">
        <w:rPr>
          <w:rFonts w:ascii="Calibri" w:hAnsi="Calibri" w:cs="Calibri" w:hint="eastAsia"/>
          <w:color w:val="auto"/>
          <w:sz w:val="22"/>
          <w:szCs w:val="22"/>
          <w:lang w:val="es-PE"/>
        </w:rPr>
        <w:t>á</w:t>
      </w: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n</w:t>
      </w:r>
      <w:r w:rsidR="006C32B1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elaborar (por s</w:t>
      </w:r>
      <w:r w:rsidRPr="009B1219">
        <w:rPr>
          <w:rFonts w:ascii="Calibri" w:hAnsi="Calibri" w:cs="Calibri" w:hint="eastAsia"/>
          <w:color w:val="auto"/>
          <w:sz w:val="22"/>
          <w:szCs w:val="22"/>
          <w:lang w:val="es-PE"/>
        </w:rPr>
        <w:t>í</w:t>
      </w: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 xml:space="preserve"> mismos) un "Informe Institucional/CRPD" que cubra los</w:t>
      </w:r>
      <w:r w:rsidR="006C32B1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temas indicados en el ANEXO3</w:t>
      </w:r>
      <w:r w:rsidR="006C32B1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de esta Informaci</w:t>
      </w:r>
      <w:r w:rsidRPr="009B1219">
        <w:rPr>
          <w:rFonts w:ascii="Calibri" w:hAnsi="Calibri" w:cs="Calibri" w:hint="eastAsia"/>
          <w:color w:val="auto"/>
          <w:sz w:val="22"/>
          <w:szCs w:val="22"/>
          <w:lang w:val="es-PE"/>
        </w:rPr>
        <w:t>ó</w:t>
      </w: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n General y presentarlo</w:t>
      </w:r>
      <w:r w:rsidR="006C32B1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a m</w:t>
      </w:r>
      <w:r w:rsidRPr="009B1219">
        <w:rPr>
          <w:rFonts w:ascii="Calibri" w:hAnsi="Calibri" w:cs="Calibri" w:hint="eastAsia"/>
          <w:color w:val="auto"/>
          <w:sz w:val="22"/>
          <w:szCs w:val="22"/>
          <w:lang w:val="es-PE"/>
        </w:rPr>
        <w:t>á</w:t>
      </w: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s tardar el 10 de septiembre. Tambi</w:t>
      </w:r>
      <w:r w:rsidRPr="009B1219">
        <w:rPr>
          <w:rFonts w:ascii="Calibri" w:hAnsi="Calibri" w:cs="Calibri" w:hint="eastAsia"/>
          <w:color w:val="auto"/>
          <w:sz w:val="22"/>
          <w:szCs w:val="22"/>
          <w:lang w:val="es-PE"/>
        </w:rPr>
        <w:t>é</w:t>
      </w: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n se recomienda que el "Informe</w:t>
      </w:r>
    </w:p>
    <w:p w14:paraId="06D4AF72" w14:textId="79295653" w:rsidR="009B1219" w:rsidRPr="009B1219" w:rsidRDefault="009B1219" w:rsidP="006C32B1">
      <w:pPr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  <w:lang w:val="es-PE"/>
        </w:rPr>
      </w:pP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Institucional/CRPD " vaya acompa</w:t>
      </w:r>
      <w:r w:rsidRPr="009B1219">
        <w:rPr>
          <w:rFonts w:ascii="Calibri" w:hAnsi="Calibri" w:cs="Calibri" w:hint="eastAsia"/>
          <w:color w:val="auto"/>
          <w:sz w:val="22"/>
          <w:szCs w:val="22"/>
          <w:lang w:val="es-PE"/>
        </w:rPr>
        <w:t>ñ</w:t>
      </w: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ado de fotograf</w:t>
      </w:r>
      <w:r w:rsidRPr="009B1219">
        <w:rPr>
          <w:rFonts w:ascii="Calibri" w:hAnsi="Calibri" w:cs="Calibri" w:hint="eastAsia"/>
          <w:color w:val="auto"/>
          <w:sz w:val="22"/>
          <w:szCs w:val="22"/>
          <w:lang w:val="es-PE"/>
        </w:rPr>
        <w:t>í</w:t>
      </w: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as de la organizaci</w:t>
      </w:r>
      <w:r w:rsidRPr="009B1219">
        <w:rPr>
          <w:rFonts w:ascii="Calibri" w:hAnsi="Calibri" w:cs="Calibri" w:hint="eastAsia"/>
          <w:color w:val="auto"/>
          <w:sz w:val="22"/>
          <w:szCs w:val="22"/>
          <w:lang w:val="es-PE"/>
        </w:rPr>
        <w:t>ó</w:t>
      </w: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n y</w:t>
      </w:r>
      <w:r w:rsidR="006C32B1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Pr="009B1219">
        <w:rPr>
          <w:rFonts w:ascii="Calibri" w:hAnsi="Calibri" w:cs="Calibri"/>
          <w:color w:val="auto"/>
          <w:sz w:val="22"/>
          <w:szCs w:val="22"/>
          <w:lang w:val="es-PE"/>
        </w:rPr>
        <w:t>sus actividades.</w:t>
      </w:r>
    </w:p>
    <w:p w14:paraId="26CCF377" w14:textId="77777777" w:rsidR="002C0845" w:rsidRPr="00F7539B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1FA4F074" w14:textId="77777777" w:rsidR="002C0845" w:rsidRPr="00F7539B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14:paraId="15A94BEA" w14:textId="77777777" w:rsidR="002C0845" w:rsidRPr="00F7539B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AD20536" w14:textId="77777777" w:rsidR="002C0845" w:rsidRPr="00F7539B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Les recordamos que el candidato que sea seleccionado para este programa, deberá de preparar un Plan de Acción durante su curso para aplicarlo en su institución.  Del mismo modo,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final.</w:t>
      </w:r>
    </w:p>
    <w:p w14:paraId="061E9AC0" w14:textId="77777777" w:rsidR="002C0845" w:rsidRPr="00F7539B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5F2358B8" w14:textId="77777777" w:rsidR="002C0845" w:rsidRPr="00F7539B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Asociación de Ex becarios de JICA Perú – APEBEJA</w:t>
      </w:r>
    </w:p>
    <w:p w14:paraId="6A0F61AF" w14:textId="77777777" w:rsidR="002C0845" w:rsidRPr="00F7539B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6B23646B" w14:textId="77777777" w:rsidR="002C0845" w:rsidRPr="00F7539B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Es la Asociación que congrega a los Ex becarios de JICA en el Perú. Al finalizar el curso, el becario se compromete a inscribirse a la Asociación y participar activamente de las actividades, convocatorias y/o requerimientos que organice esta asociación.  Asimismo, se compromete a colaborar con requerimientos y/o solicitudes que pudieran realizar JICA, Embajada de Japón o la misma Asociación, en los años posteriores luego de su capacitación.</w:t>
      </w:r>
    </w:p>
    <w:p w14:paraId="47D041A6" w14:textId="77777777" w:rsidR="002C0845" w:rsidRPr="00F7539B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B7362FC" w14:textId="77777777" w:rsidR="002C0845" w:rsidRPr="00F7539B" w:rsidRDefault="002C0845" w:rsidP="002C0845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14:paraId="34A923AE" w14:textId="77777777" w:rsidR="002C0845" w:rsidRPr="00F7539B" w:rsidRDefault="002C0845" w:rsidP="002C084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57CAA4A6" w14:textId="77777777" w:rsidR="002C0845" w:rsidRPr="00F7539B" w:rsidRDefault="002C0845" w:rsidP="002C084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14:paraId="141B575D" w14:textId="77777777" w:rsidR="002C0845" w:rsidRPr="00F7539B" w:rsidRDefault="002C0845" w:rsidP="002C0845">
      <w:pPr>
        <w:jc w:val="both"/>
        <w:rPr>
          <w:rStyle w:val="Textoennegrita"/>
          <w:rFonts w:ascii="Calibri" w:hAnsi="Calibri" w:cs="Calibri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>Agencia Peruana de Cooperación Internacional – APCI</w:t>
      </w:r>
    </w:p>
    <w:p w14:paraId="77F34334" w14:textId="77777777" w:rsidR="002C0845" w:rsidRPr="00F7539B" w:rsidRDefault="002C0845" w:rsidP="002C084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4A66197A" w14:textId="77777777" w:rsidR="002C0845" w:rsidRPr="00F7539B" w:rsidRDefault="002C0845" w:rsidP="002C0845">
      <w:pPr>
        <w:spacing w:after="240" w:line="0" w:lineRule="atLeast"/>
        <w:rPr>
          <w:rFonts w:ascii="Calibri" w:hAnsi="Calibri" w:cs="Calibri"/>
          <w:sz w:val="28"/>
          <w:szCs w:val="28"/>
          <w:lang w:val="es-PE"/>
        </w:rPr>
      </w:pPr>
      <w:r w:rsidRPr="00F7539B">
        <w:rPr>
          <w:rStyle w:val="Textoennegrita"/>
          <w:rFonts w:ascii="Calibri" w:hAnsi="Calibri" w:cs="Calibri"/>
          <w:color w:val="FF0000"/>
          <w:sz w:val="28"/>
          <w:szCs w:val="28"/>
          <w:shd w:val="clear" w:color="auto" w:fill="FFFFFF"/>
          <w:lang w:val="es-PE"/>
        </w:rPr>
        <w:lastRenderedPageBreak/>
        <w:t>Pautas para el ingreso de expedientes de postulación a través de la mesa de partes digital de la APCI.</w:t>
      </w:r>
    </w:p>
    <w:p w14:paraId="49EC3343" w14:textId="77777777" w:rsidR="002C0845" w:rsidRPr="00F7539B" w:rsidRDefault="002C0845" w:rsidP="002C0845">
      <w:pPr>
        <w:spacing w:after="240" w:line="0" w:lineRule="atLeast"/>
        <w:rPr>
          <w:rFonts w:ascii="Calibri" w:hAnsi="Calibri" w:cs="Calibri"/>
          <w:shd w:val="clear" w:color="auto" w:fill="FFFFFF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La APCI ha implementado la mesa de partes digital en su portal web: </w:t>
      </w:r>
      <w:hyperlink r:id="rId7" w:history="1">
        <w:r w:rsidRPr="00F7539B">
          <w:rPr>
            <w:rStyle w:val="Hipervnculo"/>
            <w:rFonts w:ascii="Calibri" w:hAnsi="Calibri" w:cs="Calibri"/>
            <w:shd w:val="clear" w:color="auto" w:fill="FFFFFF"/>
            <w:lang w:val="es-PE"/>
          </w:rPr>
          <w:t>www.apci.gob.pe</w:t>
        </w:r>
      </w:hyperlink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, a través de la cual se podrá presentar documentos digitalizados en formato PDF. Pueden acceder a través de su web oficial o del siguiente link: </w:t>
      </w:r>
      <w:hyperlink r:id="rId8" w:history="1">
        <w:r w:rsidRPr="00F7539B">
          <w:rPr>
            <w:rStyle w:val="Hipervnculo"/>
            <w:rFonts w:ascii="Calibri" w:eastAsia="Times New Roman" w:hAnsi="Calibri" w:cs="Calibri"/>
            <w:color w:val="0055AA"/>
            <w:bdr w:val="single" w:sz="2" w:space="0" w:color="E5E5E5" w:frame="1"/>
            <w:shd w:val="clear" w:color="auto" w:fill="FDFDFD"/>
            <w:lang w:val="es-PE"/>
          </w:rPr>
          <w:t>http://d-tramite.apci.gob.pe/mesa-de-partes-virtual/</w:t>
        </w:r>
      </w:hyperlink>
    </w:p>
    <w:p w14:paraId="0577784C" w14:textId="77777777" w:rsidR="002C0845" w:rsidRPr="00F7539B" w:rsidRDefault="002C0845" w:rsidP="002C0845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1.       El horario de atención será de lunes a viernes de 8:30 a 17:00 horas, después de lo cual se ingresará el día hábil siguiente.</w:t>
      </w:r>
    </w:p>
    <w:p w14:paraId="534E9EC0" w14:textId="77777777" w:rsidR="002C0845" w:rsidRPr="00F7539B" w:rsidRDefault="002C0845" w:rsidP="002C0845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2.       Los documentos a ser remitidos (tanto documento principal como, de ser el caso, anexos), deberán ser escaneados en formato PDF legible, para que su recepción en la APCI proceda sin mayor inconveniente. Posterior a ello, la institución emitirá un correo de respuesta, comunicando el CUD (Código Único de Documento), para su seguimiento.</w:t>
      </w:r>
    </w:p>
    <w:p w14:paraId="0A2D0CDC" w14:textId="77777777" w:rsidR="002C0845" w:rsidRPr="00F7539B" w:rsidRDefault="002C0845" w:rsidP="002C084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 </w:t>
      </w:r>
    </w:p>
    <w:p w14:paraId="7D5316FB" w14:textId="77777777" w:rsidR="002C0845" w:rsidRPr="00F7539B" w:rsidRDefault="002C0845" w:rsidP="002C084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77A58AD3" w14:textId="4C73DA81" w:rsidR="002C0845" w:rsidRPr="00F7539B" w:rsidRDefault="002C0845" w:rsidP="002C084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Fecha límite de entrega a APCI: </w:t>
      </w:r>
      <w:r w:rsidR="00661BF8">
        <w:rPr>
          <w:rFonts w:ascii="Calibri" w:hAnsi="Calibri" w:cs="Calibri"/>
          <w:b/>
          <w:color w:val="auto"/>
          <w:sz w:val="22"/>
          <w:szCs w:val="22"/>
          <w:lang w:val="es-PE"/>
        </w:rPr>
        <w:t>12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</w:t>
      </w:r>
      <w:r w:rsidR="00661BF8">
        <w:rPr>
          <w:rFonts w:ascii="Calibri" w:hAnsi="Calibri" w:cs="Calibri"/>
          <w:b/>
          <w:color w:val="auto"/>
          <w:sz w:val="22"/>
          <w:szCs w:val="22"/>
          <w:lang w:val="es-PE"/>
        </w:rPr>
        <w:t>julio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202</w:t>
      </w:r>
      <w:r w:rsidR="00661BF8">
        <w:rPr>
          <w:rFonts w:ascii="Calibri" w:hAnsi="Calibri" w:cs="Calibri"/>
          <w:b/>
          <w:color w:val="auto"/>
          <w:sz w:val="22"/>
          <w:szCs w:val="22"/>
          <w:lang w:val="es-PE"/>
        </w:rPr>
        <w:t>3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(tentativo verificar con APCI)</w:t>
      </w:r>
      <w:r w:rsidRPr="00F7539B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p w14:paraId="7021CB7C" w14:textId="77777777" w:rsidR="00A5342F" w:rsidRPr="002C0845" w:rsidRDefault="00CF6353">
      <w:pPr>
        <w:rPr>
          <w:lang w:val="es-PE"/>
        </w:rPr>
      </w:pPr>
    </w:p>
    <w:sectPr w:rsidR="00A5342F" w:rsidRPr="002C0845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F3F79" w14:textId="77777777" w:rsidR="00CF6353" w:rsidRDefault="00CF6353" w:rsidP="006C32B1">
      <w:r>
        <w:separator/>
      </w:r>
    </w:p>
  </w:endnote>
  <w:endnote w:type="continuationSeparator" w:id="0">
    <w:p w14:paraId="253BAEAE" w14:textId="77777777" w:rsidR="00CF6353" w:rsidRDefault="00CF6353" w:rsidP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DE4B5" w14:textId="77777777" w:rsidR="00CF6353" w:rsidRDefault="00CF6353" w:rsidP="006C32B1">
      <w:r>
        <w:separator/>
      </w:r>
    </w:p>
  </w:footnote>
  <w:footnote w:type="continuationSeparator" w:id="0">
    <w:p w14:paraId="32DBA4FA" w14:textId="77777777" w:rsidR="00CF6353" w:rsidRDefault="00CF6353" w:rsidP="006C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49A0"/>
    <w:multiLevelType w:val="hybridMultilevel"/>
    <w:tmpl w:val="859E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45"/>
    <w:rsid w:val="00087361"/>
    <w:rsid w:val="000A0507"/>
    <w:rsid w:val="000B4D48"/>
    <w:rsid w:val="001D5B46"/>
    <w:rsid w:val="002C0845"/>
    <w:rsid w:val="002F2AA7"/>
    <w:rsid w:val="004D0436"/>
    <w:rsid w:val="00661BF8"/>
    <w:rsid w:val="006856BD"/>
    <w:rsid w:val="006C32B1"/>
    <w:rsid w:val="00703106"/>
    <w:rsid w:val="008A3AB6"/>
    <w:rsid w:val="00927DD1"/>
    <w:rsid w:val="009B1219"/>
    <w:rsid w:val="00A633FF"/>
    <w:rsid w:val="00CF6353"/>
    <w:rsid w:val="00D5013C"/>
    <w:rsid w:val="00E32704"/>
    <w:rsid w:val="00F8642A"/>
    <w:rsid w:val="00F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54ACC2"/>
  <w15:chartTrackingRefBased/>
  <w15:docId w15:val="{8F0E535F-D436-4E11-96FD-DDFD4472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845"/>
    <w:pPr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C0845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2C0845"/>
    <w:rPr>
      <w:b/>
      <w:bCs/>
    </w:rPr>
  </w:style>
  <w:style w:type="paragraph" w:styleId="Sinespaciado">
    <w:name w:val="No Spacing"/>
    <w:uiPriority w:val="1"/>
    <w:qFormat/>
    <w:rsid w:val="002C0845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2C08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Prrafodelista">
    <w:name w:val="List Paragraph"/>
    <w:basedOn w:val="Normal"/>
    <w:uiPriority w:val="34"/>
    <w:qFormat/>
    <w:rsid w:val="002C08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1B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BF8"/>
    <w:rPr>
      <w:rFonts w:ascii="Arial" w:hAnsi="Arial" w:cs="Arial"/>
      <w:color w:val="000000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1B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BF8"/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633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3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3FF"/>
    <w:rPr>
      <w:rFonts w:ascii="Arial" w:hAnsi="Arial" w:cs="Arial"/>
      <w:color w:val="000000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3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3FF"/>
    <w:rPr>
      <w:rFonts w:ascii="Arial" w:hAnsi="Arial" w:cs="Arial"/>
      <w:b/>
      <w:bCs/>
      <w:color w:val="000000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n01.safelinks.protection.outlook.com/?url=http%3A%2F%2Fd-tramite.apci.gob.pe%2Fmesa-de-partes-virtual%2F&amp;data=04%7C01%7CChinenAna.PE%40jica.go.jp%7C1edc14ce0aef49deb54f08d93cd6007e%7Ceba9fc4255884d318a4e6e1bf79d31c0%7C0%7C0%7C637607712090910405%7CUnknown%7CTWFpbGZsb3d8eyJWIjoiMC4wLjAwMDAiLCJQIjoiV2luMzIiLCJBTiI6Ik1haWwiLCJXVCI6Mn0%3D%7C1000&amp;sdata=abHS%2FrHqEsG6ppp9UnNv098R6QNJBjB8JIvqAscr8o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c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JICA - Japan International Cooperation Agency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HorikawaPaola, PE[HorikawaPaola PE]</dc:creator>
  <cp:keywords/>
  <dc:description/>
  <cp:lastModifiedBy>Monica</cp:lastModifiedBy>
  <cp:revision>2</cp:revision>
  <dcterms:created xsi:type="dcterms:W3CDTF">2023-07-09T15:55:00Z</dcterms:created>
  <dcterms:modified xsi:type="dcterms:W3CDTF">2023-07-09T15:55:00Z</dcterms:modified>
</cp:coreProperties>
</file>