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6561B771" w:rsidR="00D84DAC" w:rsidRPr="005E3A1E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5E3A1E">
        <w:rPr>
          <w:b/>
          <w:sz w:val="21"/>
          <w:szCs w:val="21"/>
          <w:lang w:val="es-PE"/>
        </w:rPr>
        <w:t xml:space="preserve"> </w:t>
      </w:r>
      <w:bookmarkStart w:id="1" w:name="_Hlk134009227"/>
      <w:r w:rsidR="00FA4553" w:rsidRPr="005E3A1E">
        <w:rPr>
          <w:b/>
          <w:sz w:val="21"/>
          <w:szCs w:val="21"/>
          <w:lang w:val="es-PE"/>
        </w:rPr>
        <w:t>“</w:t>
      </w:r>
      <w:r w:rsidR="005E3A1E" w:rsidRPr="005E3A1E">
        <w:rPr>
          <w:b/>
          <w:sz w:val="21"/>
          <w:szCs w:val="21"/>
          <w:lang w:val="es-PE"/>
        </w:rPr>
        <w:t>Participación Social de Personas con Discapacidad Mediante Enfoque</w:t>
      </w:r>
      <w:r w:rsidR="008F4641">
        <w:rPr>
          <w:b/>
          <w:sz w:val="21"/>
          <w:szCs w:val="21"/>
          <w:lang w:val="es-PE"/>
        </w:rPr>
        <w:t>s</w:t>
      </w:r>
      <w:r w:rsidR="005E3A1E" w:rsidRPr="005E3A1E">
        <w:rPr>
          <w:b/>
          <w:sz w:val="21"/>
          <w:szCs w:val="21"/>
          <w:lang w:val="es-PE"/>
        </w:rPr>
        <w:t xml:space="preserve"> Inclusivo</w:t>
      </w:r>
      <w:r w:rsidR="008F4641">
        <w:rPr>
          <w:b/>
          <w:sz w:val="21"/>
          <w:szCs w:val="21"/>
          <w:lang w:val="es-PE"/>
        </w:rPr>
        <w:t>s</w:t>
      </w:r>
      <w:r w:rsidR="005E3A1E" w:rsidRPr="005E3A1E">
        <w:rPr>
          <w:b/>
          <w:sz w:val="21"/>
          <w:szCs w:val="21"/>
          <w:lang w:val="es-PE"/>
        </w:rPr>
        <w:t xml:space="preserve"> Basado</w:t>
      </w:r>
      <w:r w:rsidR="008F4641">
        <w:rPr>
          <w:b/>
          <w:sz w:val="21"/>
          <w:szCs w:val="21"/>
          <w:lang w:val="es-PE"/>
        </w:rPr>
        <w:t>s</w:t>
      </w:r>
      <w:r w:rsidR="005E3A1E" w:rsidRPr="005E3A1E">
        <w:rPr>
          <w:b/>
          <w:sz w:val="21"/>
          <w:szCs w:val="21"/>
          <w:lang w:val="es-PE"/>
        </w:rPr>
        <w:t xml:space="preserve"> en la Comunidad (A)</w:t>
      </w:r>
      <w:r w:rsidR="00FA4553" w:rsidRPr="005E3A1E">
        <w:rPr>
          <w:b/>
          <w:sz w:val="21"/>
          <w:szCs w:val="21"/>
          <w:lang w:val="es-PE"/>
        </w:rPr>
        <w:t>”</w:t>
      </w:r>
      <w:bookmarkEnd w:id="1"/>
    </w:p>
    <w:p w14:paraId="26E59BB3" w14:textId="77777777" w:rsidR="009507B0" w:rsidRPr="005E3A1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5B386010" w:rsidR="00CD4CBD" w:rsidRPr="00F7539B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8F4641">
        <w:rPr>
          <w:sz w:val="21"/>
          <w:szCs w:val="21"/>
          <w:lang w:val="es-PE"/>
        </w:rPr>
        <w:t>23</w:t>
      </w:r>
      <w:r w:rsidR="00FE3BCB" w:rsidRPr="00F7539B">
        <w:rPr>
          <w:sz w:val="21"/>
          <w:szCs w:val="21"/>
          <w:lang w:val="es-PE"/>
        </w:rPr>
        <w:t xml:space="preserve"> de </w:t>
      </w:r>
      <w:r w:rsidR="005E3A1E">
        <w:rPr>
          <w:sz w:val="21"/>
          <w:szCs w:val="21"/>
          <w:lang w:val="es-PE"/>
        </w:rPr>
        <w:t>agosto</w:t>
      </w:r>
      <w:r w:rsidR="00FE3BCB" w:rsidRPr="00F7539B">
        <w:rPr>
          <w:sz w:val="21"/>
          <w:szCs w:val="21"/>
          <w:lang w:val="es-PE"/>
        </w:rPr>
        <w:t xml:space="preserve"> al </w:t>
      </w:r>
      <w:r w:rsidR="008F4641">
        <w:rPr>
          <w:sz w:val="21"/>
          <w:szCs w:val="21"/>
          <w:lang w:val="es-PE"/>
        </w:rPr>
        <w:t>30</w:t>
      </w:r>
      <w:r w:rsidR="00FE3BCB" w:rsidRPr="00F7539B">
        <w:rPr>
          <w:sz w:val="21"/>
          <w:szCs w:val="21"/>
          <w:lang w:val="es-PE"/>
        </w:rPr>
        <w:t xml:space="preserve"> de </w:t>
      </w:r>
      <w:r w:rsidR="005E3A1E">
        <w:rPr>
          <w:sz w:val="21"/>
          <w:szCs w:val="21"/>
          <w:lang w:val="es-PE"/>
        </w:rPr>
        <w:t>septiembre</w:t>
      </w:r>
      <w:r w:rsidR="00FE3BCB" w:rsidRPr="00F7539B">
        <w:rPr>
          <w:sz w:val="21"/>
          <w:szCs w:val="21"/>
          <w:lang w:val="es-PE"/>
        </w:rPr>
        <w:t xml:space="preserve"> de 202</w:t>
      </w:r>
      <w:r w:rsidR="008F4641">
        <w:rPr>
          <w:sz w:val="21"/>
          <w:szCs w:val="21"/>
          <w:lang w:val="es-PE"/>
        </w:rPr>
        <w:t>3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45F2B67F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E3A1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1744A312" w14:textId="223E6634" w:rsidR="00422A0C" w:rsidRPr="00F7539B" w:rsidRDefault="000D2C96" w:rsidP="00422A0C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Funcionarios Gubernamentales</w:t>
      </w:r>
      <w:r w:rsidR="005E3A1E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(nivel central y local)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44598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encargados de </w:t>
      </w:r>
      <w:r w:rsidR="005E3A1E">
        <w:rPr>
          <w:rFonts w:ascii="Calibri" w:hAnsi="Calibri" w:cs="Calibri"/>
          <w:b/>
          <w:color w:val="auto"/>
          <w:sz w:val="22"/>
          <w:szCs w:val="22"/>
          <w:lang w:val="es-PE"/>
        </w:rPr>
        <w:t>la promoción de la participación social y medios de vida de las personas con discapacidad, ONGs y OPDs</w:t>
      </w:r>
      <w:r w:rsidR="00B0455F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F30AE79" w14:textId="4CDAEB1D" w:rsidR="00422A0C" w:rsidRPr="00F7539B" w:rsidRDefault="00422A0C" w:rsidP="00422A0C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 xml:space="preserve">Graduados de universidad o </w:t>
      </w:r>
      <w:r w:rsidR="008F4641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nivel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equivalente.</w:t>
      </w:r>
    </w:p>
    <w:p w14:paraId="49A235FE" w14:textId="4A20B4B4" w:rsidR="00422A0C" w:rsidRPr="00F7539B" w:rsidRDefault="00B0455F" w:rsidP="00422A0C">
      <w:pPr>
        <w:ind w:left="2124" w:hanging="2124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Contar con más de 3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 de experiencia laboral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en la promoción de participación social incluyendo m</w:t>
      </w:r>
      <w:r w:rsidR="00DB1080">
        <w:rPr>
          <w:rFonts w:ascii="Calibri" w:hAnsi="Calibri" w:cs="Calibri"/>
          <w:b/>
          <w:color w:val="auto"/>
          <w:sz w:val="22"/>
          <w:szCs w:val="22"/>
          <w:lang w:val="es-PE"/>
        </w:rPr>
        <w:t>e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dios de vida o vida independiente de personas con discapacidad.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</w:p>
    <w:p w14:paraId="6EFE2989" w14:textId="4C397F03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58A8121E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B0455F">
        <w:rPr>
          <w:rFonts w:ascii="Calibri" w:hAnsi="Calibri" w:cs="Calibri"/>
          <w:color w:val="auto"/>
          <w:sz w:val="22"/>
          <w:szCs w:val="22"/>
          <w:lang w:val="es-PE"/>
        </w:rPr>
        <w:t>202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B0455F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>8284</w:t>
      </w:r>
      <w:r w:rsidR="00B0455F">
        <w:rPr>
          <w:rFonts w:ascii="Calibri" w:hAnsi="Calibri" w:cs="Calibri"/>
          <w:color w:val="auto"/>
          <w:sz w:val="22"/>
          <w:szCs w:val="22"/>
          <w:lang w:val="es-PE"/>
        </w:rPr>
        <w:t>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27218C28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</w:t>
      </w:r>
      <w:r w:rsid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2AE8E12C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431311AD" w14:textId="3FD50EC4" w:rsidR="008F4641" w:rsidRDefault="008F4641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6. </w:t>
      </w:r>
      <w:r w:rsidRP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Carta de Compromiso de Retorno</w:t>
      </w:r>
    </w:p>
    <w:p w14:paraId="2ABCDFF7" w14:textId="77777777" w:rsidR="008F4641" w:rsidRPr="00F7539B" w:rsidRDefault="008F4641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</w:p>
    <w:p w14:paraId="6A44E4E7" w14:textId="729BDEE7" w:rsidR="000A042C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  <w:r w:rsidR="000A042C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37AB8096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adjuntar: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8F4641" w:rsidRP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copia de pasaporte vigente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6CF78316" w:rsidR="008B530F" w:rsidRPr="00F7539B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-Job Report: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>Anexo 1 (Cuestionario) y el Anexo 2 (1. Informe de Trabajo)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según las indicaciones del Anexo en la página 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>22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 xml:space="preserve">a la 27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del documento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8F4641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8F4641">
        <w:rPr>
          <w:rFonts w:ascii="Calibri" w:hAnsi="Calibri" w:cs="Calibri"/>
          <w:color w:val="auto"/>
          <w:sz w:val="22"/>
          <w:szCs w:val="22"/>
          <w:lang w:val="es-PE"/>
        </w:rPr>
        <w:t>202208284J001</w:t>
      </w:r>
      <w:r w:rsidR="008F4641"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677ABEC8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8F4641">
        <w:rPr>
          <w:rFonts w:ascii="Calibri" w:hAnsi="Calibri" w:cs="Calibri"/>
          <w:b/>
          <w:color w:val="auto"/>
          <w:sz w:val="22"/>
          <w:szCs w:val="22"/>
          <w:lang w:val="es-PE"/>
        </w:rPr>
        <w:t>20</w:t>
      </w:r>
      <w:r w:rsidR="009305AC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junio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 w:rsidR="008F4641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77004" w14:textId="77777777" w:rsidR="006031AD" w:rsidRDefault="006031AD" w:rsidP="0050386F">
      <w:r>
        <w:separator/>
      </w:r>
    </w:p>
  </w:endnote>
  <w:endnote w:type="continuationSeparator" w:id="0">
    <w:p w14:paraId="2867BFA8" w14:textId="77777777" w:rsidR="006031AD" w:rsidRDefault="006031AD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5F959" w14:textId="77777777" w:rsidR="006031AD" w:rsidRDefault="006031AD" w:rsidP="0050386F">
      <w:r>
        <w:separator/>
      </w:r>
    </w:p>
  </w:footnote>
  <w:footnote w:type="continuationSeparator" w:id="0">
    <w:p w14:paraId="240E3BB2" w14:textId="77777777" w:rsidR="006031AD" w:rsidRDefault="006031AD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7750F"/>
    <w:rsid w:val="001C2D69"/>
    <w:rsid w:val="001D5CA7"/>
    <w:rsid w:val="00264516"/>
    <w:rsid w:val="0028105C"/>
    <w:rsid w:val="002F2526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22A0C"/>
    <w:rsid w:val="00445987"/>
    <w:rsid w:val="0046057C"/>
    <w:rsid w:val="00467965"/>
    <w:rsid w:val="004C7119"/>
    <w:rsid w:val="004E7BB2"/>
    <w:rsid w:val="0050386F"/>
    <w:rsid w:val="005136CC"/>
    <w:rsid w:val="00570E29"/>
    <w:rsid w:val="005A0807"/>
    <w:rsid w:val="005D3497"/>
    <w:rsid w:val="005E3A1E"/>
    <w:rsid w:val="00602EDE"/>
    <w:rsid w:val="006031AD"/>
    <w:rsid w:val="0065028C"/>
    <w:rsid w:val="006C4132"/>
    <w:rsid w:val="007217A9"/>
    <w:rsid w:val="00756641"/>
    <w:rsid w:val="007C074E"/>
    <w:rsid w:val="007C08F1"/>
    <w:rsid w:val="007E70A9"/>
    <w:rsid w:val="00807A9E"/>
    <w:rsid w:val="0081159A"/>
    <w:rsid w:val="00830A32"/>
    <w:rsid w:val="00872AE6"/>
    <w:rsid w:val="008B530F"/>
    <w:rsid w:val="008F4641"/>
    <w:rsid w:val="009305AC"/>
    <w:rsid w:val="009507B0"/>
    <w:rsid w:val="00950D4E"/>
    <w:rsid w:val="009A2AA2"/>
    <w:rsid w:val="009D2809"/>
    <w:rsid w:val="009D3758"/>
    <w:rsid w:val="009F0442"/>
    <w:rsid w:val="009F6CE5"/>
    <w:rsid w:val="00A300B7"/>
    <w:rsid w:val="00A47B91"/>
    <w:rsid w:val="00A73ED6"/>
    <w:rsid w:val="00AB0275"/>
    <w:rsid w:val="00B0455F"/>
    <w:rsid w:val="00B051D1"/>
    <w:rsid w:val="00B4032F"/>
    <w:rsid w:val="00B47CF1"/>
    <w:rsid w:val="00B71D62"/>
    <w:rsid w:val="00BA20FE"/>
    <w:rsid w:val="00BC7C90"/>
    <w:rsid w:val="00C0384F"/>
    <w:rsid w:val="00C22F6C"/>
    <w:rsid w:val="00C54FE0"/>
    <w:rsid w:val="00C70642"/>
    <w:rsid w:val="00C8734B"/>
    <w:rsid w:val="00CB1390"/>
    <w:rsid w:val="00CD4CBD"/>
    <w:rsid w:val="00D73398"/>
    <w:rsid w:val="00D84DAC"/>
    <w:rsid w:val="00D941FB"/>
    <w:rsid w:val="00DB1080"/>
    <w:rsid w:val="00DE43A0"/>
    <w:rsid w:val="00E50849"/>
    <w:rsid w:val="00E536ED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Monica</cp:lastModifiedBy>
  <cp:revision>2</cp:revision>
  <cp:lastPrinted>2022-04-21T20:20:00Z</cp:lastPrinted>
  <dcterms:created xsi:type="dcterms:W3CDTF">2023-05-08T03:42:00Z</dcterms:created>
  <dcterms:modified xsi:type="dcterms:W3CDTF">2023-05-08T03:42:00Z</dcterms:modified>
</cp:coreProperties>
</file>