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768F" w14:textId="6BA4F99A" w:rsidR="00AD2282" w:rsidRDefault="00CA27E7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30870B9" wp14:editId="1336790F">
            <wp:simplePos x="0" y="0"/>
            <wp:positionH relativeFrom="column">
              <wp:posOffset>-43815</wp:posOffset>
            </wp:positionH>
            <wp:positionV relativeFrom="paragraph">
              <wp:posOffset>-411480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8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ABF4B87" wp14:editId="5007485D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4F769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6DD4381B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1795029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2604DB2F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3596CF3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38B56136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215F15EB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57D8AA7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E11809C" w14:textId="3B9C9C8B" w:rsidR="00E578FC" w:rsidRPr="00E578FC" w:rsidRDefault="0009473C" w:rsidP="00006059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</w:t>
      </w:r>
      <w:r w:rsidR="0055433C" w:rsidRPr="00152419">
        <w:rPr>
          <w:rFonts w:ascii="Arial" w:hAnsi="Arial" w:cs="Arial"/>
          <w:b/>
          <w:sz w:val="28"/>
          <w:szCs w:val="28"/>
        </w:rPr>
        <w:t xml:space="preserve"> </w:t>
      </w:r>
      <w:r w:rsidR="0055433C" w:rsidRPr="0055433C">
        <w:rPr>
          <w:rFonts w:ascii="Arial" w:eastAsiaTheme="minorEastAsia" w:hAnsi="Arial" w:cs="Arial"/>
          <w:sz w:val="24"/>
          <w:szCs w:val="24"/>
        </w:rPr>
        <w:t>de Postítulo en Gestión, Ingeniería y Ciencias para la Resiliencia a los Desastres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7E5F2A">
        <w:rPr>
          <w:rFonts w:ascii="Arial" w:eastAsiaTheme="minorEastAsia" w:hAnsi="Arial" w:cs="Arial"/>
          <w:sz w:val="24"/>
          <w:szCs w:val="24"/>
        </w:rPr>
        <w:t>19</w:t>
      </w:r>
      <w:r w:rsidR="00EC2656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Junio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7E5F2A">
        <w:rPr>
          <w:rFonts w:ascii="Arial" w:eastAsiaTheme="minorEastAsia" w:hAnsi="Arial" w:cs="Arial"/>
          <w:sz w:val="24"/>
          <w:szCs w:val="24"/>
        </w:rPr>
        <w:t>3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octubre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7E5F2A">
        <w:rPr>
          <w:rFonts w:ascii="Arial" w:eastAsiaTheme="minorEastAsia" w:hAnsi="Arial" w:cs="Arial"/>
          <w:sz w:val="24"/>
          <w:szCs w:val="24"/>
        </w:rPr>
        <w:t>3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Universidad de Chile:</w:t>
      </w:r>
    </w:p>
    <w:p w14:paraId="707FBC88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6F70A1C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4EFADFDA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96A8D9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57C6495F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6CF99CD9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031AC8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5273E80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7D959827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6EFB007C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E4E79AD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39EB997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B42A43B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56A3451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429F91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9450BA5" w14:textId="77777777"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EC2656">
        <w:rPr>
          <w:rFonts w:ascii="Arial" w:eastAsiaTheme="minorEastAsia" w:hAnsi="Arial" w:cs="Arial"/>
          <w:sz w:val="24"/>
          <w:szCs w:val="24"/>
        </w:rPr>
        <w:t>Diploma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08DC863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F14EA0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063F64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5EBB772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3EE945FD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62ECFE2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CE9C3D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4F0A74BB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5F2D062B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D529076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37CEDD6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2ABD04F5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06059"/>
    <w:rsid w:val="000254BD"/>
    <w:rsid w:val="0009473C"/>
    <w:rsid w:val="0012574B"/>
    <w:rsid w:val="00182457"/>
    <w:rsid w:val="0028088F"/>
    <w:rsid w:val="002B6022"/>
    <w:rsid w:val="003317E7"/>
    <w:rsid w:val="00395710"/>
    <w:rsid w:val="0055433C"/>
    <w:rsid w:val="00614461"/>
    <w:rsid w:val="0074167F"/>
    <w:rsid w:val="007E5F2A"/>
    <w:rsid w:val="007E75FF"/>
    <w:rsid w:val="0090280A"/>
    <w:rsid w:val="009977C2"/>
    <w:rsid w:val="00AD2282"/>
    <w:rsid w:val="00B1321F"/>
    <w:rsid w:val="00B42AFC"/>
    <w:rsid w:val="00BD1380"/>
    <w:rsid w:val="00CA27E7"/>
    <w:rsid w:val="00DB63B4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8B575"/>
  <w15:docId w15:val="{0F5FB0E0-5DEF-4C9D-BEAB-0B76C88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0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2021-03-10T15:05:00Z</cp:lastPrinted>
  <dcterms:created xsi:type="dcterms:W3CDTF">2023-01-17T16:33:00Z</dcterms:created>
  <dcterms:modified xsi:type="dcterms:W3CDTF">2023-01-17T16:33:00Z</dcterms:modified>
</cp:coreProperties>
</file>