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B068379" w:rsidR="00D84DAC" w:rsidRPr="00554C2A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  <w:r w:rsidRPr="00554C2A">
        <w:rPr>
          <w:b/>
          <w:bCs/>
          <w:sz w:val="21"/>
          <w:szCs w:val="21"/>
          <w:lang w:val="en-US"/>
        </w:rPr>
        <w:t xml:space="preserve"> </w:t>
      </w:r>
      <w:r w:rsidR="00FA4553" w:rsidRPr="00554C2A">
        <w:rPr>
          <w:b/>
          <w:bCs/>
          <w:sz w:val="21"/>
          <w:szCs w:val="21"/>
          <w:lang w:val="en-US"/>
        </w:rPr>
        <w:t>“</w:t>
      </w:r>
      <w:r w:rsidR="366F7224" w:rsidRPr="00554C2A">
        <w:rPr>
          <w:b/>
          <w:bCs/>
          <w:sz w:val="21"/>
          <w:szCs w:val="21"/>
          <w:lang w:val="en-US"/>
        </w:rPr>
        <w:t>Acceleration/Promotion of Geothermal Energy Investment Opportunities</w:t>
      </w:r>
      <w:r w:rsidR="00FA4553" w:rsidRPr="00554C2A">
        <w:rPr>
          <w:b/>
          <w:bCs/>
          <w:sz w:val="21"/>
          <w:szCs w:val="21"/>
          <w:lang w:val="en-US"/>
        </w:rPr>
        <w:t>”</w:t>
      </w:r>
    </w:p>
    <w:p w14:paraId="26E59BB3" w14:textId="77777777" w:rsidR="009507B0" w:rsidRPr="00554C2A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0F379862" w14:textId="63BDF6CD" w:rsidR="6B9EB370" w:rsidRPr="00554C2A" w:rsidRDefault="6B9EB370" w:rsidP="6B9EB370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n-US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754EC6F4" w:rsidR="00CD4CBD" w:rsidRPr="00C57612" w:rsidRDefault="00CD4CBD" w:rsidP="6B9EB370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3E09EE5F">
        <w:rPr>
          <w:rFonts w:ascii="Calibri" w:hAnsi="Calibri" w:cs="Calibri"/>
          <w:color w:val="auto"/>
          <w:sz w:val="22"/>
          <w:szCs w:val="22"/>
          <w:lang w:val="es-PE"/>
        </w:rPr>
        <w:t>Período:</w:t>
      </w:r>
      <w:r>
        <w:tab/>
      </w:r>
      <w:r>
        <w:tab/>
      </w:r>
      <w:r w:rsidR="00FE3BCB" w:rsidRPr="3E09EE5F">
        <w:rPr>
          <w:sz w:val="21"/>
          <w:szCs w:val="21"/>
          <w:lang w:val="es-PE"/>
        </w:rPr>
        <w:t xml:space="preserve">Del </w:t>
      </w:r>
      <w:r w:rsidR="00C57612" w:rsidRPr="3E09EE5F">
        <w:rPr>
          <w:sz w:val="21"/>
          <w:szCs w:val="21"/>
          <w:lang w:val="es-PE"/>
        </w:rPr>
        <w:t>1</w:t>
      </w:r>
      <w:r w:rsidR="478CEFC8" w:rsidRPr="3E09EE5F">
        <w:rPr>
          <w:sz w:val="21"/>
          <w:szCs w:val="21"/>
          <w:lang w:val="es-PE"/>
        </w:rPr>
        <w:t>3 de febrero al 22 de febrero 2023</w:t>
      </w:r>
      <w:r w:rsidRPr="3E09EE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54D17ADE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3E09EE5F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tab/>
      </w:r>
      <w:r w:rsidR="61A4DB6E" w:rsidRPr="3E09EE5F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Inglés</w:t>
      </w:r>
    </w:p>
    <w:p w14:paraId="3745140B" w14:textId="12977167" w:rsidR="428F2039" w:rsidRDefault="428F2039" w:rsidP="3E09EE5F">
      <w:pPr>
        <w:ind w:left="2160" w:hanging="2160"/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</w:pPr>
      <w:r w:rsidRPr="3E09EE5F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Modalidad:</w:t>
      </w:r>
      <w:r>
        <w:tab/>
      </w:r>
      <w:r w:rsidRPr="3E09EE5F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Presencial</w:t>
      </w:r>
    </w:p>
    <w:p w14:paraId="6E025EA5" w14:textId="1C708932" w:rsidR="6B9EB370" w:rsidRDefault="6B9EB370" w:rsidP="6B9EB370">
      <w:pPr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u w:val="single"/>
          <w:lang w:val="es-PE"/>
        </w:rPr>
      </w:pP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01887B8" w14:textId="5980C7B2" w:rsidR="00C57612" w:rsidRPr="00C57612" w:rsidRDefault="000D2C96" w:rsidP="003B7216">
      <w:pPr>
        <w:pStyle w:val="Default"/>
        <w:ind w:left="2124" w:hanging="2124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3B7216" w:rsidRPr="003B7216">
        <w:rPr>
          <w:rFonts w:ascii="Calibri" w:hAnsi="Calibri" w:cs="Calibri"/>
          <w:b/>
          <w:color w:val="auto"/>
          <w:sz w:val="22"/>
          <w:szCs w:val="22"/>
          <w:lang w:val="es-PE"/>
        </w:rPr>
        <w:t>Un ejecutivo que está profundamente involucrado en la toma de decisiones de proyectos geotérmicos en organizaciones gubernamentales</w:t>
      </w:r>
      <w:r w:rsidR="003B7216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F30AE79" w14:textId="6CEFFD74" w:rsidR="00422A0C" w:rsidRPr="00F7539B" w:rsidRDefault="00422A0C" w:rsidP="004002E7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Gradua</w:t>
      </w:r>
      <w:r w:rsidR="003B7216">
        <w:rPr>
          <w:rFonts w:ascii="Calibri" w:hAnsi="Calibri" w:cs="Calibri"/>
          <w:b/>
          <w:color w:val="auto"/>
          <w:sz w:val="22"/>
          <w:szCs w:val="22"/>
          <w:lang w:val="es-PE"/>
        </w:rPr>
        <w:t>dos de universidad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700F037E" w14:textId="1769078A" w:rsidR="004002E7" w:rsidRPr="004002E7" w:rsidRDefault="003B7216" w:rsidP="004002E7">
      <w:pPr>
        <w:pStyle w:val="Default"/>
        <w:ind w:left="2124"/>
        <w:rPr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>Tener al menos</w:t>
      </w:r>
      <w:r w:rsidR="00B0455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3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de experiencia </w:t>
      </w:r>
      <w:r w:rsidR="004002E7" w:rsidRPr="004002E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 el campo de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energía </w:t>
      </w:r>
      <w:r w:rsidRPr="003B7216">
        <w:rPr>
          <w:rFonts w:ascii="Calibri" w:hAnsi="Calibri" w:cs="Calibri"/>
          <w:b/>
          <w:color w:val="auto"/>
          <w:sz w:val="22"/>
          <w:szCs w:val="22"/>
          <w:lang w:val="es-PE"/>
        </w:rPr>
        <w:t>o conocimientos equivalentes</w:t>
      </w:r>
      <w:r w:rsidR="004002E7" w:rsidRPr="004002E7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6EFE2989" w14:textId="31EA3B41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4F7A0550" w14:textId="2253E016" w:rsidR="00C57612" w:rsidRPr="00C57612" w:rsidRDefault="009507B0" w:rsidP="00C57612">
      <w:pPr>
        <w:pStyle w:val="Default"/>
        <w:rPr>
          <w:lang w:val="es-PE"/>
        </w:rPr>
      </w:pPr>
      <w:r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67284785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67284785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67284785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3B7216" w:rsidRPr="67284785">
        <w:rPr>
          <w:rFonts w:ascii="Calibri" w:hAnsi="Calibri" w:cs="Calibri"/>
          <w:color w:val="auto"/>
          <w:sz w:val="22"/>
          <w:szCs w:val="22"/>
          <w:lang w:val="es-PE"/>
        </w:rPr>
        <w:t>202107921</w:t>
      </w:r>
      <w:r w:rsidR="00C57612" w:rsidRPr="67284785">
        <w:rPr>
          <w:rFonts w:ascii="Calibri" w:hAnsi="Calibri" w:cs="Calibri"/>
          <w:color w:val="auto"/>
          <w:sz w:val="22"/>
          <w:szCs w:val="22"/>
          <w:lang w:val="es-PE"/>
        </w:rPr>
        <w:t>J001.pdf”)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2"/>
      </w:tblGrid>
      <w:tr w:rsidR="00C57612" w:rsidRPr="00C57612" w14:paraId="5AC5B719" w14:textId="77777777">
        <w:trPr>
          <w:trHeight w:val="112"/>
        </w:trPr>
        <w:tc>
          <w:tcPr>
            <w:tcW w:w="1722" w:type="dxa"/>
          </w:tcPr>
          <w:p w14:paraId="172AA9ED" w14:textId="785081A1" w:rsidR="00C57612" w:rsidRPr="00C57612" w:rsidRDefault="00C57612" w:rsidP="00C57612">
            <w:pPr>
              <w:autoSpaceDE w:val="0"/>
              <w:autoSpaceDN w:val="0"/>
              <w:adjustRightInd w:val="0"/>
              <w:rPr>
                <w:sz w:val="23"/>
                <w:szCs w:val="23"/>
                <w:lang w:val="es-PE"/>
              </w:rPr>
            </w:pPr>
          </w:p>
        </w:tc>
      </w:tr>
    </w:tbl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15936D4" w14:textId="77777777" w:rsidR="00F732F0" w:rsidRDefault="00B0455F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3B721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Form_2022</w:t>
      </w:r>
      <w:r w:rsidR="009507B0" w:rsidRPr="003B7216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3B7216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="009507B0" w:rsidRPr="003B7216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="009507B0" w:rsidRPr="003B721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="009507B0" w:rsidRPr="003B7216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</w:t>
      </w:r>
    </w:p>
    <w:p w14:paraId="5BFDA04F" w14:textId="77777777" w:rsidR="00F732F0" w:rsidRPr="00F732F0" w:rsidRDefault="00F732F0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Pasaporte Escaneado</w:t>
      </w:r>
    </w:p>
    <w:p w14:paraId="56FBBD84" w14:textId="77777777" w:rsidR="00F732F0" w:rsidRPr="00F732F0" w:rsidRDefault="00F732F0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DNI escaneado</w:t>
      </w:r>
    </w:p>
    <w:p w14:paraId="7135A667" w14:textId="77777777" w:rsidR="00F732F0" w:rsidRPr="00F732F0" w:rsidRDefault="00F732F0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32F0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Ficha de Inscripción</w:t>
      </w:r>
    </w:p>
    <w:p w14:paraId="75AAE233" w14:textId="318699E8" w:rsidR="009507B0" w:rsidRPr="00F732F0" w:rsidRDefault="00F732F0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Presentación</w:t>
      </w:r>
    </w:p>
    <w:p w14:paraId="13CB2E07" w14:textId="3B33B0F5" w:rsidR="00F732F0" w:rsidRPr="00F732F0" w:rsidRDefault="00F732F0" w:rsidP="00F732F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No Objeción</w:t>
      </w:r>
    </w:p>
    <w:p w14:paraId="5B2E1966" w14:textId="4CBF3242" w:rsidR="00F63BCB" w:rsidRPr="00554C2A" w:rsidRDefault="00F732F0" w:rsidP="003B44B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Declaración Jurada Simple</w:t>
      </w:r>
    </w:p>
    <w:p w14:paraId="5DF7FAC5" w14:textId="2DF14869" w:rsidR="00554C2A" w:rsidRPr="00F732F0" w:rsidRDefault="00554C2A" w:rsidP="003B44B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6AA46EA3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732F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certificado de nivel de inglés,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139BFA49" w:rsidR="008B530F" w:rsidRPr="00F7539B" w:rsidRDefault="00E65738" w:rsidP="6728478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67284785">
        <w:rPr>
          <w:rFonts w:ascii="Calibri" w:hAnsi="Calibri" w:cs="Calibri"/>
          <w:color w:val="auto"/>
          <w:sz w:val="22"/>
          <w:szCs w:val="22"/>
          <w:lang w:val="es-PE"/>
        </w:rPr>
        <w:t>-Informe de Trabajo</w:t>
      </w:r>
      <w:r w:rsidR="008B530F"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enviar el </w:t>
      </w:r>
      <w:r w:rsidR="004002E7" w:rsidRPr="67284785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Informe de Trabajo</w:t>
      </w:r>
      <w:r w:rsidR="008B530F"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postulación según las indic</w:t>
      </w:r>
      <w:r w:rsidR="004002E7"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aciones del Anexo en la página </w:t>
      </w:r>
      <w:r w:rsidR="008B530F" w:rsidRPr="67284785">
        <w:rPr>
          <w:rFonts w:ascii="Calibri" w:hAnsi="Calibri" w:cs="Calibri"/>
          <w:color w:val="auto"/>
          <w:sz w:val="22"/>
          <w:szCs w:val="22"/>
          <w:lang w:val="es-PE"/>
        </w:rPr>
        <w:t>8</w:t>
      </w:r>
      <w:r w:rsidR="004002E7"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 a la 10</w:t>
      </w:r>
      <w:r w:rsidR="008B530F" w:rsidRPr="67284785">
        <w:rPr>
          <w:rFonts w:ascii="Calibri" w:hAnsi="Calibri" w:cs="Calibri"/>
          <w:color w:val="auto"/>
          <w:sz w:val="22"/>
          <w:szCs w:val="22"/>
          <w:lang w:val="es-PE"/>
        </w:rPr>
        <w:t xml:space="preserve"> del documento</w:t>
      </w:r>
      <w:r w:rsidR="008B530F" w:rsidRPr="67284785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r w:rsidR="004002E7" w:rsidRPr="67284785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24F9E92C" w:rsidRPr="67284785">
        <w:rPr>
          <w:rFonts w:ascii="Calibri" w:hAnsi="Calibri" w:cs="Calibri"/>
          <w:color w:val="auto"/>
          <w:sz w:val="22"/>
          <w:szCs w:val="22"/>
          <w:lang w:val="es-PE"/>
        </w:rPr>
        <w:t>202107921J001</w:t>
      </w:r>
      <w:r w:rsidR="004002E7" w:rsidRPr="67284785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2ADF3CE6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  <w:r w:rsidR="00F732F0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con copia horikawapaola-pe@jica.go.jp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5ECFB81A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981675">
        <w:rPr>
          <w:rFonts w:ascii="Calibri" w:hAnsi="Calibri" w:cs="Calibri"/>
          <w:b/>
          <w:color w:val="auto"/>
          <w:sz w:val="22"/>
          <w:szCs w:val="22"/>
          <w:lang w:val="es-PE"/>
        </w:rPr>
        <w:t>2 de diciembre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F9A8" w14:textId="77777777" w:rsidR="00843D18" w:rsidRDefault="00843D18" w:rsidP="0050386F">
      <w:r>
        <w:separator/>
      </w:r>
    </w:p>
  </w:endnote>
  <w:endnote w:type="continuationSeparator" w:id="0">
    <w:p w14:paraId="7CDD1628" w14:textId="77777777" w:rsidR="00843D18" w:rsidRDefault="00843D18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F973" w14:textId="77777777" w:rsidR="00843D18" w:rsidRDefault="00843D18" w:rsidP="0050386F">
      <w:r>
        <w:separator/>
      </w:r>
    </w:p>
  </w:footnote>
  <w:footnote w:type="continuationSeparator" w:id="0">
    <w:p w14:paraId="4EB9AEB5" w14:textId="77777777" w:rsidR="00843D18" w:rsidRDefault="00843D18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25ECE"/>
    <w:multiLevelType w:val="hybridMultilevel"/>
    <w:tmpl w:val="8AF0A722"/>
    <w:lvl w:ilvl="0" w:tplc="211A5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7750F"/>
    <w:rsid w:val="001C2D69"/>
    <w:rsid w:val="001D5CA7"/>
    <w:rsid w:val="00264516"/>
    <w:rsid w:val="0028105C"/>
    <w:rsid w:val="002F2526"/>
    <w:rsid w:val="00344FC9"/>
    <w:rsid w:val="003670AC"/>
    <w:rsid w:val="00367661"/>
    <w:rsid w:val="003755FA"/>
    <w:rsid w:val="003837EF"/>
    <w:rsid w:val="003A5664"/>
    <w:rsid w:val="003B44B5"/>
    <w:rsid w:val="003B7216"/>
    <w:rsid w:val="003D3982"/>
    <w:rsid w:val="003E61F3"/>
    <w:rsid w:val="003F7FD2"/>
    <w:rsid w:val="004002E7"/>
    <w:rsid w:val="00422A0C"/>
    <w:rsid w:val="00445987"/>
    <w:rsid w:val="00451332"/>
    <w:rsid w:val="0046057C"/>
    <w:rsid w:val="00467965"/>
    <w:rsid w:val="004C7119"/>
    <w:rsid w:val="004E7BB2"/>
    <w:rsid w:val="004F2323"/>
    <w:rsid w:val="0050386F"/>
    <w:rsid w:val="005136CC"/>
    <w:rsid w:val="00554C2A"/>
    <w:rsid w:val="00570E29"/>
    <w:rsid w:val="005A0807"/>
    <w:rsid w:val="005D3497"/>
    <w:rsid w:val="005E3A1E"/>
    <w:rsid w:val="00602EDE"/>
    <w:rsid w:val="0065028C"/>
    <w:rsid w:val="006C4132"/>
    <w:rsid w:val="007217A9"/>
    <w:rsid w:val="00756641"/>
    <w:rsid w:val="007C074E"/>
    <w:rsid w:val="007C08F1"/>
    <w:rsid w:val="007E70A9"/>
    <w:rsid w:val="00807A9E"/>
    <w:rsid w:val="0081159A"/>
    <w:rsid w:val="00830A32"/>
    <w:rsid w:val="00843D18"/>
    <w:rsid w:val="00872AE6"/>
    <w:rsid w:val="008B530F"/>
    <w:rsid w:val="00900F95"/>
    <w:rsid w:val="009305AC"/>
    <w:rsid w:val="009507B0"/>
    <w:rsid w:val="00950D4E"/>
    <w:rsid w:val="00981675"/>
    <w:rsid w:val="009D2809"/>
    <w:rsid w:val="009D3758"/>
    <w:rsid w:val="009F0442"/>
    <w:rsid w:val="00A300B7"/>
    <w:rsid w:val="00A47B91"/>
    <w:rsid w:val="00A47F94"/>
    <w:rsid w:val="00A73ED6"/>
    <w:rsid w:val="00AB0275"/>
    <w:rsid w:val="00B0455F"/>
    <w:rsid w:val="00B051D1"/>
    <w:rsid w:val="00B4032F"/>
    <w:rsid w:val="00B71D62"/>
    <w:rsid w:val="00BA20FE"/>
    <w:rsid w:val="00BC7C90"/>
    <w:rsid w:val="00BE36DD"/>
    <w:rsid w:val="00C0384F"/>
    <w:rsid w:val="00C22F6C"/>
    <w:rsid w:val="00C54FE0"/>
    <w:rsid w:val="00C57612"/>
    <w:rsid w:val="00C70642"/>
    <w:rsid w:val="00C8734B"/>
    <w:rsid w:val="00CB1390"/>
    <w:rsid w:val="00CD4CBD"/>
    <w:rsid w:val="00D73398"/>
    <w:rsid w:val="00D84DAC"/>
    <w:rsid w:val="00D941FB"/>
    <w:rsid w:val="00DB1080"/>
    <w:rsid w:val="00E50849"/>
    <w:rsid w:val="00E536ED"/>
    <w:rsid w:val="00E65738"/>
    <w:rsid w:val="00E75E5E"/>
    <w:rsid w:val="00ED7598"/>
    <w:rsid w:val="00EF52D9"/>
    <w:rsid w:val="00F1363D"/>
    <w:rsid w:val="00F143B5"/>
    <w:rsid w:val="00F32248"/>
    <w:rsid w:val="00F500DF"/>
    <w:rsid w:val="00F63BCB"/>
    <w:rsid w:val="00F732F0"/>
    <w:rsid w:val="00F7539B"/>
    <w:rsid w:val="00F87F56"/>
    <w:rsid w:val="00F91F89"/>
    <w:rsid w:val="00FA4553"/>
    <w:rsid w:val="00FE3BCB"/>
    <w:rsid w:val="021327EC"/>
    <w:rsid w:val="17F035C8"/>
    <w:rsid w:val="24F9E92C"/>
    <w:rsid w:val="366F7224"/>
    <w:rsid w:val="3E09EE5F"/>
    <w:rsid w:val="428F2039"/>
    <w:rsid w:val="478CEFC8"/>
    <w:rsid w:val="4B131109"/>
    <w:rsid w:val="61A4DB6E"/>
    <w:rsid w:val="67284785"/>
    <w:rsid w:val="6B9EB370"/>
    <w:rsid w:val="705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C5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2022-04-21T20:20:00Z</cp:lastPrinted>
  <dcterms:created xsi:type="dcterms:W3CDTF">2022-11-26T01:50:00Z</dcterms:created>
  <dcterms:modified xsi:type="dcterms:W3CDTF">2022-11-26T01:50:00Z</dcterms:modified>
</cp:coreProperties>
</file>