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7054D6C3" w:rsidR="00D84DAC" w:rsidRPr="00864643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864643">
        <w:rPr>
          <w:b/>
          <w:sz w:val="21"/>
          <w:szCs w:val="21"/>
          <w:lang w:val="es-PE"/>
        </w:rPr>
        <w:t xml:space="preserve"> </w:t>
      </w:r>
      <w:r w:rsidR="00FA4553" w:rsidRPr="00864643">
        <w:rPr>
          <w:b/>
          <w:sz w:val="21"/>
          <w:szCs w:val="21"/>
          <w:lang w:val="es-PE"/>
        </w:rPr>
        <w:t>“</w:t>
      </w:r>
      <w:r w:rsidR="0081171E" w:rsidRPr="0081171E">
        <w:rPr>
          <w:rStyle w:val="normaltextrun"/>
          <w:b/>
          <w:sz w:val="21"/>
          <w:szCs w:val="21"/>
          <w:shd w:val="clear" w:color="auto" w:fill="FFFFFF"/>
        </w:rPr>
        <w:t>Reducción y Manejo de Desastres Volcánicos para Países de América Central y del Sur</w:t>
      </w:r>
      <w:r w:rsidR="0081171E">
        <w:rPr>
          <w:rStyle w:val="normaltextrun"/>
          <w:sz w:val="21"/>
          <w:szCs w:val="21"/>
          <w:shd w:val="clear" w:color="auto" w:fill="FFFFFF"/>
        </w:rPr>
        <w:t>” </w:t>
      </w:r>
    </w:p>
    <w:p w14:paraId="26E59BB3" w14:textId="77777777" w:rsidR="009507B0" w:rsidRPr="00864643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7792DCB3" w:rsidR="00CD4CBD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online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81171E">
        <w:rPr>
          <w:sz w:val="21"/>
          <w:szCs w:val="21"/>
          <w:lang w:val="es-PE"/>
        </w:rPr>
        <w:t>22 de Septiembre al 4</w:t>
      </w:r>
      <w:r w:rsidR="00C06641">
        <w:rPr>
          <w:sz w:val="21"/>
          <w:szCs w:val="21"/>
          <w:lang w:val="es-PE"/>
        </w:rPr>
        <w:t xml:space="preserve"> de Octubre</w:t>
      </w:r>
      <w:r w:rsidR="00864643">
        <w:rPr>
          <w:sz w:val="21"/>
          <w:szCs w:val="21"/>
          <w:lang w:val="es-PE"/>
        </w:rPr>
        <w:t xml:space="preserve"> 2022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*</w:t>
      </w:r>
    </w:p>
    <w:p w14:paraId="41EAFE51" w14:textId="36E37F59" w:rsidR="0081171E" w:rsidRPr="0081171E" w:rsidRDefault="0081171E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81171E">
        <w:rPr>
          <w:rFonts w:ascii="Calibri" w:hAnsi="Calibri" w:cs="Calibri"/>
          <w:color w:val="auto"/>
          <w:sz w:val="22"/>
          <w:szCs w:val="22"/>
          <w:lang w:val="es-PE"/>
        </w:rPr>
        <w:t>Periodo online:</w:t>
      </w:r>
      <w:r w:rsidRPr="0081171E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81171E">
        <w:rPr>
          <w:rFonts w:ascii="Calibri" w:hAnsi="Calibri" w:cs="Calibri"/>
          <w:color w:val="auto"/>
          <w:sz w:val="22"/>
          <w:szCs w:val="22"/>
          <w:lang w:val="es-PE"/>
        </w:rPr>
        <w:tab/>
        <w:t>Del 5 de Octubre al 10 de Noviembre 2022*</w:t>
      </w:r>
    </w:p>
    <w:p w14:paraId="539F9947" w14:textId="77777777" w:rsidR="00CD4CBD" w:rsidRPr="00F7539B" w:rsidRDefault="00CD4CBD" w:rsidP="00CD4CBD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 w:rsidRPr="00F7539B">
        <w:rPr>
          <w:rFonts w:ascii="Arial" w:hAnsi="Arial" w:cs="Arial"/>
          <w:sz w:val="18"/>
          <w:szCs w:val="21"/>
          <w:lang w:val="es-PE"/>
        </w:rPr>
        <w:t>*Tener en c</w:t>
      </w:r>
      <w:r w:rsidR="00FA4553" w:rsidRPr="00F7539B">
        <w:rPr>
          <w:rFonts w:ascii="Arial" w:hAnsi="Arial" w:cs="Arial"/>
          <w:sz w:val="18"/>
          <w:szCs w:val="21"/>
          <w:lang w:val="es-PE"/>
        </w:rPr>
        <w:t xml:space="preserve">uenta que el periodo del curso </w:t>
      </w:r>
      <w:r w:rsidRPr="00F7539B">
        <w:rPr>
          <w:rFonts w:ascii="Arial" w:hAnsi="Arial" w:cs="Arial"/>
          <w:sz w:val="18"/>
          <w:szCs w:val="21"/>
          <w:lang w:val="es-PE"/>
        </w:rPr>
        <w:t xml:space="preserve">podrá </w:t>
      </w:r>
      <w:r w:rsidR="00FA4553" w:rsidRPr="00F7539B">
        <w:rPr>
          <w:rFonts w:ascii="Arial" w:hAnsi="Arial" w:cs="Arial"/>
          <w:sz w:val="18"/>
          <w:szCs w:val="21"/>
          <w:lang w:val="es-PE"/>
        </w:rPr>
        <w:t>modificarse</w:t>
      </w:r>
      <w:r w:rsidRPr="00F7539B">
        <w:rPr>
          <w:rFonts w:ascii="Arial" w:hAnsi="Arial" w:cs="Arial"/>
          <w:sz w:val="18"/>
          <w:szCs w:val="21"/>
          <w:lang w:val="es-PE"/>
        </w:rPr>
        <w:t>, reducirse o cancelarse debido a la evolución de la pandemia por COVID-19.</w:t>
      </w:r>
    </w:p>
    <w:p w14:paraId="2CC80A9E" w14:textId="55F7482B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86464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</w:t>
      </w:r>
      <w:bookmarkStart w:id="0" w:name="_GoBack"/>
      <w:bookmarkEnd w:id="0"/>
      <w:r w:rsidR="00864643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pañol</w:t>
      </w:r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65A2EEA6" w14:textId="76B398C2" w:rsidR="00864643" w:rsidRDefault="000D2C96" w:rsidP="00864643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2E7692">
        <w:rPr>
          <w:rFonts w:ascii="Calibri" w:hAnsi="Calibri" w:cs="Calibri"/>
          <w:b/>
          <w:color w:val="auto"/>
          <w:sz w:val="22"/>
          <w:szCs w:val="22"/>
          <w:lang w:val="es-PE"/>
        </w:rPr>
        <w:t>Organismos gubernamentales o no gubernamentales o al personal de organizaciones (</w:t>
      </w:r>
      <w:r w:rsidR="00C06641">
        <w:rPr>
          <w:rFonts w:ascii="Calibri" w:hAnsi="Calibri" w:cs="Calibri"/>
          <w:b/>
          <w:color w:val="auto"/>
          <w:sz w:val="22"/>
          <w:szCs w:val="22"/>
          <w:lang w:val="es-PE"/>
        </w:rPr>
        <w:t>catástrofes volcánicas, manejos de desastres naturales, etc.</w:t>
      </w:r>
      <w:r w:rsidR="002E7692">
        <w:rPr>
          <w:rFonts w:ascii="Calibri" w:hAnsi="Calibri" w:cs="Calibri"/>
          <w:b/>
          <w:color w:val="auto"/>
          <w:sz w:val="22"/>
          <w:szCs w:val="22"/>
          <w:lang w:val="es-PE"/>
        </w:rPr>
        <w:t>) encargadas de la educación para la prevención de catástrofes.</w:t>
      </w:r>
    </w:p>
    <w:p w14:paraId="49A235FE" w14:textId="4417A8F0" w:rsidR="00422A0C" w:rsidRPr="00760A0D" w:rsidRDefault="00760A0D" w:rsidP="00760A0D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6EFE2989" w14:textId="7AEDFCB4" w:rsidR="001D5CA7" w:rsidRPr="00F7539B" w:rsidRDefault="002C14AA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Edad:</w:t>
      </w:r>
      <w:r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ab/>
      </w:r>
      <w:r w:rsidR="002E7692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Entre 25 y 45</w:t>
      </w:r>
      <w:r w:rsidRPr="002C14AA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 xml:space="preserve"> años</w:t>
      </w: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7615DB82" w:rsidR="004E7BB2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2E7692">
        <w:rPr>
          <w:rFonts w:ascii="Calibri" w:hAnsi="Calibri" w:cs="Calibri"/>
          <w:color w:val="auto"/>
          <w:sz w:val="22"/>
          <w:szCs w:val="22"/>
          <w:lang w:val="es-PE"/>
        </w:rPr>
        <w:t>202108003J001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1E5C18C2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Form_2022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5BEAFA8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  <w:r w:rsidR="00C06641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ab/>
      </w:r>
    </w:p>
    <w:p w14:paraId="5B2E1966" w14:textId="7DD52881" w:rsidR="00F63BC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6D3EF2F5" w14:textId="5DA2EDBE" w:rsidR="00C06641" w:rsidRPr="00F7539B" w:rsidRDefault="00C06641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6. Carta de Compromiso de Retorno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5F861F60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3049633B" w:rsidR="008B530F" w:rsidRPr="00F7539B" w:rsidRDefault="00C06641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-ANEXO I- Informe de Trabajo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: Los postulantes deberán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presentarlo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>junto con los documentos de postulació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indica</w:t>
      </w:r>
      <w:r w:rsidR="00A01CFF">
        <w:rPr>
          <w:rFonts w:ascii="Calibri" w:hAnsi="Calibri" w:cs="Calibri"/>
          <w:color w:val="auto"/>
          <w:sz w:val="22"/>
          <w:szCs w:val="22"/>
          <w:lang w:val="es-PE"/>
        </w:rPr>
        <w:t xml:space="preserve">ciones del Anexo I en la página </w:t>
      </w:r>
      <w:r>
        <w:rPr>
          <w:rFonts w:ascii="Calibri" w:hAnsi="Calibri" w:cs="Calibri"/>
          <w:color w:val="auto"/>
          <w:sz w:val="22"/>
          <w:szCs w:val="22"/>
          <w:lang w:val="es-PE"/>
        </w:rPr>
        <w:t>23 al 28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</w:t>
      </w:r>
      <w:r w:rsidR="005F48A5">
        <w:rPr>
          <w:rFonts w:ascii="Calibri" w:hAnsi="Calibri" w:cs="Calibri"/>
          <w:color w:val="auto"/>
          <w:sz w:val="22"/>
          <w:szCs w:val="22"/>
          <w:lang w:val="es-PE"/>
        </w:rPr>
        <w:t xml:space="preserve">del </w:t>
      </w:r>
      <w:r w:rsidR="005F48A5" w:rsidRPr="008B530F">
        <w:rPr>
          <w:rFonts w:ascii="Calibri" w:hAnsi="Calibri" w:cs="Calibri"/>
          <w:color w:val="auto"/>
          <w:sz w:val="22"/>
          <w:szCs w:val="22"/>
          <w:lang w:val="es-PE"/>
        </w:rPr>
        <w:t>documento</w:t>
      </w:r>
      <w:r w:rsidR="005F48A5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5F48A5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5F48A5">
        <w:rPr>
          <w:rFonts w:ascii="Calibri" w:hAnsi="Calibri" w:cs="Calibri"/>
          <w:color w:val="auto"/>
          <w:sz w:val="22"/>
          <w:szCs w:val="22"/>
          <w:lang w:val="es-PE"/>
        </w:rPr>
        <w:t>202108003J001’</w:t>
      </w:r>
      <w:r w:rsidR="005F48A5" w:rsidRPr="00F7539B">
        <w:rPr>
          <w:rFonts w:ascii="Calibri" w:hAnsi="Calibri" w:cs="Calibri"/>
          <w:color w:val="auto"/>
          <w:sz w:val="22"/>
          <w:szCs w:val="22"/>
          <w:lang w:val="es-PE"/>
        </w:rPr>
        <w:t>.pdf</w:t>
      </w:r>
      <w:r w:rsidR="005F48A5">
        <w:rPr>
          <w:rFonts w:ascii="Calibri" w:hAnsi="Calibri" w:cs="Calibri"/>
          <w:color w:val="auto"/>
          <w:sz w:val="22"/>
          <w:szCs w:val="22"/>
          <w:lang w:val="es-PE"/>
        </w:rPr>
        <w:t>.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1229E22B" w14:textId="77777777" w:rsidR="009B535C" w:rsidRDefault="009B535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508D637" w14:textId="77777777" w:rsidR="009B535C" w:rsidRDefault="009B535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57FD8671" w14:textId="6BD63DAC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 xml:space="preserve">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42C2DB88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D059BE">
        <w:rPr>
          <w:rFonts w:ascii="Calibri" w:hAnsi="Calibri" w:cs="Calibri"/>
          <w:b/>
          <w:color w:val="auto"/>
          <w:sz w:val="22"/>
          <w:szCs w:val="22"/>
          <w:lang w:val="es-PE"/>
        </w:rPr>
        <w:t>10</w:t>
      </w:r>
      <w:r w:rsidR="00722179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</w:t>
      </w:r>
      <w:r w:rsidR="002E7692">
        <w:rPr>
          <w:rFonts w:ascii="Calibri" w:hAnsi="Calibri" w:cs="Calibri"/>
          <w:b/>
          <w:color w:val="auto"/>
          <w:sz w:val="22"/>
          <w:szCs w:val="22"/>
          <w:lang w:val="es-PE"/>
        </w:rPr>
        <w:t>agosto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2022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C6CB0" w14:textId="77777777" w:rsidR="00C60B59" w:rsidRDefault="00C60B59" w:rsidP="0050386F">
      <w:r>
        <w:separator/>
      </w:r>
    </w:p>
  </w:endnote>
  <w:endnote w:type="continuationSeparator" w:id="0">
    <w:p w14:paraId="2E5AC179" w14:textId="77777777" w:rsidR="00C60B59" w:rsidRDefault="00C60B59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3391B" w14:textId="77777777" w:rsidR="00C60B59" w:rsidRDefault="00C60B59" w:rsidP="0050386F">
      <w:r>
        <w:separator/>
      </w:r>
    </w:p>
  </w:footnote>
  <w:footnote w:type="continuationSeparator" w:id="0">
    <w:p w14:paraId="53531B5F" w14:textId="77777777" w:rsidR="00C60B59" w:rsidRDefault="00C60B59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77D40"/>
    <w:rsid w:val="000A042C"/>
    <w:rsid w:val="000D2C96"/>
    <w:rsid w:val="00112F5D"/>
    <w:rsid w:val="001613B8"/>
    <w:rsid w:val="0017750F"/>
    <w:rsid w:val="001C2D69"/>
    <w:rsid w:val="001D5CA7"/>
    <w:rsid w:val="00264516"/>
    <w:rsid w:val="0028105C"/>
    <w:rsid w:val="002C14AA"/>
    <w:rsid w:val="002E7692"/>
    <w:rsid w:val="002F2526"/>
    <w:rsid w:val="003670AC"/>
    <w:rsid w:val="00367661"/>
    <w:rsid w:val="003755FA"/>
    <w:rsid w:val="003837EF"/>
    <w:rsid w:val="003A5664"/>
    <w:rsid w:val="003B44B5"/>
    <w:rsid w:val="003D3982"/>
    <w:rsid w:val="003E61F3"/>
    <w:rsid w:val="003F7FD2"/>
    <w:rsid w:val="00422A0C"/>
    <w:rsid w:val="00445987"/>
    <w:rsid w:val="0046057C"/>
    <w:rsid w:val="00467965"/>
    <w:rsid w:val="004C7119"/>
    <w:rsid w:val="004E7BB2"/>
    <w:rsid w:val="0050386F"/>
    <w:rsid w:val="005136CC"/>
    <w:rsid w:val="00570E29"/>
    <w:rsid w:val="005A0807"/>
    <w:rsid w:val="005D3497"/>
    <w:rsid w:val="005E3A1E"/>
    <w:rsid w:val="005F48A5"/>
    <w:rsid w:val="00602EDE"/>
    <w:rsid w:val="0065028C"/>
    <w:rsid w:val="006C4132"/>
    <w:rsid w:val="007217A9"/>
    <w:rsid w:val="00722179"/>
    <w:rsid w:val="00756641"/>
    <w:rsid w:val="00760A0D"/>
    <w:rsid w:val="007C074E"/>
    <w:rsid w:val="007C08F1"/>
    <w:rsid w:val="007E70A9"/>
    <w:rsid w:val="00807A9E"/>
    <w:rsid w:val="0081159A"/>
    <w:rsid w:val="0081171E"/>
    <w:rsid w:val="00830A32"/>
    <w:rsid w:val="00864643"/>
    <w:rsid w:val="00872AE6"/>
    <w:rsid w:val="008B530F"/>
    <w:rsid w:val="009305AC"/>
    <w:rsid w:val="009507B0"/>
    <w:rsid w:val="00950D4E"/>
    <w:rsid w:val="009835BF"/>
    <w:rsid w:val="009B535C"/>
    <w:rsid w:val="009D2809"/>
    <w:rsid w:val="009D3758"/>
    <w:rsid w:val="009F0442"/>
    <w:rsid w:val="00A01CFF"/>
    <w:rsid w:val="00A300B7"/>
    <w:rsid w:val="00A47B91"/>
    <w:rsid w:val="00A73ED6"/>
    <w:rsid w:val="00A75A7B"/>
    <w:rsid w:val="00AB0275"/>
    <w:rsid w:val="00AD34F8"/>
    <w:rsid w:val="00B0455F"/>
    <w:rsid w:val="00B051D1"/>
    <w:rsid w:val="00B4032F"/>
    <w:rsid w:val="00B71D62"/>
    <w:rsid w:val="00BA20FE"/>
    <w:rsid w:val="00BC7C90"/>
    <w:rsid w:val="00C0384F"/>
    <w:rsid w:val="00C06641"/>
    <w:rsid w:val="00C22F6C"/>
    <w:rsid w:val="00C54FE0"/>
    <w:rsid w:val="00C60B59"/>
    <w:rsid w:val="00C70642"/>
    <w:rsid w:val="00C8734B"/>
    <w:rsid w:val="00CB1390"/>
    <w:rsid w:val="00CD4CBD"/>
    <w:rsid w:val="00D059BE"/>
    <w:rsid w:val="00D73398"/>
    <w:rsid w:val="00D84DAC"/>
    <w:rsid w:val="00D941FB"/>
    <w:rsid w:val="00DB1080"/>
    <w:rsid w:val="00E50849"/>
    <w:rsid w:val="00E536ED"/>
    <w:rsid w:val="00E75E5E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  <w:style w:type="character" w:customStyle="1" w:styleId="normaltextrun">
    <w:name w:val="normaltextrun"/>
    <w:basedOn w:val="Fuentedeprrafopredeter"/>
    <w:rsid w:val="0081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Manuel</cp:lastModifiedBy>
  <cp:revision>2</cp:revision>
  <cp:lastPrinted>2022-04-21T20:20:00Z</cp:lastPrinted>
  <dcterms:created xsi:type="dcterms:W3CDTF">2022-07-17T11:50:00Z</dcterms:created>
  <dcterms:modified xsi:type="dcterms:W3CDTF">2022-07-17T11:50:00Z</dcterms:modified>
</cp:coreProperties>
</file>