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218A3332" w:rsidR="00D84DAC" w:rsidRPr="00A75A7B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n-US"/>
        </w:rPr>
      </w:pPr>
      <w:bookmarkStart w:id="0" w:name="_GoBack"/>
      <w:bookmarkEnd w:id="0"/>
      <w:r w:rsidRPr="00A75A7B">
        <w:rPr>
          <w:b/>
          <w:sz w:val="21"/>
          <w:szCs w:val="21"/>
          <w:lang w:val="en-US"/>
        </w:rPr>
        <w:t xml:space="preserve"> </w:t>
      </w:r>
      <w:r w:rsidR="00FA4553" w:rsidRPr="00A75A7B">
        <w:rPr>
          <w:b/>
          <w:sz w:val="21"/>
          <w:szCs w:val="21"/>
          <w:lang w:val="en-US"/>
        </w:rPr>
        <w:t>“</w:t>
      </w:r>
      <w:r w:rsidR="00A01CFF">
        <w:rPr>
          <w:b/>
          <w:sz w:val="21"/>
          <w:szCs w:val="21"/>
          <w:lang w:val="en-US"/>
        </w:rPr>
        <w:t>Promotion of Energy E</w:t>
      </w:r>
      <w:r w:rsidR="00A75A7B" w:rsidRPr="00A75A7B">
        <w:rPr>
          <w:b/>
          <w:sz w:val="21"/>
          <w:szCs w:val="21"/>
          <w:lang w:val="en-US"/>
        </w:rPr>
        <w:t>fficiency and Conservation (A</w:t>
      </w:r>
      <w:r w:rsidR="005E3A1E" w:rsidRPr="00A75A7B">
        <w:rPr>
          <w:b/>
          <w:sz w:val="21"/>
          <w:szCs w:val="21"/>
          <w:lang w:val="en-US"/>
        </w:rPr>
        <w:t>)</w:t>
      </w:r>
      <w:r w:rsidR="00A75A7B" w:rsidRPr="00A75A7B">
        <w:rPr>
          <w:b/>
          <w:sz w:val="21"/>
          <w:szCs w:val="21"/>
          <w:lang w:val="en-US"/>
        </w:rPr>
        <w:t xml:space="preserve"> Online</w:t>
      </w:r>
      <w:r w:rsidR="00FA4553" w:rsidRPr="00A75A7B">
        <w:rPr>
          <w:b/>
          <w:sz w:val="21"/>
          <w:szCs w:val="21"/>
          <w:lang w:val="en-US"/>
        </w:rPr>
        <w:t>”</w:t>
      </w:r>
    </w:p>
    <w:p w14:paraId="26E59BB3" w14:textId="77777777" w:rsidR="009507B0" w:rsidRPr="00A75A7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2E6269A8" w:rsidR="00CD4CBD" w:rsidRPr="00F7539B" w:rsidRDefault="00CD4CBD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Período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online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F7539B">
        <w:rPr>
          <w:sz w:val="21"/>
          <w:szCs w:val="21"/>
          <w:lang w:val="es-PE"/>
        </w:rPr>
        <w:t xml:space="preserve">Del </w:t>
      </w:r>
      <w:r w:rsidR="00A75A7B">
        <w:rPr>
          <w:sz w:val="21"/>
          <w:szCs w:val="21"/>
          <w:lang w:val="es-PE"/>
        </w:rPr>
        <w:t>17</w:t>
      </w:r>
      <w:r w:rsidR="00FE3BCB" w:rsidRPr="00F7539B">
        <w:rPr>
          <w:sz w:val="21"/>
          <w:szCs w:val="21"/>
          <w:lang w:val="es-PE"/>
        </w:rPr>
        <w:t xml:space="preserve"> de </w:t>
      </w:r>
      <w:r w:rsidR="00A75A7B">
        <w:rPr>
          <w:sz w:val="21"/>
          <w:szCs w:val="21"/>
          <w:lang w:val="es-PE"/>
        </w:rPr>
        <w:t>enero</w:t>
      </w:r>
      <w:r w:rsidR="00FE3BCB" w:rsidRPr="00F7539B">
        <w:rPr>
          <w:sz w:val="21"/>
          <w:szCs w:val="21"/>
          <w:lang w:val="es-PE"/>
        </w:rPr>
        <w:t xml:space="preserve"> al </w:t>
      </w:r>
      <w:r w:rsidR="00A75A7B">
        <w:rPr>
          <w:sz w:val="21"/>
          <w:szCs w:val="21"/>
          <w:lang w:val="es-PE"/>
        </w:rPr>
        <w:t>8</w:t>
      </w:r>
      <w:r w:rsidR="00FE3BCB" w:rsidRPr="00F7539B">
        <w:rPr>
          <w:sz w:val="21"/>
          <w:szCs w:val="21"/>
          <w:lang w:val="es-PE"/>
        </w:rPr>
        <w:t xml:space="preserve"> de </w:t>
      </w:r>
      <w:r w:rsidR="00A75A7B">
        <w:rPr>
          <w:sz w:val="21"/>
          <w:szCs w:val="21"/>
          <w:lang w:val="es-PE"/>
        </w:rPr>
        <w:t>marzo de 2023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*</w:t>
      </w:r>
    </w:p>
    <w:p w14:paraId="539F9947" w14:textId="77777777" w:rsidR="00CD4CBD" w:rsidRPr="00F7539B" w:rsidRDefault="00CD4CBD" w:rsidP="00CD4CBD">
      <w:pPr>
        <w:pStyle w:val="Sinespaciado"/>
        <w:tabs>
          <w:tab w:val="left" w:pos="1418"/>
        </w:tabs>
        <w:spacing w:line="360" w:lineRule="auto"/>
        <w:jc w:val="both"/>
        <w:rPr>
          <w:rFonts w:ascii="Arial" w:hAnsi="Arial" w:cs="Arial"/>
          <w:sz w:val="18"/>
          <w:szCs w:val="21"/>
          <w:lang w:val="es-PE"/>
        </w:rPr>
      </w:pPr>
      <w:r w:rsidRPr="00F7539B">
        <w:rPr>
          <w:rFonts w:ascii="Arial" w:hAnsi="Arial" w:cs="Arial"/>
          <w:sz w:val="18"/>
          <w:szCs w:val="21"/>
          <w:lang w:val="es-PE"/>
        </w:rPr>
        <w:t>*Tener en c</w:t>
      </w:r>
      <w:r w:rsidR="00FA4553" w:rsidRPr="00F7539B">
        <w:rPr>
          <w:rFonts w:ascii="Arial" w:hAnsi="Arial" w:cs="Arial"/>
          <w:sz w:val="18"/>
          <w:szCs w:val="21"/>
          <w:lang w:val="es-PE"/>
        </w:rPr>
        <w:t xml:space="preserve">uenta que el periodo del curso </w:t>
      </w:r>
      <w:r w:rsidRPr="00F7539B">
        <w:rPr>
          <w:rFonts w:ascii="Arial" w:hAnsi="Arial" w:cs="Arial"/>
          <w:sz w:val="18"/>
          <w:szCs w:val="21"/>
          <w:lang w:val="es-PE"/>
        </w:rPr>
        <w:t xml:space="preserve">podrá </w:t>
      </w:r>
      <w:r w:rsidR="00FA4553" w:rsidRPr="00F7539B">
        <w:rPr>
          <w:rFonts w:ascii="Arial" w:hAnsi="Arial" w:cs="Arial"/>
          <w:sz w:val="18"/>
          <w:szCs w:val="21"/>
          <w:lang w:val="es-PE"/>
        </w:rPr>
        <w:t>modificarse</w:t>
      </w:r>
      <w:r w:rsidRPr="00F7539B">
        <w:rPr>
          <w:rFonts w:ascii="Arial" w:hAnsi="Arial" w:cs="Arial"/>
          <w:sz w:val="18"/>
          <w:szCs w:val="21"/>
          <w:lang w:val="es-PE"/>
        </w:rPr>
        <w:t>, reducirse o cancelarse debido a la evolución de la pandemia por COVID-19.</w:t>
      </w:r>
    </w:p>
    <w:p w14:paraId="2CC80A9E" w14:textId="69D889BE" w:rsidR="001D5CA7" w:rsidRPr="00F7539B" w:rsidRDefault="009507B0" w:rsidP="003E61F3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A75A7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Inglés</w:t>
      </w:r>
      <w:r w:rsidR="00A01CFF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A01CFF">
        <w:rPr>
          <w:sz w:val="21"/>
          <w:szCs w:val="21"/>
        </w:rPr>
        <w:t>(Certificado TOEIC o TOEFL iBT</w:t>
      </w:r>
      <w:r w:rsidR="00A01CFF" w:rsidRPr="00FC2F53">
        <w:rPr>
          <w:sz w:val="21"/>
          <w:szCs w:val="21"/>
        </w:rPr>
        <w:t xml:space="preserve"> 100 o más; o entrevista con</w:t>
      </w:r>
      <w:r w:rsidR="00A01CFF">
        <w:rPr>
          <w:sz w:val="21"/>
          <w:szCs w:val="21"/>
        </w:rPr>
        <w:t xml:space="preserve"> los   funcionarios de JICA</w:t>
      </w:r>
      <w:r w:rsidR="00A01CFF" w:rsidRPr="00FC2F53">
        <w:rPr>
          <w:sz w:val="21"/>
          <w:szCs w:val="21"/>
        </w:rPr>
        <w:t>)</w:t>
      </w:r>
    </w:p>
    <w:p w14:paraId="114C105D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65A2EEA6" w14:textId="77777777" w:rsidR="002C14AA" w:rsidRPr="00F7539B" w:rsidRDefault="000D2C96" w:rsidP="002C14AA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 w:rsidR="002C14AA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Funcionarios Gubernamentales </w:t>
      </w:r>
      <w:r w:rsidR="002C14AA">
        <w:rPr>
          <w:rFonts w:ascii="Calibri" w:hAnsi="Calibri" w:cs="Calibri"/>
          <w:b/>
          <w:color w:val="auto"/>
          <w:sz w:val="22"/>
          <w:szCs w:val="22"/>
          <w:lang w:val="es-PE"/>
        </w:rPr>
        <w:t>a cargo de promover la energía eficiente y la conservación en particular en la industria comercial y residencial en sectores del gobierno central, gobierno local y corporaciones del servicio público.</w:t>
      </w:r>
    </w:p>
    <w:p w14:paraId="3F30AE79" w14:textId="22E3D724" w:rsidR="00422A0C" w:rsidRPr="00F7539B" w:rsidRDefault="002C14AA" w:rsidP="002C14AA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ab/>
      </w:r>
      <w:r w:rsidRPr="002C14AA">
        <w:rPr>
          <w:rFonts w:ascii="Calibri" w:hAnsi="Calibri" w:cs="Calibri"/>
          <w:b/>
          <w:color w:val="auto"/>
          <w:sz w:val="22"/>
          <w:szCs w:val="22"/>
          <w:lang w:val="es-PE"/>
        </w:rPr>
        <w:t>Los solicitantes deben tener un buen dominio de la inge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niería de eficiencia energética </w:t>
      </w:r>
      <w:r w:rsidRPr="002C14AA">
        <w:rPr>
          <w:rFonts w:ascii="Calibri" w:hAnsi="Calibri" w:cs="Calibri"/>
          <w:b/>
          <w:color w:val="auto"/>
          <w:sz w:val="22"/>
          <w:szCs w:val="22"/>
          <w:lang w:val="es-PE"/>
        </w:rPr>
        <w:t>en general.</w:t>
      </w:r>
    </w:p>
    <w:p w14:paraId="49A235FE" w14:textId="54DE8DDE" w:rsidR="00422A0C" w:rsidRPr="00760A0D" w:rsidRDefault="00B0455F" w:rsidP="00760A0D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ab/>
        <w:t>Contar con más de 3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años de experiencia laboral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en la </w:t>
      </w:r>
      <w:r w:rsidR="002C14AA">
        <w:rPr>
          <w:rFonts w:ascii="Calibri" w:hAnsi="Calibri" w:cs="Calibri"/>
          <w:b/>
          <w:color w:val="auto"/>
          <w:sz w:val="22"/>
          <w:szCs w:val="22"/>
          <w:lang w:val="es-PE"/>
        </w:rPr>
        <w:t>conservación y eficiencia energética</w:t>
      </w:r>
      <w:r w:rsidR="00760A0D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760A0D" w:rsidRPr="00760A0D">
        <w:rPr>
          <w:rFonts w:ascii="Calibri" w:hAnsi="Calibri" w:cs="Calibri"/>
          <w:b/>
          <w:color w:val="auto"/>
          <w:sz w:val="22"/>
          <w:szCs w:val="22"/>
          <w:lang w:val="es-PE"/>
        </w:rPr>
        <w:t>conoci</w:t>
      </w:r>
      <w:r w:rsidR="00760A0D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mientos generales de ingeniería </w:t>
      </w:r>
      <w:r w:rsidR="00760A0D" w:rsidRPr="00760A0D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como la contracción de la </w:t>
      </w:r>
      <w:r w:rsidR="00760A0D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energía en la industria, </w:t>
      </w:r>
      <w:r w:rsidR="00760A0D" w:rsidRPr="00760A0D">
        <w:rPr>
          <w:rFonts w:ascii="Calibri" w:hAnsi="Calibri" w:cs="Calibri"/>
          <w:b/>
          <w:color w:val="auto"/>
          <w:sz w:val="22"/>
          <w:szCs w:val="22"/>
          <w:lang w:val="es-PE"/>
        </w:rPr>
        <w:t>comercial y residencial</w:t>
      </w:r>
      <w:r w:rsidR="00760A0D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760A0D" w:rsidRPr="00760A0D">
        <w:rPr>
          <w:rFonts w:ascii="Calibri" w:hAnsi="Calibri" w:cs="Calibri"/>
          <w:b/>
          <w:color w:val="auto"/>
          <w:sz w:val="22"/>
          <w:szCs w:val="22"/>
          <w:lang w:val="es-PE"/>
        </w:rPr>
        <w:t>sectores, gestión de la energía, sistema de aire acondic</w:t>
      </w:r>
      <w:r w:rsidR="00760A0D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ionado, iluminación, soplador o </w:t>
      </w:r>
      <w:r w:rsidR="00760A0D" w:rsidRPr="00760A0D">
        <w:rPr>
          <w:rFonts w:ascii="Calibri" w:hAnsi="Calibri" w:cs="Calibri"/>
          <w:b/>
          <w:color w:val="auto"/>
          <w:sz w:val="22"/>
          <w:szCs w:val="22"/>
          <w:lang w:val="es-PE"/>
        </w:rPr>
        <w:t>sistema de bomba e inversor</w:t>
      </w:r>
      <w:r w:rsidR="00760A0D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6EFE2989" w14:textId="353E32FB" w:rsidR="001D5CA7" w:rsidRPr="00F7539B" w:rsidRDefault="002C14AA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ab/>
      </w:r>
      <w:r w:rsidRPr="002C14AA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Entre 30 y 50 años</w:t>
      </w: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51152003" w14:textId="196C7C0B" w:rsidR="004E7BB2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1 GI_</w:t>
      </w:r>
      <w:r w:rsidR="00760A0D">
        <w:rPr>
          <w:rFonts w:ascii="Calibri" w:hAnsi="Calibri" w:cs="Calibri"/>
          <w:color w:val="auto"/>
          <w:sz w:val="22"/>
          <w:szCs w:val="22"/>
          <w:lang w:val="es-PE"/>
        </w:rPr>
        <w:t>202107928J001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BA20FE" w:rsidRPr="00F7539B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r w:rsidR="004E7BB2" w:rsidRPr="00F7539B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1E5C18C2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[JICA]Application Form_2022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5B2E1966" w14:textId="77777777" w:rsidR="00F63BCB" w:rsidRPr="00F7539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1291465C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5F861F60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DNI, 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6C5BB98E" w:rsidR="008B530F" w:rsidRPr="00F7539B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-Job Report: Los postulantes deberán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enviar el </w:t>
      </w:r>
      <w:r w:rsidRPr="008B530F">
        <w:rPr>
          <w:rFonts w:ascii="Calibri" w:hAnsi="Calibri" w:cs="Calibri"/>
          <w:b/>
          <w:color w:val="auto"/>
          <w:sz w:val="22"/>
          <w:szCs w:val="22"/>
          <w:lang w:val="es-PE"/>
        </w:rPr>
        <w:t>Job Report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junto con los documentos de postulació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n 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>según las indica</w:t>
      </w:r>
      <w:r w:rsidR="00A01CFF">
        <w:rPr>
          <w:rFonts w:ascii="Calibri" w:hAnsi="Calibri" w:cs="Calibri"/>
          <w:color w:val="auto"/>
          <w:sz w:val="22"/>
          <w:szCs w:val="22"/>
          <w:lang w:val="es-PE"/>
        </w:rPr>
        <w:t>ciones del Anexo I en la página 13 y 14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A01CFF">
        <w:rPr>
          <w:rFonts w:ascii="Calibri" w:hAnsi="Calibri" w:cs="Calibri"/>
          <w:color w:val="auto"/>
          <w:sz w:val="22"/>
          <w:szCs w:val="22"/>
          <w:lang w:val="es-PE"/>
        </w:rPr>
        <w:t xml:space="preserve">además se deberá presentar los Anexos II de la página 15, tomando como guía el anexo III de la página 16 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>del documento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>
        <w:rPr>
          <w:rFonts w:ascii="Calibri" w:hAnsi="Calibri" w:cs="Calibri"/>
          <w:color w:val="auto"/>
          <w:sz w:val="22"/>
          <w:szCs w:val="22"/>
          <w:lang w:val="es-PE"/>
        </w:rPr>
        <w:t>2</w:t>
      </w:r>
      <w:r w:rsidR="00F87F56">
        <w:rPr>
          <w:rFonts w:ascii="Calibri" w:hAnsi="Calibri" w:cs="Calibri"/>
          <w:color w:val="auto"/>
          <w:sz w:val="22"/>
          <w:szCs w:val="22"/>
          <w:lang w:val="es-PE"/>
        </w:rPr>
        <w:t>021</w:t>
      </w:r>
      <w:r w:rsidR="00760A0D">
        <w:rPr>
          <w:rFonts w:ascii="Calibri" w:hAnsi="Calibri" w:cs="Calibri"/>
          <w:color w:val="auto"/>
          <w:sz w:val="22"/>
          <w:szCs w:val="22"/>
          <w:lang w:val="es-PE"/>
        </w:rPr>
        <w:t>07928J001’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.pdf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1229E22B" w14:textId="77777777" w:rsidR="009B535C" w:rsidRDefault="009B535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508D637" w14:textId="77777777" w:rsidR="009B535C" w:rsidRDefault="009B535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57FD8671" w14:textId="6BD63DAC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lastRenderedPageBreak/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6274A147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722179">
        <w:rPr>
          <w:rFonts w:ascii="Calibri" w:hAnsi="Calibri" w:cs="Calibri"/>
          <w:b/>
          <w:color w:val="auto"/>
          <w:sz w:val="22"/>
          <w:szCs w:val="22"/>
          <w:lang w:val="es-PE"/>
        </w:rPr>
        <w:t>3 de noviembre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2022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1F507" w14:textId="77777777" w:rsidR="00422D1E" w:rsidRDefault="00422D1E" w:rsidP="0050386F">
      <w:r>
        <w:separator/>
      </w:r>
    </w:p>
  </w:endnote>
  <w:endnote w:type="continuationSeparator" w:id="0">
    <w:p w14:paraId="6EFF9EF7" w14:textId="77777777" w:rsidR="00422D1E" w:rsidRDefault="00422D1E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092C1" w14:textId="77777777" w:rsidR="00422D1E" w:rsidRDefault="00422D1E" w:rsidP="0050386F">
      <w:r>
        <w:separator/>
      </w:r>
    </w:p>
  </w:footnote>
  <w:footnote w:type="continuationSeparator" w:id="0">
    <w:p w14:paraId="12F637FA" w14:textId="77777777" w:rsidR="00422D1E" w:rsidRDefault="00422D1E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326BF"/>
    <w:rsid w:val="00042BD6"/>
    <w:rsid w:val="000453B5"/>
    <w:rsid w:val="000A042C"/>
    <w:rsid w:val="000D2C96"/>
    <w:rsid w:val="00112F5D"/>
    <w:rsid w:val="001613B8"/>
    <w:rsid w:val="0017750F"/>
    <w:rsid w:val="001C2D69"/>
    <w:rsid w:val="001D5CA7"/>
    <w:rsid w:val="00264516"/>
    <w:rsid w:val="0028105C"/>
    <w:rsid w:val="002C14AA"/>
    <w:rsid w:val="002F2526"/>
    <w:rsid w:val="003670AC"/>
    <w:rsid w:val="00367661"/>
    <w:rsid w:val="003755FA"/>
    <w:rsid w:val="003837EF"/>
    <w:rsid w:val="003A5664"/>
    <w:rsid w:val="003B44B5"/>
    <w:rsid w:val="003D3982"/>
    <w:rsid w:val="003E61F3"/>
    <w:rsid w:val="003F7FD2"/>
    <w:rsid w:val="00422A0C"/>
    <w:rsid w:val="00422D1E"/>
    <w:rsid w:val="00445987"/>
    <w:rsid w:val="0046057C"/>
    <w:rsid w:val="00467965"/>
    <w:rsid w:val="004C7119"/>
    <w:rsid w:val="004E7BB2"/>
    <w:rsid w:val="0050386F"/>
    <w:rsid w:val="005136CC"/>
    <w:rsid w:val="00570E29"/>
    <w:rsid w:val="005A0807"/>
    <w:rsid w:val="005D3497"/>
    <w:rsid w:val="005E3A1E"/>
    <w:rsid w:val="00602EDE"/>
    <w:rsid w:val="00611F57"/>
    <w:rsid w:val="0065028C"/>
    <w:rsid w:val="006C4132"/>
    <w:rsid w:val="007217A9"/>
    <w:rsid w:val="00722179"/>
    <w:rsid w:val="00756641"/>
    <w:rsid w:val="00760A0D"/>
    <w:rsid w:val="007C074E"/>
    <w:rsid w:val="007C08F1"/>
    <w:rsid w:val="007E70A9"/>
    <w:rsid w:val="00807A9E"/>
    <w:rsid w:val="0081159A"/>
    <w:rsid w:val="00830A32"/>
    <w:rsid w:val="00872AE6"/>
    <w:rsid w:val="008B530F"/>
    <w:rsid w:val="009305AC"/>
    <w:rsid w:val="009507B0"/>
    <w:rsid w:val="00950D4E"/>
    <w:rsid w:val="009B535C"/>
    <w:rsid w:val="009D2809"/>
    <w:rsid w:val="009D3758"/>
    <w:rsid w:val="009F0442"/>
    <w:rsid w:val="00A01CFF"/>
    <w:rsid w:val="00A300B7"/>
    <w:rsid w:val="00A47B91"/>
    <w:rsid w:val="00A73ED6"/>
    <w:rsid w:val="00A75A7B"/>
    <w:rsid w:val="00AB0275"/>
    <w:rsid w:val="00B0455F"/>
    <w:rsid w:val="00B051D1"/>
    <w:rsid w:val="00B4032F"/>
    <w:rsid w:val="00B71D62"/>
    <w:rsid w:val="00BA20FE"/>
    <w:rsid w:val="00BC7C90"/>
    <w:rsid w:val="00C0384F"/>
    <w:rsid w:val="00C22F6C"/>
    <w:rsid w:val="00C54FE0"/>
    <w:rsid w:val="00C70642"/>
    <w:rsid w:val="00C8734B"/>
    <w:rsid w:val="00CB1390"/>
    <w:rsid w:val="00CD4CBD"/>
    <w:rsid w:val="00D73398"/>
    <w:rsid w:val="00D84DAC"/>
    <w:rsid w:val="00D941FB"/>
    <w:rsid w:val="00DB1080"/>
    <w:rsid w:val="00E50849"/>
    <w:rsid w:val="00E536ED"/>
    <w:rsid w:val="00E75E5E"/>
    <w:rsid w:val="00ED7598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A4553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Manuel</cp:lastModifiedBy>
  <cp:revision>2</cp:revision>
  <cp:lastPrinted>2022-04-21T20:20:00Z</cp:lastPrinted>
  <dcterms:created xsi:type="dcterms:W3CDTF">2022-05-10T02:51:00Z</dcterms:created>
  <dcterms:modified xsi:type="dcterms:W3CDTF">2022-05-10T02:51:00Z</dcterms:modified>
</cp:coreProperties>
</file>