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9F36A7" w14:textId="26651796" w:rsidR="009B4095" w:rsidRPr="000D702D" w:rsidRDefault="009B4095" w:rsidP="007C54F9">
      <w:pPr>
        <w:pStyle w:val="Textoindependiente"/>
        <w:tabs>
          <w:tab w:val="left" w:pos="1276"/>
        </w:tabs>
        <w:jc w:val="center"/>
        <w:rPr>
          <w:rFonts w:ascii="Arial" w:hAnsi="Arial" w:cs="Arial"/>
          <w:caps/>
          <w:sz w:val="20"/>
          <w:lang w:eastAsia="en-US"/>
        </w:rPr>
      </w:pPr>
      <w:r>
        <w:rPr>
          <w:rFonts w:ascii="Arial" w:hAnsi="Arial" w:cs="Arial"/>
          <w:caps/>
          <w:noProof/>
          <w:sz w:val="20"/>
          <w:lang w:eastAsia="en-US"/>
        </w:rPr>
        <w:t xml:space="preserve">LEAVING NO ONE BEHIND: SUSTAINABLE WASH SERVICES IN A RAPIDLY CHANGING CONTEXT </w:t>
      </w:r>
    </w:p>
    <w:p w14:paraId="56112222" w14:textId="77777777" w:rsidR="00161273" w:rsidRPr="000D702D" w:rsidRDefault="00161273" w:rsidP="00161273">
      <w:pPr>
        <w:pStyle w:val="Textoindependiente"/>
        <w:jc w:val="center"/>
        <w:rPr>
          <w:rFonts w:ascii="Arial" w:hAnsi="Arial" w:cs="Arial"/>
          <w:caps/>
          <w:sz w:val="20"/>
          <w:lang w:eastAsia="en-US"/>
        </w:rPr>
      </w:pPr>
    </w:p>
    <w:p w14:paraId="6A575F98" w14:textId="26BB3723" w:rsidR="00161273" w:rsidRPr="003E2115" w:rsidRDefault="00161273" w:rsidP="00161273">
      <w:pPr>
        <w:pStyle w:val="Textoindependiente"/>
        <w:jc w:val="center"/>
        <w:rPr>
          <w:rFonts w:ascii="Arial" w:hAnsi="Arial" w:cs="Arial"/>
          <w:caps/>
          <w:sz w:val="20"/>
          <w:lang w:val="en-GB"/>
        </w:rPr>
      </w:pPr>
      <w:r w:rsidRPr="003E2115">
        <w:rPr>
          <w:rFonts w:ascii="Arial" w:hAnsi="Arial" w:cs="Arial"/>
          <w:caps/>
          <w:sz w:val="20"/>
          <w:lang w:val="en-GB"/>
        </w:rPr>
        <w:t xml:space="preserve">2 TO </w:t>
      </w:r>
      <w:r w:rsidR="00092EE8">
        <w:rPr>
          <w:rFonts w:ascii="Arial" w:hAnsi="Arial" w:cs="Arial"/>
          <w:caps/>
          <w:sz w:val="20"/>
          <w:lang w:val="en-GB"/>
        </w:rPr>
        <w:t>6, 10 TO 13</w:t>
      </w:r>
      <w:r w:rsidRPr="003E2115">
        <w:rPr>
          <w:rFonts w:ascii="Arial" w:hAnsi="Arial" w:cs="Arial"/>
          <w:caps/>
          <w:sz w:val="20"/>
          <w:lang w:val="en-GB"/>
        </w:rPr>
        <w:t xml:space="preserve"> AUGUST 2021</w:t>
      </w:r>
    </w:p>
    <w:p w14:paraId="34FB43FA" w14:textId="77777777" w:rsidR="00161273" w:rsidRPr="000D702D" w:rsidRDefault="00161273" w:rsidP="00161273">
      <w:pPr>
        <w:pStyle w:val="Textoindependiente"/>
        <w:jc w:val="center"/>
        <w:rPr>
          <w:rFonts w:ascii="Arial" w:hAnsi="Arial" w:cs="Arial"/>
          <w:caps/>
          <w:sz w:val="20"/>
          <w:lang w:val="en-GB"/>
        </w:rPr>
      </w:pPr>
      <w:r w:rsidRPr="003E2115">
        <w:rPr>
          <w:rFonts w:ascii="Arial" w:hAnsi="Arial" w:cs="Arial"/>
          <w:caps/>
          <w:sz w:val="20"/>
          <w:lang w:val="en-GB"/>
        </w:rPr>
        <w:t>VIRTUAL FORMAT</w:t>
      </w:r>
    </w:p>
    <w:p w14:paraId="266BAE08" w14:textId="77777777" w:rsidR="00161273" w:rsidRPr="000D702D" w:rsidRDefault="00161273" w:rsidP="00161273">
      <w:pPr>
        <w:pStyle w:val="Textoindependiente"/>
        <w:jc w:val="center"/>
        <w:rPr>
          <w:rFonts w:ascii="Arial" w:hAnsi="Arial" w:cs="Arial"/>
          <w:caps/>
          <w:sz w:val="20"/>
          <w:lang w:val="en-GB"/>
        </w:rPr>
      </w:pPr>
    </w:p>
    <w:p w14:paraId="0C002514" w14:textId="77777777" w:rsidR="00161273" w:rsidRPr="000D702D" w:rsidRDefault="00161273" w:rsidP="00161273">
      <w:pPr>
        <w:pStyle w:val="Textoindependiente"/>
        <w:jc w:val="center"/>
        <w:rPr>
          <w:rFonts w:ascii="Arial" w:hAnsi="Arial" w:cs="Arial"/>
          <w:b w:val="0"/>
          <w:sz w:val="20"/>
          <w:lang w:val="en-GB"/>
        </w:rPr>
      </w:pPr>
      <w:r w:rsidRPr="000D702D">
        <w:rPr>
          <w:rFonts w:ascii="Arial" w:hAnsi="Arial" w:cs="Arial"/>
          <w:b w:val="0"/>
          <w:sz w:val="20"/>
          <w:lang w:val="en-GB"/>
        </w:rPr>
        <w:t>Jointly sponsored by the</w:t>
      </w:r>
    </w:p>
    <w:p w14:paraId="7C9B1E45" w14:textId="77777777" w:rsidR="00161273" w:rsidRPr="000D702D" w:rsidRDefault="00161273" w:rsidP="00161273">
      <w:pPr>
        <w:pStyle w:val="Textoindependiente"/>
        <w:jc w:val="center"/>
        <w:rPr>
          <w:rFonts w:ascii="Arial" w:hAnsi="Arial" w:cs="Arial"/>
          <w:b w:val="0"/>
          <w:sz w:val="20"/>
          <w:lang w:val="en-GB"/>
        </w:rPr>
      </w:pPr>
      <w:bookmarkStart w:id="0" w:name="_GoBack"/>
      <w:bookmarkEnd w:id="0"/>
    </w:p>
    <w:p w14:paraId="65E52B22" w14:textId="77777777" w:rsidR="00161273" w:rsidRPr="000D702D" w:rsidRDefault="00161273" w:rsidP="00161273">
      <w:pPr>
        <w:pStyle w:val="Textoindependiente"/>
        <w:jc w:val="center"/>
        <w:rPr>
          <w:rFonts w:ascii="Arial" w:hAnsi="Arial" w:cs="Arial"/>
          <w:sz w:val="20"/>
          <w:lang w:val="en-GB"/>
        </w:rPr>
      </w:pPr>
      <w:r w:rsidRPr="000D702D">
        <w:rPr>
          <w:rFonts w:ascii="Arial" w:hAnsi="Arial" w:cs="Arial"/>
          <w:sz w:val="20"/>
          <w:lang w:val="en-GB"/>
        </w:rPr>
        <w:t>SINGAPORE COOPERATION PROGRAMME</w:t>
      </w:r>
    </w:p>
    <w:p w14:paraId="23B4B11D" w14:textId="77777777" w:rsidR="00161273" w:rsidRPr="000D702D" w:rsidRDefault="00161273" w:rsidP="00161273">
      <w:pPr>
        <w:pStyle w:val="Textoindependiente"/>
        <w:jc w:val="center"/>
        <w:rPr>
          <w:rFonts w:ascii="Arial" w:hAnsi="Arial" w:cs="Arial"/>
          <w:b w:val="0"/>
          <w:sz w:val="20"/>
          <w:lang w:val="en-GB"/>
        </w:rPr>
      </w:pPr>
    </w:p>
    <w:p w14:paraId="65FB5F61" w14:textId="77777777" w:rsidR="00161273" w:rsidRPr="000D702D" w:rsidRDefault="00161273" w:rsidP="00161273">
      <w:pPr>
        <w:pStyle w:val="Textoindependiente"/>
        <w:jc w:val="center"/>
        <w:rPr>
          <w:rFonts w:ascii="Arial" w:hAnsi="Arial" w:cs="Arial"/>
          <w:b w:val="0"/>
          <w:sz w:val="20"/>
          <w:lang w:val="en-GB"/>
        </w:rPr>
      </w:pPr>
      <w:r w:rsidRPr="000D702D">
        <w:rPr>
          <w:rFonts w:ascii="Arial" w:hAnsi="Arial" w:cs="Arial"/>
          <w:b w:val="0"/>
          <w:sz w:val="20"/>
          <w:lang w:val="en-GB"/>
        </w:rPr>
        <w:t>and the</w:t>
      </w:r>
    </w:p>
    <w:p w14:paraId="7786EEC4" w14:textId="77777777" w:rsidR="00161273" w:rsidRPr="000D702D" w:rsidRDefault="00161273" w:rsidP="00161273">
      <w:pPr>
        <w:pStyle w:val="Textoindependiente"/>
        <w:jc w:val="center"/>
        <w:rPr>
          <w:rFonts w:ascii="Arial" w:hAnsi="Arial" w:cs="Arial"/>
          <w:b w:val="0"/>
          <w:sz w:val="20"/>
          <w:lang w:val="en-GB"/>
        </w:rPr>
      </w:pPr>
    </w:p>
    <w:p w14:paraId="0E82CFF0" w14:textId="2C56E417" w:rsidR="00161273" w:rsidRPr="000D702D" w:rsidRDefault="00161273" w:rsidP="00161273">
      <w:pPr>
        <w:pStyle w:val="Textoindependiente"/>
        <w:jc w:val="center"/>
        <w:rPr>
          <w:rFonts w:ascii="Arial" w:hAnsi="Arial" w:cs="Arial"/>
          <w:sz w:val="20"/>
          <w:lang w:val="en-GB"/>
        </w:rPr>
      </w:pPr>
      <w:r w:rsidRPr="000D702D">
        <w:rPr>
          <w:rFonts w:ascii="Arial" w:hAnsi="Arial" w:cs="Arial"/>
          <w:sz w:val="20"/>
          <w:lang w:val="en-GB"/>
        </w:rPr>
        <w:t xml:space="preserve">UNITED NATIONS CHILDREN’S FUND </w:t>
      </w:r>
      <w:r w:rsidR="001F4A78">
        <w:rPr>
          <w:rFonts w:ascii="Arial" w:hAnsi="Arial" w:cs="Arial"/>
          <w:sz w:val="20"/>
          <w:lang w:val="en-GB"/>
        </w:rPr>
        <w:t>(UNICEF)</w:t>
      </w:r>
    </w:p>
    <w:p w14:paraId="62EDF952" w14:textId="30FC44CB" w:rsidR="00161273" w:rsidRPr="000D702D" w:rsidRDefault="00161273" w:rsidP="00161273">
      <w:pPr>
        <w:pStyle w:val="Textoindependiente"/>
        <w:jc w:val="center"/>
        <w:rPr>
          <w:rFonts w:ascii="Arial" w:hAnsi="Arial" w:cs="Arial"/>
          <w:sz w:val="20"/>
          <w:lang w:val="en-GB"/>
        </w:rPr>
      </w:pPr>
      <w:r w:rsidRPr="000D702D">
        <w:rPr>
          <w:rFonts w:ascii="Arial" w:hAnsi="Arial" w:cs="Arial"/>
          <w:sz w:val="20"/>
          <w:lang w:val="en-GB"/>
        </w:rPr>
        <w:t>EAST ASIA AND PACIFIC REGIONAL OFFICE</w:t>
      </w:r>
    </w:p>
    <w:p w14:paraId="4B6FF20B" w14:textId="77777777" w:rsidR="00161273" w:rsidRPr="000D702D" w:rsidRDefault="00161273" w:rsidP="00161273">
      <w:pPr>
        <w:pStyle w:val="Textoindependiente"/>
        <w:jc w:val="center"/>
        <w:rPr>
          <w:rFonts w:ascii="Arial" w:hAnsi="Arial" w:cs="Arial"/>
          <w:b w:val="0"/>
          <w:sz w:val="20"/>
          <w:lang w:val="en-GB"/>
        </w:rPr>
      </w:pPr>
    </w:p>
    <w:p w14:paraId="20A57141" w14:textId="77777777" w:rsidR="00161273" w:rsidRPr="000D702D" w:rsidRDefault="00161273" w:rsidP="00161273">
      <w:pPr>
        <w:pStyle w:val="Textoindependiente"/>
        <w:jc w:val="center"/>
        <w:rPr>
          <w:rFonts w:ascii="Arial" w:hAnsi="Arial" w:cs="Arial"/>
          <w:b w:val="0"/>
          <w:sz w:val="20"/>
          <w:lang w:val="en-GB"/>
        </w:rPr>
      </w:pPr>
      <w:r w:rsidRPr="000D702D">
        <w:rPr>
          <w:rFonts w:ascii="Arial" w:hAnsi="Arial" w:cs="Arial"/>
          <w:b w:val="0"/>
          <w:sz w:val="20"/>
          <w:lang w:val="en-GB"/>
        </w:rPr>
        <w:t>under the</w:t>
      </w:r>
    </w:p>
    <w:p w14:paraId="05F69B9D" w14:textId="77777777" w:rsidR="00161273" w:rsidRPr="000D702D" w:rsidRDefault="00161273" w:rsidP="00161273">
      <w:pPr>
        <w:pStyle w:val="Textoindependiente"/>
        <w:jc w:val="center"/>
        <w:rPr>
          <w:rFonts w:ascii="Arial" w:hAnsi="Arial" w:cs="Arial"/>
          <w:b w:val="0"/>
          <w:sz w:val="20"/>
          <w:lang w:val="en-GB"/>
        </w:rPr>
      </w:pPr>
    </w:p>
    <w:p w14:paraId="60BC9712" w14:textId="0DDC07CE" w:rsidR="00161273" w:rsidRPr="000D702D" w:rsidRDefault="00161273" w:rsidP="00161273">
      <w:pPr>
        <w:pStyle w:val="Textoindependiente"/>
        <w:jc w:val="center"/>
        <w:rPr>
          <w:rFonts w:ascii="Arial" w:hAnsi="Arial" w:cs="Arial"/>
          <w:caps/>
          <w:sz w:val="20"/>
          <w:lang w:val="en-GB"/>
        </w:rPr>
      </w:pPr>
      <w:r w:rsidRPr="000D702D">
        <w:rPr>
          <w:rFonts w:ascii="Arial" w:hAnsi="Arial" w:cs="Arial"/>
          <w:caps/>
          <w:sz w:val="20"/>
          <w:lang w:val="en-GB"/>
        </w:rPr>
        <w:t>SINGAPORE-UNICEF Joint training programme</w:t>
      </w:r>
    </w:p>
    <w:p w14:paraId="3DFC80DB" w14:textId="77777777" w:rsidR="00161273" w:rsidRPr="000D702D" w:rsidRDefault="00161273" w:rsidP="00161273">
      <w:pPr>
        <w:pStyle w:val="Textoindependiente"/>
        <w:jc w:val="center"/>
        <w:rPr>
          <w:rFonts w:ascii="Arial" w:hAnsi="Arial" w:cs="Arial"/>
          <w:b w:val="0"/>
          <w:sz w:val="20"/>
          <w:lang w:val="en-GB"/>
        </w:rPr>
      </w:pPr>
      <w:r w:rsidRPr="000D702D">
        <w:rPr>
          <w:rFonts w:ascii="Arial" w:hAnsi="Arial" w:cs="Arial"/>
          <w:caps/>
          <w:sz w:val="20"/>
          <w:lang w:val="en-GB"/>
        </w:rPr>
        <w:t xml:space="preserve"> </w:t>
      </w:r>
    </w:p>
    <w:p w14:paraId="1AE819F1" w14:textId="77777777" w:rsidR="00161273" w:rsidRPr="000D702D" w:rsidRDefault="00161273" w:rsidP="00161273">
      <w:pPr>
        <w:pStyle w:val="Textoindependiente"/>
        <w:jc w:val="center"/>
        <w:rPr>
          <w:rFonts w:ascii="Arial" w:hAnsi="Arial" w:cs="Arial"/>
          <w:b w:val="0"/>
          <w:caps/>
          <w:sz w:val="20"/>
          <w:lang w:val="en-GB"/>
        </w:rPr>
      </w:pPr>
      <w:r w:rsidRPr="000D702D">
        <w:rPr>
          <w:rFonts w:ascii="Arial" w:hAnsi="Arial" w:cs="Arial"/>
          <w:b w:val="0"/>
          <w:sz w:val="20"/>
          <w:lang w:val="en-GB"/>
        </w:rPr>
        <w:t>to be conducted by the</w:t>
      </w:r>
    </w:p>
    <w:p w14:paraId="5537F7DC" w14:textId="77777777" w:rsidR="00161273" w:rsidRPr="000D702D" w:rsidRDefault="00161273" w:rsidP="00161273">
      <w:pPr>
        <w:pStyle w:val="Textoindependiente"/>
        <w:jc w:val="center"/>
        <w:rPr>
          <w:rFonts w:ascii="Arial" w:hAnsi="Arial" w:cs="Arial"/>
          <w:caps/>
          <w:sz w:val="20"/>
          <w:lang w:val="en-GB"/>
        </w:rPr>
      </w:pPr>
    </w:p>
    <w:p w14:paraId="4B3AC559" w14:textId="3F3818CA" w:rsidR="00161273" w:rsidRPr="000D702D" w:rsidRDefault="00161273" w:rsidP="00161273">
      <w:pPr>
        <w:tabs>
          <w:tab w:val="left" w:pos="4320"/>
        </w:tabs>
        <w:jc w:val="center"/>
        <w:rPr>
          <w:rFonts w:ascii="Arial" w:hAnsi="Arial" w:cs="Arial"/>
          <w:b/>
          <w:bCs/>
          <w:caps/>
        </w:rPr>
      </w:pPr>
      <w:r w:rsidRPr="000D702D">
        <w:rPr>
          <w:rFonts w:ascii="Arial" w:hAnsi="Arial" w:cs="Arial"/>
          <w:b/>
          <w:bCs/>
          <w:caps/>
        </w:rPr>
        <w:t>PUB, SINGAPORE’S NATIONAL WATER AGENCY –</w:t>
      </w:r>
    </w:p>
    <w:p w14:paraId="57CBF0EE" w14:textId="5A80D4CB" w:rsidR="00161273" w:rsidRPr="000D702D" w:rsidRDefault="00161273" w:rsidP="00161273">
      <w:pPr>
        <w:tabs>
          <w:tab w:val="left" w:pos="4320"/>
        </w:tabs>
        <w:jc w:val="center"/>
        <w:rPr>
          <w:rFonts w:ascii="Arial" w:hAnsi="Arial" w:cs="Arial"/>
          <w:b/>
          <w:bCs/>
          <w:caps/>
        </w:rPr>
      </w:pPr>
      <w:r w:rsidRPr="000D702D">
        <w:rPr>
          <w:rFonts w:ascii="Arial" w:hAnsi="Arial" w:cs="Arial"/>
          <w:b/>
          <w:bCs/>
          <w:caps/>
        </w:rPr>
        <w:t>SINGAPORE WATER ACADEMY</w:t>
      </w:r>
    </w:p>
    <w:p w14:paraId="1B7043BE" w14:textId="77777777" w:rsidR="00161273" w:rsidRPr="000D702D" w:rsidRDefault="00161273" w:rsidP="00161273">
      <w:pPr>
        <w:tabs>
          <w:tab w:val="left" w:pos="4320"/>
        </w:tabs>
        <w:jc w:val="center"/>
        <w:rPr>
          <w:rFonts w:ascii="Arial" w:hAnsi="Arial" w:cs="Arial"/>
          <w:b/>
          <w:bCs/>
          <w:caps/>
        </w:rPr>
      </w:pPr>
    </w:p>
    <w:p w14:paraId="28B1C1FF" w14:textId="77777777" w:rsidR="00161273" w:rsidRPr="000D702D" w:rsidRDefault="00161273" w:rsidP="00161273">
      <w:pPr>
        <w:pStyle w:val="Textoindependiente"/>
        <w:jc w:val="center"/>
        <w:rPr>
          <w:rFonts w:ascii="Arial" w:hAnsi="Arial" w:cs="Arial"/>
          <w:b w:val="0"/>
          <w:sz w:val="20"/>
          <w:lang w:val="en-GB"/>
        </w:rPr>
      </w:pPr>
      <w:r w:rsidRPr="000D702D">
        <w:rPr>
          <w:rFonts w:ascii="Arial" w:hAnsi="Arial" w:cs="Arial"/>
          <w:b w:val="0"/>
          <w:sz w:val="20"/>
          <w:lang w:val="en-GB"/>
        </w:rPr>
        <w:t>and the</w:t>
      </w:r>
    </w:p>
    <w:p w14:paraId="466C253C" w14:textId="77777777" w:rsidR="00161273" w:rsidRPr="000D702D" w:rsidRDefault="00161273" w:rsidP="00161273">
      <w:pPr>
        <w:tabs>
          <w:tab w:val="left" w:pos="4320"/>
        </w:tabs>
        <w:jc w:val="center"/>
        <w:rPr>
          <w:rFonts w:ascii="Arial" w:hAnsi="Arial" w:cs="Arial"/>
          <w:b/>
          <w:lang w:val="en-GB"/>
        </w:rPr>
      </w:pPr>
    </w:p>
    <w:p w14:paraId="3DDD4138" w14:textId="7185CD24" w:rsidR="00161273" w:rsidRPr="000D702D" w:rsidRDefault="00161273" w:rsidP="00161273">
      <w:pPr>
        <w:tabs>
          <w:tab w:val="left" w:pos="4320"/>
        </w:tabs>
        <w:jc w:val="center"/>
        <w:rPr>
          <w:rFonts w:ascii="Arial" w:hAnsi="Arial" w:cs="Arial"/>
          <w:b/>
          <w:lang w:val="en-GB"/>
        </w:rPr>
      </w:pPr>
      <w:r w:rsidRPr="000D702D">
        <w:rPr>
          <w:rFonts w:ascii="Arial" w:hAnsi="Arial" w:cs="Arial"/>
          <w:b/>
          <w:lang w:val="en-GB"/>
        </w:rPr>
        <w:t>UNICEF</w:t>
      </w:r>
    </w:p>
    <w:p w14:paraId="6C1BD3B0" w14:textId="77777777" w:rsidR="00161273" w:rsidRPr="000D702D" w:rsidRDefault="00161273" w:rsidP="00161273">
      <w:pPr>
        <w:pBdr>
          <w:bottom w:val="thinThickSmallGap" w:sz="24" w:space="1" w:color="auto"/>
        </w:pBdr>
        <w:ind w:left="-630" w:right="-199"/>
        <w:rPr>
          <w:rFonts w:ascii="Arial" w:hAnsi="Arial" w:cs="Arial"/>
          <w:b/>
          <w:lang w:val="en-GB"/>
        </w:rPr>
      </w:pPr>
    </w:p>
    <w:p w14:paraId="0294F8AF" w14:textId="77777777" w:rsidR="00161273" w:rsidRPr="000D702D" w:rsidRDefault="00161273" w:rsidP="00161273">
      <w:pPr>
        <w:pStyle w:val="Textoindependiente2"/>
        <w:rPr>
          <w:rFonts w:ascii="Arial" w:hAnsi="Arial" w:cs="Arial"/>
          <w:sz w:val="20"/>
          <w:lang w:val="en-GB"/>
        </w:rPr>
        <w:sectPr w:rsidR="00161273" w:rsidRPr="000D702D" w:rsidSect="00161273">
          <w:headerReference w:type="even" r:id="rId8"/>
          <w:headerReference w:type="default" r:id="rId9"/>
          <w:footerReference w:type="even" r:id="rId10"/>
          <w:footerReference w:type="default" r:id="rId11"/>
          <w:headerReference w:type="first" r:id="rId12"/>
          <w:footerReference w:type="first" r:id="rId13"/>
          <w:pgSz w:w="12240" w:h="15840" w:code="1"/>
          <w:pgMar w:top="1843" w:right="1440" w:bottom="1440" w:left="1729" w:header="720" w:footer="720" w:gutter="0"/>
          <w:cols w:space="720"/>
        </w:sectPr>
      </w:pPr>
    </w:p>
    <w:p w14:paraId="2814FADD" w14:textId="77777777" w:rsidR="00161273" w:rsidRPr="000D702D" w:rsidRDefault="00161273" w:rsidP="00161273">
      <w:pPr>
        <w:ind w:left="-90"/>
        <w:jc w:val="both"/>
        <w:rPr>
          <w:rFonts w:ascii="Arial" w:hAnsi="Arial" w:cs="Arial"/>
          <w:b/>
          <w:lang w:val="en-GB"/>
        </w:rPr>
      </w:pPr>
    </w:p>
    <w:p w14:paraId="47E8A6FC" w14:textId="77777777" w:rsidR="00161273" w:rsidRPr="000D702D" w:rsidRDefault="00161273" w:rsidP="00161273">
      <w:pPr>
        <w:ind w:left="-90" w:firstLine="90"/>
        <w:jc w:val="both"/>
        <w:rPr>
          <w:rFonts w:ascii="Arial" w:hAnsi="Arial" w:cs="Arial"/>
          <w:b/>
          <w:lang w:val="en-GB"/>
        </w:rPr>
      </w:pPr>
      <w:r w:rsidRPr="000D702D">
        <w:rPr>
          <w:rFonts w:ascii="Arial" w:hAnsi="Arial" w:cs="Arial"/>
          <w:b/>
          <w:lang w:val="en-GB"/>
        </w:rPr>
        <w:t>Singapore Cooperation Programme</w:t>
      </w:r>
    </w:p>
    <w:p w14:paraId="435AF2F4" w14:textId="77777777" w:rsidR="00161273" w:rsidRPr="000D702D" w:rsidRDefault="00161273" w:rsidP="00161273">
      <w:pPr>
        <w:ind w:left="-86" w:right="-86"/>
        <w:jc w:val="both"/>
        <w:rPr>
          <w:rFonts w:ascii="Arial" w:hAnsi="Arial" w:cs="Arial"/>
          <w:lang w:val="en-GB"/>
        </w:rPr>
      </w:pPr>
    </w:p>
    <w:p w14:paraId="13275994" w14:textId="77777777" w:rsidR="00161273" w:rsidRPr="000D702D" w:rsidRDefault="00161273" w:rsidP="00161273">
      <w:pPr>
        <w:jc w:val="both"/>
        <w:rPr>
          <w:rFonts w:ascii="Arial" w:hAnsi="Arial" w:cs="Arial"/>
        </w:rPr>
      </w:pPr>
      <w:r w:rsidRPr="000D702D">
        <w:rPr>
          <w:rFonts w:ascii="Arial" w:hAnsi="Arial" w:cs="Arial"/>
        </w:rPr>
        <w:t xml:space="preserve">Singapore has provided technical assistance to other developing countries since the 1960s.  As a country whose only resource is its people, Singapore believes that human resource development is vital for economic and social progress.  Singapore itself has benefited from training provided by other countries and international organisations.  </w:t>
      </w:r>
    </w:p>
    <w:p w14:paraId="67A43B8F" w14:textId="77777777" w:rsidR="00161273" w:rsidRPr="000D702D" w:rsidRDefault="00161273" w:rsidP="00161273">
      <w:pPr>
        <w:jc w:val="both"/>
        <w:rPr>
          <w:rFonts w:ascii="Arial" w:hAnsi="Arial" w:cs="Arial"/>
          <w:i/>
          <w:iCs/>
        </w:rPr>
      </w:pPr>
    </w:p>
    <w:p w14:paraId="228DD104" w14:textId="77777777" w:rsidR="00161273" w:rsidRPr="000D702D" w:rsidRDefault="00161273" w:rsidP="00161273">
      <w:pPr>
        <w:jc w:val="both"/>
        <w:rPr>
          <w:rFonts w:ascii="Arial" w:hAnsi="Arial" w:cs="Arial"/>
        </w:rPr>
      </w:pPr>
      <w:r w:rsidRPr="000D702D">
        <w:rPr>
          <w:rFonts w:ascii="Arial" w:hAnsi="Arial" w:cs="Arial"/>
        </w:rPr>
        <w:t xml:space="preserve">In 1992, the Singapore Cooperation Programme (SCP) was established to bring together under one framework the various technical assistance programmes offered by Singapore.  Through the SCP, the range and number of training programmes were increased to share Singapore’s development experience with other developing countries. </w:t>
      </w:r>
    </w:p>
    <w:p w14:paraId="2E06F935" w14:textId="77777777" w:rsidR="00161273" w:rsidRPr="000D702D" w:rsidRDefault="00161273" w:rsidP="00161273">
      <w:pPr>
        <w:jc w:val="both"/>
        <w:rPr>
          <w:rFonts w:ascii="Arial" w:hAnsi="Arial" w:cs="Arial"/>
        </w:rPr>
      </w:pPr>
    </w:p>
    <w:p w14:paraId="5C934483" w14:textId="057F4C1F" w:rsidR="00161273" w:rsidRPr="000D702D" w:rsidRDefault="00161273" w:rsidP="00161273">
      <w:pPr>
        <w:jc w:val="both"/>
        <w:rPr>
          <w:rFonts w:ascii="Arial" w:hAnsi="Arial" w:cs="Arial"/>
          <w:b/>
          <w:bCs/>
        </w:rPr>
      </w:pPr>
      <w:r w:rsidRPr="000D702D">
        <w:rPr>
          <w:rFonts w:ascii="Arial" w:hAnsi="Arial" w:cs="Arial"/>
        </w:rPr>
        <w:t>To date, over 132,000 officials from more than 180 countries and territories have participated in our courses and study visits.  The SCP is managed by the Technical Cooperation Directorate of the Ministry of Foreign Affairs, Singapore.</w:t>
      </w:r>
    </w:p>
    <w:p w14:paraId="18B842C3" w14:textId="2CFF67E2" w:rsidR="00161273" w:rsidRDefault="00161273" w:rsidP="00161273">
      <w:pPr>
        <w:tabs>
          <w:tab w:val="left" w:pos="4320"/>
        </w:tabs>
        <w:jc w:val="both"/>
        <w:rPr>
          <w:rFonts w:ascii="Arial" w:hAnsi="Arial" w:cs="Arial"/>
          <w:b/>
          <w:bCs/>
        </w:rPr>
      </w:pPr>
    </w:p>
    <w:p w14:paraId="5D411B5F" w14:textId="77777777" w:rsidR="000D702D" w:rsidRPr="000D702D" w:rsidRDefault="000D702D" w:rsidP="00161273">
      <w:pPr>
        <w:tabs>
          <w:tab w:val="left" w:pos="4320"/>
        </w:tabs>
        <w:jc w:val="both"/>
        <w:rPr>
          <w:rFonts w:ascii="Arial" w:hAnsi="Arial" w:cs="Arial"/>
          <w:b/>
          <w:bCs/>
        </w:rPr>
      </w:pPr>
    </w:p>
    <w:p w14:paraId="6FE5FF44" w14:textId="25C3F649" w:rsidR="00161273" w:rsidRPr="000D702D" w:rsidRDefault="00161273" w:rsidP="00161273">
      <w:pPr>
        <w:autoSpaceDE w:val="0"/>
        <w:autoSpaceDN w:val="0"/>
        <w:adjustRightInd w:val="0"/>
        <w:rPr>
          <w:rFonts w:ascii="Arial" w:hAnsi="Arial" w:cs="Arial"/>
          <w:color w:val="000000"/>
          <w:lang w:eastAsia="en-SG"/>
        </w:rPr>
      </w:pPr>
      <w:r w:rsidRPr="000D702D">
        <w:rPr>
          <w:rFonts w:ascii="Arial" w:hAnsi="Arial" w:cs="Arial"/>
          <w:b/>
          <w:bCs/>
          <w:color w:val="000000"/>
          <w:lang w:eastAsia="en-SG"/>
        </w:rPr>
        <w:t>UNICEF</w:t>
      </w:r>
    </w:p>
    <w:p w14:paraId="16B5020B" w14:textId="4BD4D635" w:rsidR="00161273" w:rsidRPr="000D702D" w:rsidRDefault="00161273" w:rsidP="00161273">
      <w:pPr>
        <w:tabs>
          <w:tab w:val="left" w:pos="4320"/>
        </w:tabs>
        <w:jc w:val="both"/>
        <w:rPr>
          <w:rFonts w:ascii="Arial" w:hAnsi="Arial" w:cs="Arial"/>
          <w:b/>
          <w:bCs/>
        </w:rPr>
      </w:pPr>
    </w:p>
    <w:p w14:paraId="465B33F4" w14:textId="167784A3" w:rsidR="00892DC6" w:rsidRPr="000D702D" w:rsidRDefault="00892DC6" w:rsidP="000D702D">
      <w:pPr>
        <w:pStyle w:val="Default"/>
        <w:jc w:val="both"/>
        <w:rPr>
          <w:sz w:val="20"/>
          <w:szCs w:val="20"/>
        </w:rPr>
      </w:pPr>
      <w:r w:rsidRPr="000D702D">
        <w:rPr>
          <w:sz w:val="20"/>
          <w:szCs w:val="20"/>
        </w:rPr>
        <w:t>UNICEF works in over 190 countries and territories to save children's lives, to defend their rights, and to help them fulfil their potential, from early childhood through adolescence. UNICEF has spent 70 years working to improve the lives of children and their families</w:t>
      </w:r>
      <w:r w:rsidRPr="000D702D">
        <w:rPr>
          <w:i/>
          <w:iCs/>
          <w:sz w:val="20"/>
          <w:szCs w:val="20"/>
        </w:rPr>
        <w:t xml:space="preserve">. </w:t>
      </w:r>
      <w:r w:rsidRPr="000D702D">
        <w:rPr>
          <w:sz w:val="20"/>
          <w:szCs w:val="20"/>
        </w:rPr>
        <w:t>Safe water, improved sanitation and good hygiene (WASH) is a foundation for development towards health, equity, gender equality and education and is at the center of the 2030 agenda for Sustainable Development. Goal 6 of the Sustainable Development Goals (SDGs), aims to “ensure availability and sustainable management of water and sanitation for all”. UNICEF works within the framework of this new development agenda to support governments in achieving these goals. Several countries in East Asia and Pacific region have achieved middle income status and are undergoing rapid economic changes.). Despite steady progress</w:t>
      </w:r>
      <w:r w:rsidR="00EB472B">
        <w:rPr>
          <w:sz w:val="20"/>
          <w:szCs w:val="20"/>
        </w:rPr>
        <w:t xml:space="preserve"> in Water and sanitation sector</w:t>
      </w:r>
      <w:r w:rsidRPr="000D702D">
        <w:rPr>
          <w:sz w:val="20"/>
          <w:szCs w:val="20"/>
        </w:rPr>
        <w:t xml:space="preserve"> pneumonia and diarrhoea remain the biggest killers of children under five-years-old in this region. Sanitation and hygiene remain among </w:t>
      </w:r>
      <w:r w:rsidRPr="000D702D">
        <w:rPr>
          <w:sz w:val="20"/>
          <w:szCs w:val="20"/>
        </w:rPr>
        <w:lastRenderedPageBreak/>
        <w:t xml:space="preserve">the main contributing factors to high child mortality and under-nutrition (stunting and anemia) rates. </w:t>
      </w:r>
    </w:p>
    <w:p w14:paraId="051F7A1B" w14:textId="77777777" w:rsidR="00892DC6" w:rsidRPr="000D702D" w:rsidRDefault="00892DC6" w:rsidP="00892DC6">
      <w:pPr>
        <w:pStyle w:val="Default"/>
        <w:rPr>
          <w:sz w:val="20"/>
          <w:szCs w:val="20"/>
        </w:rPr>
      </w:pPr>
    </w:p>
    <w:p w14:paraId="3F2A7F0E" w14:textId="5A5D718D" w:rsidR="00892DC6" w:rsidRPr="000D702D" w:rsidRDefault="00892DC6" w:rsidP="00892DC6">
      <w:pPr>
        <w:tabs>
          <w:tab w:val="left" w:pos="4320"/>
        </w:tabs>
        <w:jc w:val="both"/>
        <w:rPr>
          <w:rFonts w:ascii="Arial" w:hAnsi="Arial" w:cs="Arial"/>
        </w:rPr>
      </w:pPr>
      <w:r w:rsidRPr="000D702D">
        <w:rPr>
          <w:rFonts w:ascii="Arial" w:hAnsi="Arial" w:cs="Arial"/>
        </w:rPr>
        <w:t>Similarly, disparities in access to safe water and sanitation reveal persisting inequities, with rural areas, urban slums and poorest part of the population lagging far behind.</w:t>
      </w:r>
      <w:r w:rsidR="005F3D37">
        <w:rPr>
          <w:rFonts w:ascii="Arial" w:hAnsi="Arial" w:cs="Arial"/>
        </w:rPr>
        <w:t xml:space="preserve"> The COVID-19 pandemic has exacerbated the urban and rural WASH access inequality. </w:t>
      </w:r>
      <w:r w:rsidRPr="000D702D">
        <w:rPr>
          <w:rFonts w:ascii="Arial" w:hAnsi="Arial" w:cs="Arial"/>
        </w:rPr>
        <w:t>. Our approach is to strengthen national systems and capacity through a mix of community based-activities and collecting evidence to advocate for equitable national and sub-national investments in children. With our partners, and in support of the Sustainable Development WASH Goals and Targets, UNICEF works, amongst other areas, to i) help governments design and implement appropriate gender sensitive policies, national standards and guidelines, build institutional capacity and develop interventions and ii) provide training and resources for communities to improve water quality, secure water supplies and safer sanitation facilities. For more information on UNICEF, please visit https://www.unicef.org/what-we-do.</w:t>
      </w:r>
    </w:p>
    <w:p w14:paraId="5B479822" w14:textId="77777777" w:rsidR="00892DC6" w:rsidRPr="000D702D" w:rsidRDefault="00892DC6" w:rsidP="00892DC6">
      <w:pPr>
        <w:tabs>
          <w:tab w:val="left" w:pos="4320"/>
        </w:tabs>
        <w:jc w:val="both"/>
        <w:rPr>
          <w:rFonts w:ascii="Arial" w:hAnsi="Arial" w:cs="Arial"/>
          <w:b/>
          <w:bCs/>
        </w:rPr>
      </w:pPr>
    </w:p>
    <w:p w14:paraId="21E8AF25" w14:textId="6B755E23" w:rsidR="00ED643E" w:rsidRDefault="00ED643E" w:rsidP="00161273">
      <w:pPr>
        <w:ind w:right="-142"/>
        <w:jc w:val="both"/>
        <w:rPr>
          <w:rFonts w:ascii="Arial" w:hAnsi="Arial" w:cs="Arial"/>
          <w:b/>
        </w:rPr>
      </w:pPr>
      <w:r w:rsidRPr="000D702D">
        <w:rPr>
          <w:rFonts w:ascii="Arial" w:hAnsi="Arial" w:cs="Arial"/>
          <w:b/>
        </w:rPr>
        <w:t xml:space="preserve">PUB, Singapore’s National Water Agency </w:t>
      </w:r>
    </w:p>
    <w:p w14:paraId="10A95124" w14:textId="77777777" w:rsidR="000D702D" w:rsidRPr="000D702D" w:rsidRDefault="000D702D" w:rsidP="00161273">
      <w:pPr>
        <w:ind w:right="-142"/>
        <w:jc w:val="both"/>
        <w:rPr>
          <w:rFonts w:ascii="Arial" w:hAnsi="Arial" w:cs="Arial"/>
          <w:b/>
        </w:rPr>
      </w:pPr>
    </w:p>
    <w:p w14:paraId="3B068BFB" w14:textId="63EE97AE" w:rsidR="00ED643E" w:rsidRPr="000D702D" w:rsidRDefault="00892DC6" w:rsidP="00161273">
      <w:pPr>
        <w:jc w:val="both"/>
        <w:rPr>
          <w:rFonts w:ascii="Arial" w:hAnsi="Arial" w:cs="Arial"/>
        </w:rPr>
      </w:pPr>
      <w:r w:rsidRPr="000D702D">
        <w:rPr>
          <w:rFonts w:ascii="Arial" w:hAnsi="Arial" w:cs="Arial"/>
        </w:rPr>
        <w:t>PUB is the national water agency, and manages Singapore’s water supply, water catchment and used water in an integrated way. PUB has ensured a diversified and sustainable supply of water for Singapore with the Four National Taps – local catchment water, imported water, high-grade reclaimed water known as NEWater, and desalinated water. Its approach to water management can be distilled into three key strategies: collect every drop of water, reuse water endlessly, and desalinate more seawater.</w:t>
      </w:r>
    </w:p>
    <w:p w14:paraId="409A1914" w14:textId="77777777" w:rsidR="00892DC6" w:rsidRPr="000D702D" w:rsidRDefault="00892DC6" w:rsidP="00161273">
      <w:pPr>
        <w:jc w:val="both"/>
        <w:rPr>
          <w:rFonts w:ascii="Arial" w:hAnsi="Arial" w:cs="Arial"/>
          <w:color w:val="000000"/>
          <w:lang w:eastAsia="en-SG"/>
        </w:rPr>
      </w:pPr>
    </w:p>
    <w:p w14:paraId="0122E194" w14:textId="2B9BD1BD" w:rsidR="00ED643E" w:rsidRPr="000D702D" w:rsidRDefault="00ED643E" w:rsidP="00161273">
      <w:pPr>
        <w:jc w:val="both"/>
        <w:rPr>
          <w:rFonts w:ascii="Arial" w:hAnsi="Arial" w:cs="Arial"/>
          <w:b/>
        </w:rPr>
      </w:pPr>
      <w:r w:rsidRPr="000D702D">
        <w:rPr>
          <w:rFonts w:ascii="Arial" w:hAnsi="Arial" w:cs="Arial"/>
          <w:b/>
        </w:rPr>
        <w:t>Singapore Water Academy</w:t>
      </w:r>
      <w:r w:rsidR="002857D9" w:rsidRPr="000D702D">
        <w:rPr>
          <w:rFonts w:ascii="Arial" w:hAnsi="Arial" w:cs="Arial"/>
          <w:b/>
        </w:rPr>
        <w:t xml:space="preserve"> </w:t>
      </w:r>
    </w:p>
    <w:p w14:paraId="13CA07BF" w14:textId="77777777" w:rsidR="00892DC6" w:rsidRPr="000D702D" w:rsidRDefault="00892DC6" w:rsidP="00161273">
      <w:pPr>
        <w:jc w:val="both"/>
        <w:rPr>
          <w:rFonts w:ascii="Arial" w:hAnsi="Arial" w:cs="Arial"/>
        </w:rPr>
      </w:pPr>
    </w:p>
    <w:p w14:paraId="3998808D" w14:textId="78CD230A" w:rsidR="000D702D" w:rsidRDefault="00892DC6" w:rsidP="000D702D">
      <w:pPr>
        <w:pStyle w:val="Default"/>
        <w:jc w:val="both"/>
        <w:rPr>
          <w:sz w:val="20"/>
          <w:szCs w:val="20"/>
        </w:rPr>
      </w:pPr>
      <w:r w:rsidRPr="000D702D">
        <w:rPr>
          <w:sz w:val="20"/>
          <w:szCs w:val="20"/>
        </w:rPr>
        <w:t>To enhance capability development, PUB has set up the Singapore Water Academy</w:t>
      </w:r>
      <w:r w:rsidR="000D702D">
        <w:rPr>
          <w:sz w:val="20"/>
          <w:szCs w:val="20"/>
        </w:rPr>
        <w:t xml:space="preserve"> (S</w:t>
      </w:r>
      <w:r w:rsidR="00CC4B6F">
        <w:rPr>
          <w:sz w:val="20"/>
          <w:szCs w:val="20"/>
        </w:rPr>
        <w:t>g</w:t>
      </w:r>
      <w:r w:rsidR="000D702D">
        <w:rPr>
          <w:sz w:val="20"/>
          <w:szCs w:val="20"/>
        </w:rPr>
        <w:t>WA)</w:t>
      </w:r>
      <w:r w:rsidRPr="000D702D">
        <w:rPr>
          <w:sz w:val="20"/>
          <w:szCs w:val="20"/>
        </w:rPr>
        <w:t xml:space="preserve">, a practitioner-focused institution in urban water management. </w:t>
      </w:r>
    </w:p>
    <w:p w14:paraId="5030CEA2" w14:textId="77777777" w:rsidR="000D702D" w:rsidRDefault="000D702D" w:rsidP="000D702D">
      <w:pPr>
        <w:pStyle w:val="Default"/>
        <w:jc w:val="both"/>
        <w:rPr>
          <w:sz w:val="20"/>
          <w:szCs w:val="20"/>
        </w:rPr>
      </w:pPr>
    </w:p>
    <w:p w14:paraId="37CBE342" w14:textId="65299D17" w:rsidR="00161273" w:rsidRPr="000D702D" w:rsidRDefault="00892DC6" w:rsidP="000D702D">
      <w:pPr>
        <w:pStyle w:val="Default"/>
        <w:jc w:val="both"/>
        <w:rPr>
          <w:sz w:val="20"/>
          <w:szCs w:val="20"/>
        </w:rPr>
      </w:pPr>
      <w:r w:rsidRPr="000D702D">
        <w:rPr>
          <w:sz w:val="20"/>
          <w:szCs w:val="20"/>
        </w:rPr>
        <w:t>Besides providing training for PUB staff, the Academy also trains the industry to strengthen current competencies and develop future capabilities. It welcomes international participants to its programmes, which address engineering</w:t>
      </w:r>
      <w:r w:rsidR="00112382">
        <w:rPr>
          <w:sz w:val="20"/>
          <w:szCs w:val="20"/>
        </w:rPr>
        <w:t>,</w:t>
      </w:r>
      <w:r w:rsidRPr="000D702D">
        <w:rPr>
          <w:sz w:val="20"/>
          <w:szCs w:val="20"/>
        </w:rPr>
        <w:t xml:space="preserve"> operations, business leadership </w:t>
      </w:r>
      <w:r w:rsidR="0029185B">
        <w:rPr>
          <w:sz w:val="20"/>
          <w:szCs w:val="20"/>
        </w:rPr>
        <w:t xml:space="preserve">and </w:t>
      </w:r>
      <w:r w:rsidRPr="000D702D">
        <w:rPr>
          <w:sz w:val="20"/>
          <w:szCs w:val="20"/>
        </w:rPr>
        <w:t>governance.</w:t>
      </w:r>
    </w:p>
    <w:p w14:paraId="76E8618B" w14:textId="77777777" w:rsidR="00ED643E" w:rsidRPr="000D702D" w:rsidRDefault="00ED643E" w:rsidP="00161273">
      <w:pPr>
        <w:tabs>
          <w:tab w:val="left" w:pos="4320"/>
        </w:tabs>
        <w:jc w:val="both"/>
        <w:rPr>
          <w:rFonts w:ascii="Arial" w:hAnsi="Arial" w:cs="Arial"/>
        </w:rPr>
      </w:pPr>
    </w:p>
    <w:p w14:paraId="23DA3ABD" w14:textId="4D647A8C" w:rsidR="00161273" w:rsidRDefault="00161273" w:rsidP="00161273">
      <w:pPr>
        <w:tabs>
          <w:tab w:val="left" w:pos="4320"/>
        </w:tabs>
        <w:jc w:val="both"/>
        <w:rPr>
          <w:rFonts w:ascii="Arial" w:hAnsi="Arial" w:cs="Arial"/>
          <w:b/>
          <w:lang w:val="en-GB"/>
        </w:rPr>
      </w:pPr>
      <w:r w:rsidRPr="000D702D">
        <w:rPr>
          <w:rFonts w:ascii="Arial" w:hAnsi="Arial" w:cs="Arial"/>
          <w:b/>
          <w:lang w:val="en-GB"/>
        </w:rPr>
        <w:t>Course Objectives</w:t>
      </w:r>
    </w:p>
    <w:p w14:paraId="22BE274D" w14:textId="77777777" w:rsidR="0029185B" w:rsidRPr="000D702D" w:rsidRDefault="0029185B" w:rsidP="00161273">
      <w:pPr>
        <w:tabs>
          <w:tab w:val="left" w:pos="4320"/>
        </w:tabs>
        <w:jc w:val="both"/>
        <w:rPr>
          <w:rFonts w:ascii="Arial" w:hAnsi="Arial" w:cs="Arial"/>
          <w:b/>
          <w:lang w:val="en-GB"/>
        </w:rPr>
      </w:pPr>
    </w:p>
    <w:p w14:paraId="5B834BB3" w14:textId="52678422" w:rsidR="00161273" w:rsidRPr="000D702D" w:rsidRDefault="00ED643E" w:rsidP="00161273">
      <w:pPr>
        <w:autoSpaceDE w:val="0"/>
        <w:autoSpaceDN w:val="0"/>
        <w:adjustRightInd w:val="0"/>
        <w:jc w:val="both"/>
        <w:rPr>
          <w:rFonts w:ascii="Arial" w:hAnsi="Arial" w:cs="Arial"/>
        </w:rPr>
      </w:pPr>
      <w:r w:rsidRPr="000D702D">
        <w:rPr>
          <w:rFonts w:ascii="Arial" w:hAnsi="Arial" w:cs="Arial"/>
        </w:rPr>
        <w:t xml:space="preserve">Conducted in collaboration with UNICEF, this course shares skills and knowledge on water management, </w:t>
      </w:r>
      <w:r w:rsidRPr="000D702D">
        <w:rPr>
          <w:rFonts w:ascii="Arial" w:hAnsi="Arial" w:cs="Arial"/>
        </w:rPr>
        <w:lastRenderedPageBreak/>
        <w:t xml:space="preserve">urban sanitation, drinking water quality monitoring, innovative financing and knowledge management. </w:t>
      </w:r>
    </w:p>
    <w:p w14:paraId="1BC4FC1B" w14:textId="77777777" w:rsidR="00161273" w:rsidRPr="000D702D" w:rsidRDefault="00161273" w:rsidP="00161273">
      <w:pPr>
        <w:autoSpaceDE w:val="0"/>
        <w:autoSpaceDN w:val="0"/>
        <w:adjustRightInd w:val="0"/>
        <w:jc w:val="both"/>
        <w:rPr>
          <w:rFonts w:ascii="Arial" w:hAnsi="Arial" w:cs="Arial"/>
          <w:b/>
        </w:rPr>
      </w:pPr>
    </w:p>
    <w:p w14:paraId="6F084CDB" w14:textId="4A6FAF59" w:rsidR="00161273" w:rsidRPr="000D702D" w:rsidRDefault="00ED643E" w:rsidP="00161273">
      <w:pPr>
        <w:autoSpaceDE w:val="0"/>
        <w:autoSpaceDN w:val="0"/>
        <w:adjustRightInd w:val="0"/>
        <w:jc w:val="both"/>
        <w:rPr>
          <w:rFonts w:ascii="Arial" w:hAnsi="Arial" w:cs="Arial"/>
          <w:b/>
        </w:rPr>
      </w:pPr>
      <w:r w:rsidRPr="000D702D">
        <w:rPr>
          <w:rFonts w:ascii="Arial" w:hAnsi="Arial" w:cs="Arial"/>
          <w:b/>
        </w:rPr>
        <w:t>Course Outline</w:t>
      </w:r>
    </w:p>
    <w:p w14:paraId="2C795E7A" w14:textId="77777777" w:rsidR="00161273" w:rsidRPr="000D702D" w:rsidRDefault="00161273" w:rsidP="00161273">
      <w:pPr>
        <w:autoSpaceDE w:val="0"/>
        <w:autoSpaceDN w:val="0"/>
        <w:adjustRightInd w:val="0"/>
        <w:jc w:val="both"/>
        <w:rPr>
          <w:rFonts w:ascii="Arial" w:hAnsi="Arial" w:cs="Arial"/>
          <w:b/>
        </w:rPr>
      </w:pPr>
    </w:p>
    <w:p w14:paraId="472A3DF8" w14:textId="6A1C4535" w:rsidR="00161273" w:rsidRPr="000D702D" w:rsidRDefault="00161273" w:rsidP="00161273">
      <w:pPr>
        <w:autoSpaceDE w:val="0"/>
        <w:autoSpaceDN w:val="0"/>
        <w:adjustRightInd w:val="0"/>
        <w:jc w:val="both"/>
        <w:rPr>
          <w:rFonts w:ascii="Arial" w:hAnsi="Arial" w:cs="Arial"/>
          <w:bCs/>
          <w:lang w:eastAsia="en-GB"/>
        </w:rPr>
      </w:pPr>
      <w:r w:rsidRPr="000D702D">
        <w:rPr>
          <w:rFonts w:ascii="Arial" w:hAnsi="Arial" w:cs="Arial"/>
          <w:bCs/>
          <w:lang w:eastAsia="en-GB"/>
        </w:rPr>
        <w:t>The</w:t>
      </w:r>
      <w:r w:rsidR="00892DC6" w:rsidRPr="000D702D">
        <w:rPr>
          <w:rFonts w:ascii="Arial" w:hAnsi="Arial" w:cs="Arial"/>
          <w:bCs/>
          <w:lang w:eastAsia="en-GB"/>
        </w:rPr>
        <w:t xml:space="preserve"> </w:t>
      </w:r>
      <w:r w:rsidR="002857D9" w:rsidRPr="000D702D">
        <w:rPr>
          <w:rFonts w:ascii="Arial" w:hAnsi="Arial" w:cs="Arial"/>
          <w:bCs/>
          <w:lang w:eastAsia="en-GB"/>
        </w:rPr>
        <w:t>course would cover topics such as</w:t>
      </w:r>
      <w:r w:rsidRPr="000D702D">
        <w:rPr>
          <w:rFonts w:ascii="Arial" w:hAnsi="Arial" w:cs="Arial"/>
          <w:bCs/>
          <w:lang w:eastAsia="en-GB"/>
        </w:rPr>
        <w:t>:</w:t>
      </w:r>
    </w:p>
    <w:p w14:paraId="3A983028" w14:textId="77777777" w:rsidR="00161273" w:rsidRPr="000D702D" w:rsidRDefault="00161273" w:rsidP="00161273">
      <w:pPr>
        <w:autoSpaceDE w:val="0"/>
        <w:autoSpaceDN w:val="0"/>
        <w:adjustRightInd w:val="0"/>
        <w:jc w:val="both"/>
        <w:rPr>
          <w:rFonts w:ascii="Arial" w:hAnsi="Arial" w:cs="Arial"/>
          <w:bCs/>
          <w:lang w:eastAsia="en-GB"/>
        </w:rPr>
      </w:pPr>
    </w:p>
    <w:p w14:paraId="7AB76AC6" w14:textId="4E6DCE9D" w:rsidR="00892DC6" w:rsidRPr="000D702D" w:rsidRDefault="00892DC6" w:rsidP="000D702D">
      <w:pPr>
        <w:pStyle w:val="Default"/>
        <w:numPr>
          <w:ilvl w:val="0"/>
          <w:numId w:val="6"/>
        </w:numPr>
        <w:spacing w:after="25"/>
        <w:rPr>
          <w:sz w:val="20"/>
          <w:szCs w:val="20"/>
        </w:rPr>
      </w:pPr>
      <w:r w:rsidRPr="000D702D">
        <w:rPr>
          <w:sz w:val="20"/>
          <w:szCs w:val="20"/>
        </w:rPr>
        <w:t xml:space="preserve">Sanitation and Hygiene (WASH) strategy and tools with a focus on equity in WASH; </w:t>
      </w:r>
    </w:p>
    <w:p w14:paraId="16D2DC72" w14:textId="77777777" w:rsidR="000D702D" w:rsidRDefault="00892DC6" w:rsidP="000D702D">
      <w:pPr>
        <w:pStyle w:val="Default"/>
        <w:numPr>
          <w:ilvl w:val="0"/>
          <w:numId w:val="6"/>
        </w:numPr>
        <w:spacing w:after="25"/>
        <w:rPr>
          <w:sz w:val="20"/>
          <w:szCs w:val="20"/>
        </w:rPr>
      </w:pPr>
      <w:r w:rsidRPr="000D702D">
        <w:rPr>
          <w:sz w:val="20"/>
          <w:szCs w:val="20"/>
        </w:rPr>
        <w:t xml:space="preserve">Global and regional status and implications for WASH in the context of SDGs; </w:t>
      </w:r>
    </w:p>
    <w:p w14:paraId="298992A6" w14:textId="6EFD8927" w:rsidR="00892DC6" w:rsidRDefault="00892DC6" w:rsidP="000D702D">
      <w:pPr>
        <w:pStyle w:val="Default"/>
        <w:numPr>
          <w:ilvl w:val="0"/>
          <w:numId w:val="6"/>
        </w:numPr>
        <w:spacing w:after="25"/>
        <w:rPr>
          <w:sz w:val="20"/>
          <w:szCs w:val="20"/>
        </w:rPr>
      </w:pPr>
      <w:r w:rsidRPr="000D702D">
        <w:rPr>
          <w:sz w:val="20"/>
          <w:szCs w:val="20"/>
        </w:rPr>
        <w:t xml:space="preserve">WASH Enabling Environment and WASH Bottleneck Analysis for sustained WASH services; </w:t>
      </w:r>
    </w:p>
    <w:p w14:paraId="0F839761" w14:textId="7FB0297B" w:rsidR="007071B5" w:rsidRPr="000D702D" w:rsidRDefault="007071B5" w:rsidP="000D702D">
      <w:pPr>
        <w:pStyle w:val="Default"/>
        <w:numPr>
          <w:ilvl w:val="0"/>
          <w:numId w:val="6"/>
        </w:numPr>
        <w:spacing w:after="25"/>
        <w:rPr>
          <w:sz w:val="20"/>
          <w:szCs w:val="20"/>
        </w:rPr>
      </w:pPr>
      <w:r>
        <w:rPr>
          <w:sz w:val="20"/>
          <w:szCs w:val="20"/>
        </w:rPr>
        <w:t>WASH sector tools and approaches such as</w:t>
      </w:r>
      <w:r w:rsidR="00CA79CC">
        <w:rPr>
          <w:sz w:val="20"/>
          <w:szCs w:val="20"/>
        </w:rPr>
        <w:t xml:space="preserve">: </w:t>
      </w:r>
      <w:r>
        <w:rPr>
          <w:sz w:val="20"/>
          <w:szCs w:val="20"/>
        </w:rPr>
        <w:t>Circular economy, private sector engagement,</w:t>
      </w:r>
      <w:r w:rsidR="00EB472B">
        <w:rPr>
          <w:sz w:val="20"/>
          <w:szCs w:val="20"/>
        </w:rPr>
        <w:t xml:space="preserve"> WASH</w:t>
      </w:r>
      <w:r>
        <w:rPr>
          <w:sz w:val="20"/>
          <w:szCs w:val="20"/>
        </w:rPr>
        <w:t xml:space="preserve"> </w:t>
      </w:r>
      <w:r w:rsidR="00EB472B">
        <w:rPr>
          <w:sz w:val="20"/>
          <w:szCs w:val="20"/>
        </w:rPr>
        <w:t xml:space="preserve">innovative financing </w:t>
      </w:r>
    </w:p>
    <w:p w14:paraId="1DCBC412" w14:textId="06BFEC78" w:rsidR="00892DC6" w:rsidRPr="000D702D" w:rsidRDefault="00892DC6" w:rsidP="000D702D">
      <w:pPr>
        <w:pStyle w:val="Default"/>
        <w:numPr>
          <w:ilvl w:val="0"/>
          <w:numId w:val="6"/>
        </w:numPr>
        <w:spacing w:after="25"/>
        <w:rPr>
          <w:sz w:val="20"/>
          <w:szCs w:val="20"/>
        </w:rPr>
      </w:pPr>
      <w:r w:rsidRPr="000D702D">
        <w:rPr>
          <w:sz w:val="20"/>
          <w:szCs w:val="20"/>
        </w:rPr>
        <w:t xml:space="preserve">Integrated management of water resources, water quality and used water in Singapore; </w:t>
      </w:r>
    </w:p>
    <w:p w14:paraId="2D2DB13E" w14:textId="659C3E71" w:rsidR="00892DC6" w:rsidRPr="000D702D" w:rsidRDefault="00112382" w:rsidP="000D702D">
      <w:pPr>
        <w:pStyle w:val="Default"/>
        <w:numPr>
          <w:ilvl w:val="0"/>
          <w:numId w:val="6"/>
        </w:numPr>
        <w:spacing w:after="25"/>
        <w:rPr>
          <w:sz w:val="20"/>
          <w:szCs w:val="20"/>
        </w:rPr>
      </w:pPr>
      <w:r>
        <w:rPr>
          <w:sz w:val="20"/>
          <w:szCs w:val="20"/>
        </w:rPr>
        <w:t>Water s</w:t>
      </w:r>
      <w:r w:rsidR="00CC4B6F">
        <w:rPr>
          <w:sz w:val="20"/>
          <w:szCs w:val="20"/>
        </w:rPr>
        <w:t>ustainability</w:t>
      </w:r>
      <w:r>
        <w:rPr>
          <w:sz w:val="20"/>
          <w:szCs w:val="20"/>
        </w:rPr>
        <w:t xml:space="preserve"> </w:t>
      </w:r>
      <w:r w:rsidR="00CC4B6F">
        <w:rPr>
          <w:sz w:val="20"/>
          <w:szCs w:val="20"/>
        </w:rPr>
        <w:t xml:space="preserve">and </w:t>
      </w:r>
      <w:r>
        <w:rPr>
          <w:sz w:val="20"/>
          <w:szCs w:val="20"/>
        </w:rPr>
        <w:t>c</w:t>
      </w:r>
      <w:r w:rsidR="00CC4B6F">
        <w:rPr>
          <w:sz w:val="20"/>
          <w:szCs w:val="20"/>
        </w:rPr>
        <w:t>ircular economy</w:t>
      </w:r>
      <w:r>
        <w:rPr>
          <w:sz w:val="20"/>
          <w:szCs w:val="20"/>
        </w:rPr>
        <w:t xml:space="preserve"> in Singapore</w:t>
      </w:r>
      <w:r w:rsidR="00892DC6" w:rsidRPr="000D702D">
        <w:rPr>
          <w:sz w:val="20"/>
          <w:szCs w:val="20"/>
        </w:rPr>
        <w:t xml:space="preserve">; </w:t>
      </w:r>
    </w:p>
    <w:p w14:paraId="4CF57509" w14:textId="4ADC248E" w:rsidR="00892DC6" w:rsidRPr="000D702D" w:rsidRDefault="00892DC6" w:rsidP="000D702D">
      <w:pPr>
        <w:pStyle w:val="Default"/>
        <w:numPr>
          <w:ilvl w:val="0"/>
          <w:numId w:val="6"/>
        </w:numPr>
        <w:spacing w:after="25"/>
        <w:rPr>
          <w:sz w:val="20"/>
          <w:szCs w:val="20"/>
        </w:rPr>
      </w:pPr>
      <w:r w:rsidRPr="000D702D">
        <w:rPr>
          <w:sz w:val="20"/>
          <w:szCs w:val="20"/>
        </w:rPr>
        <w:t xml:space="preserve">Water Pollution Control and Strategies; </w:t>
      </w:r>
    </w:p>
    <w:p w14:paraId="7F97A81E" w14:textId="31B2BE50" w:rsidR="00892DC6" w:rsidRPr="000D702D" w:rsidRDefault="00892DC6" w:rsidP="000D702D">
      <w:pPr>
        <w:pStyle w:val="Default"/>
        <w:numPr>
          <w:ilvl w:val="0"/>
          <w:numId w:val="6"/>
        </w:numPr>
        <w:spacing w:after="25"/>
        <w:rPr>
          <w:sz w:val="20"/>
          <w:szCs w:val="20"/>
        </w:rPr>
      </w:pPr>
      <w:r w:rsidRPr="000D702D">
        <w:rPr>
          <w:sz w:val="20"/>
          <w:szCs w:val="20"/>
        </w:rPr>
        <w:t xml:space="preserve">Innovative financing for WASH services; and </w:t>
      </w:r>
    </w:p>
    <w:p w14:paraId="78197C88" w14:textId="34ED018B" w:rsidR="00892DC6" w:rsidRPr="000D702D" w:rsidRDefault="00892DC6" w:rsidP="000D702D">
      <w:pPr>
        <w:pStyle w:val="Default"/>
        <w:numPr>
          <w:ilvl w:val="0"/>
          <w:numId w:val="6"/>
        </w:numPr>
        <w:rPr>
          <w:sz w:val="20"/>
          <w:szCs w:val="20"/>
        </w:rPr>
      </w:pPr>
      <w:r w:rsidRPr="000D702D">
        <w:rPr>
          <w:sz w:val="20"/>
          <w:szCs w:val="20"/>
        </w:rPr>
        <w:t xml:space="preserve">Best practices in knowledge management, </w:t>
      </w:r>
      <w:r w:rsidR="00CA79CC" w:rsidRPr="000D702D">
        <w:rPr>
          <w:sz w:val="20"/>
          <w:szCs w:val="20"/>
        </w:rPr>
        <w:t>communication,</w:t>
      </w:r>
      <w:r w:rsidRPr="000D702D">
        <w:rPr>
          <w:sz w:val="20"/>
          <w:szCs w:val="20"/>
        </w:rPr>
        <w:t xml:space="preserve"> and advocacy for WASH. </w:t>
      </w:r>
    </w:p>
    <w:p w14:paraId="36DDF540" w14:textId="77777777" w:rsidR="00161273" w:rsidRPr="000D702D" w:rsidRDefault="00161273" w:rsidP="00161273">
      <w:pPr>
        <w:autoSpaceDE w:val="0"/>
        <w:autoSpaceDN w:val="0"/>
        <w:adjustRightInd w:val="0"/>
        <w:jc w:val="both"/>
        <w:rPr>
          <w:rFonts w:ascii="Arial" w:hAnsi="Arial" w:cs="Arial"/>
          <w:b/>
        </w:rPr>
      </w:pPr>
    </w:p>
    <w:p w14:paraId="7C167A7A" w14:textId="77777777" w:rsidR="00161273" w:rsidRPr="000D702D" w:rsidRDefault="00161273" w:rsidP="00161273">
      <w:pPr>
        <w:autoSpaceDE w:val="0"/>
        <w:autoSpaceDN w:val="0"/>
        <w:adjustRightInd w:val="0"/>
        <w:jc w:val="both"/>
        <w:rPr>
          <w:rFonts w:ascii="Arial" w:hAnsi="Arial" w:cs="Arial"/>
          <w:b/>
        </w:rPr>
      </w:pPr>
      <w:r w:rsidRPr="000D702D">
        <w:rPr>
          <w:rFonts w:ascii="Arial" w:hAnsi="Arial" w:cs="Arial"/>
          <w:b/>
        </w:rPr>
        <w:t>Methodology</w:t>
      </w:r>
    </w:p>
    <w:p w14:paraId="05659F8C" w14:textId="77777777" w:rsidR="00161273" w:rsidRPr="000D702D" w:rsidRDefault="00161273" w:rsidP="00161273">
      <w:pPr>
        <w:autoSpaceDE w:val="0"/>
        <w:autoSpaceDN w:val="0"/>
        <w:adjustRightInd w:val="0"/>
        <w:jc w:val="both"/>
        <w:rPr>
          <w:rFonts w:ascii="Arial" w:hAnsi="Arial" w:cs="Arial"/>
        </w:rPr>
      </w:pPr>
    </w:p>
    <w:p w14:paraId="26A66FD7" w14:textId="2BEFF6D3" w:rsidR="00161273" w:rsidRPr="000D702D" w:rsidRDefault="00161273" w:rsidP="00161273">
      <w:pPr>
        <w:autoSpaceDE w:val="0"/>
        <w:autoSpaceDN w:val="0"/>
        <w:adjustRightInd w:val="0"/>
        <w:jc w:val="both"/>
        <w:rPr>
          <w:rFonts w:ascii="Arial" w:hAnsi="Arial" w:cs="Arial"/>
          <w:lang w:eastAsia="en-SG"/>
        </w:rPr>
      </w:pPr>
      <w:r w:rsidRPr="004A06A5">
        <w:rPr>
          <w:rFonts w:ascii="Arial" w:hAnsi="Arial" w:cs="Arial"/>
        </w:rPr>
        <w:t xml:space="preserve">This short course will mix lecture, </w:t>
      </w:r>
      <w:r w:rsidR="00CA79CC" w:rsidRPr="004A06A5">
        <w:rPr>
          <w:rFonts w:ascii="Arial" w:hAnsi="Arial" w:cs="Arial"/>
        </w:rPr>
        <w:t>discussion,</w:t>
      </w:r>
      <w:r w:rsidRPr="004A06A5">
        <w:rPr>
          <w:rFonts w:ascii="Arial" w:hAnsi="Arial" w:cs="Arial"/>
        </w:rPr>
        <w:t xml:space="preserve"> and practical exercise with the aim of maximising engagement and exchange of experience among participants. </w:t>
      </w:r>
      <w:r w:rsidRPr="00455CFA">
        <w:rPr>
          <w:rFonts w:ascii="Arial" w:hAnsi="Arial" w:cs="Arial"/>
        </w:rPr>
        <w:t xml:space="preserve">Zoom platform will be used for </w:t>
      </w:r>
      <w:r w:rsidR="003D77C5">
        <w:rPr>
          <w:rFonts w:ascii="Arial" w:hAnsi="Arial" w:cs="Arial"/>
        </w:rPr>
        <w:t xml:space="preserve">online lectures </w:t>
      </w:r>
      <w:r w:rsidR="002860E6">
        <w:rPr>
          <w:rFonts w:ascii="Arial" w:hAnsi="Arial" w:cs="Arial"/>
        </w:rPr>
        <w:t>and discussions</w:t>
      </w:r>
      <w:r w:rsidRPr="00455CFA">
        <w:rPr>
          <w:rFonts w:ascii="Arial" w:hAnsi="Arial" w:cs="Arial"/>
        </w:rPr>
        <w:t xml:space="preserve"> (</w:t>
      </w:r>
      <w:r w:rsidR="004A06A5" w:rsidRPr="00455CFA">
        <w:rPr>
          <w:rFonts w:ascii="Arial" w:hAnsi="Arial" w:cs="Arial"/>
        </w:rPr>
        <w:t xml:space="preserve">polls, </w:t>
      </w:r>
      <w:r w:rsidRPr="00455CFA">
        <w:rPr>
          <w:rFonts w:ascii="Arial" w:hAnsi="Arial" w:cs="Arial"/>
        </w:rPr>
        <w:t>chat</w:t>
      </w:r>
      <w:r w:rsidR="00CA79CC">
        <w:rPr>
          <w:rFonts w:ascii="Arial" w:hAnsi="Arial" w:cs="Arial"/>
        </w:rPr>
        <w:t>,</w:t>
      </w:r>
      <w:r w:rsidRPr="00455CFA">
        <w:rPr>
          <w:rFonts w:ascii="Arial" w:hAnsi="Arial" w:cs="Arial"/>
        </w:rPr>
        <w:t xml:space="preserve"> and Q&amp;A)</w:t>
      </w:r>
      <w:r w:rsidR="007C1757">
        <w:rPr>
          <w:rFonts w:ascii="Arial" w:hAnsi="Arial" w:cs="Arial"/>
        </w:rPr>
        <w:t xml:space="preserve">. </w:t>
      </w:r>
      <w:r w:rsidR="00112382">
        <w:rPr>
          <w:rFonts w:ascii="Arial" w:hAnsi="Arial" w:cs="Arial"/>
        </w:rPr>
        <w:t>V</w:t>
      </w:r>
      <w:r w:rsidRPr="00455CFA">
        <w:rPr>
          <w:rFonts w:ascii="Arial" w:hAnsi="Arial" w:cs="Arial"/>
        </w:rPr>
        <w:t>ideo</w:t>
      </w:r>
      <w:r w:rsidR="00112382">
        <w:rPr>
          <w:rFonts w:ascii="Arial" w:hAnsi="Arial" w:cs="Arial"/>
        </w:rPr>
        <w:t>s</w:t>
      </w:r>
      <w:r w:rsidRPr="00455CFA">
        <w:rPr>
          <w:rFonts w:ascii="Arial" w:hAnsi="Arial" w:cs="Arial"/>
        </w:rPr>
        <w:t xml:space="preserve"> and </w:t>
      </w:r>
      <w:r w:rsidR="00CC4B6F">
        <w:rPr>
          <w:rFonts w:ascii="Arial" w:hAnsi="Arial" w:cs="Arial"/>
        </w:rPr>
        <w:t>le</w:t>
      </w:r>
      <w:r w:rsidR="00112382">
        <w:rPr>
          <w:rFonts w:ascii="Arial" w:hAnsi="Arial" w:cs="Arial"/>
        </w:rPr>
        <w:t>arning</w:t>
      </w:r>
      <w:r w:rsidR="00CC4B6F">
        <w:rPr>
          <w:rFonts w:ascii="Arial" w:hAnsi="Arial" w:cs="Arial"/>
        </w:rPr>
        <w:t xml:space="preserve"> materials will be </w:t>
      </w:r>
      <w:r w:rsidR="00112382">
        <w:rPr>
          <w:rFonts w:ascii="Arial" w:hAnsi="Arial" w:cs="Arial"/>
        </w:rPr>
        <w:t>assessed</w:t>
      </w:r>
      <w:r w:rsidR="00CC4B6F">
        <w:rPr>
          <w:rFonts w:ascii="Arial" w:hAnsi="Arial" w:cs="Arial"/>
        </w:rPr>
        <w:t xml:space="preserve"> via mobile learning platform</w:t>
      </w:r>
      <w:r w:rsidR="00112382">
        <w:rPr>
          <w:rFonts w:ascii="Arial" w:hAnsi="Arial" w:cs="Arial"/>
        </w:rPr>
        <w:t xml:space="preserve"> </w:t>
      </w:r>
      <w:r w:rsidRPr="00455CFA">
        <w:rPr>
          <w:rFonts w:ascii="Arial" w:hAnsi="Arial" w:cs="Arial"/>
        </w:rPr>
        <w:t>for self-study</w:t>
      </w:r>
      <w:r w:rsidR="00112382">
        <w:rPr>
          <w:rFonts w:ascii="Arial" w:hAnsi="Arial" w:cs="Arial"/>
        </w:rPr>
        <w:t xml:space="preserve">. </w:t>
      </w:r>
      <w:r w:rsidRPr="00455CFA">
        <w:rPr>
          <w:rFonts w:ascii="Arial" w:hAnsi="Arial" w:cs="Arial"/>
        </w:rPr>
        <w:t>Participants will also have adequate opportunity to share their experiences, learning points and challenges in an online discussion forum.</w:t>
      </w:r>
      <w:r w:rsidRPr="000D702D">
        <w:rPr>
          <w:rFonts w:ascii="Arial" w:hAnsi="Arial" w:cs="Arial"/>
        </w:rPr>
        <w:t xml:space="preserve"> </w:t>
      </w:r>
    </w:p>
    <w:p w14:paraId="5A1D4480" w14:textId="77777777" w:rsidR="00161273" w:rsidRPr="000D702D" w:rsidRDefault="00161273" w:rsidP="00161273">
      <w:pPr>
        <w:autoSpaceDE w:val="0"/>
        <w:autoSpaceDN w:val="0"/>
        <w:adjustRightInd w:val="0"/>
        <w:jc w:val="both"/>
        <w:rPr>
          <w:rFonts w:ascii="Arial" w:hAnsi="Arial" w:cs="Arial"/>
          <w:lang w:eastAsia="en-SG"/>
        </w:rPr>
      </w:pPr>
    </w:p>
    <w:p w14:paraId="2FD9C196" w14:textId="77777777" w:rsidR="00161273" w:rsidRPr="000D702D" w:rsidRDefault="00161273" w:rsidP="00161273">
      <w:pPr>
        <w:pStyle w:val="Ttulo8"/>
        <w:rPr>
          <w:rFonts w:cs="Arial"/>
          <w:sz w:val="20"/>
          <w:lang w:eastAsia="en-SG"/>
        </w:rPr>
      </w:pPr>
      <w:r w:rsidRPr="000D702D">
        <w:rPr>
          <w:rFonts w:cs="Arial"/>
          <w:sz w:val="20"/>
          <w:lang w:eastAsia="en-SG"/>
        </w:rPr>
        <w:t>Regulations</w:t>
      </w:r>
    </w:p>
    <w:p w14:paraId="4FE45E39" w14:textId="77777777" w:rsidR="00161273" w:rsidRPr="000D702D" w:rsidRDefault="00161273" w:rsidP="00161273">
      <w:pPr>
        <w:autoSpaceDE w:val="0"/>
        <w:autoSpaceDN w:val="0"/>
        <w:adjustRightInd w:val="0"/>
        <w:jc w:val="both"/>
        <w:rPr>
          <w:rFonts w:ascii="Arial" w:hAnsi="Arial" w:cs="Arial"/>
          <w:lang w:eastAsia="en-SG"/>
        </w:rPr>
      </w:pPr>
    </w:p>
    <w:p w14:paraId="06FF9C88" w14:textId="77777777" w:rsidR="00161273" w:rsidRPr="000D702D" w:rsidRDefault="00161273" w:rsidP="00161273">
      <w:pPr>
        <w:autoSpaceDE w:val="0"/>
        <w:autoSpaceDN w:val="0"/>
        <w:adjustRightInd w:val="0"/>
        <w:jc w:val="both"/>
        <w:rPr>
          <w:rFonts w:ascii="Arial" w:hAnsi="Arial" w:cs="Arial"/>
          <w:lang w:eastAsia="en-SG"/>
        </w:rPr>
      </w:pPr>
      <w:r w:rsidRPr="000D702D">
        <w:rPr>
          <w:rFonts w:ascii="Arial" w:hAnsi="Arial" w:cs="Arial"/>
          <w:lang w:eastAsia="en-SG"/>
        </w:rPr>
        <w:t>Participants are required to comply with the following:</w:t>
      </w:r>
    </w:p>
    <w:p w14:paraId="1724CF7F" w14:textId="77777777" w:rsidR="00161273" w:rsidRPr="000D702D" w:rsidRDefault="00161273" w:rsidP="00161273">
      <w:pPr>
        <w:autoSpaceDE w:val="0"/>
        <w:autoSpaceDN w:val="0"/>
        <w:adjustRightInd w:val="0"/>
        <w:jc w:val="both"/>
        <w:rPr>
          <w:rFonts w:ascii="Arial" w:hAnsi="Arial" w:cs="Arial"/>
          <w:lang w:eastAsia="en-SG"/>
        </w:rPr>
      </w:pPr>
    </w:p>
    <w:p w14:paraId="7A38F68D" w14:textId="77777777" w:rsidR="00161273" w:rsidRPr="000D702D" w:rsidRDefault="00161273" w:rsidP="00161273">
      <w:pPr>
        <w:pStyle w:val="Prrafodelista"/>
        <w:numPr>
          <w:ilvl w:val="0"/>
          <w:numId w:val="3"/>
        </w:numPr>
        <w:autoSpaceDE w:val="0"/>
        <w:autoSpaceDN w:val="0"/>
        <w:adjustRightInd w:val="0"/>
        <w:jc w:val="both"/>
        <w:rPr>
          <w:rFonts w:ascii="Arial" w:eastAsia="Times New Roman" w:hAnsi="Arial" w:cs="Arial"/>
          <w:sz w:val="20"/>
          <w:szCs w:val="20"/>
          <w:lang w:eastAsia="en-SG"/>
        </w:rPr>
      </w:pPr>
      <w:r w:rsidRPr="000D702D">
        <w:rPr>
          <w:rFonts w:ascii="Arial" w:eastAsia="Times New Roman" w:hAnsi="Arial" w:cs="Arial"/>
          <w:sz w:val="20"/>
          <w:szCs w:val="20"/>
          <w:lang w:eastAsia="en-SG"/>
        </w:rPr>
        <w:t>Strictly observe course schedule and not miss training sessions, and;</w:t>
      </w:r>
    </w:p>
    <w:p w14:paraId="765780FF" w14:textId="048FB554" w:rsidR="00161273" w:rsidRPr="000D702D" w:rsidRDefault="00161273" w:rsidP="00161273">
      <w:pPr>
        <w:pStyle w:val="Prrafodelista"/>
        <w:numPr>
          <w:ilvl w:val="0"/>
          <w:numId w:val="3"/>
        </w:numPr>
        <w:autoSpaceDE w:val="0"/>
        <w:autoSpaceDN w:val="0"/>
        <w:adjustRightInd w:val="0"/>
        <w:spacing w:after="0"/>
        <w:jc w:val="both"/>
        <w:rPr>
          <w:rFonts w:ascii="Arial" w:eastAsia="Times New Roman" w:hAnsi="Arial" w:cs="Arial"/>
          <w:sz w:val="20"/>
          <w:szCs w:val="20"/>
          <w:lang w:eastAsia="en-SG"/>
        </w:rPr>
      </w:pPr>
      <w:r w:rsidRPr="000D702D">
        <w:rPr>
          <w:rFonts w:ascii="Arial" w:eastAsia="Times New Roman" w:hAnsi="Arial" w:cs="Arial"/>
          <w:sz w:val="20"/>
          <w:szCs w:val="20"/>
          <w:lang w:eastAsia="en-SG"/>
        </w:rPr>
        <w:t xml:space="preserve">Carry out instructions and abide by conditions as may be stipulated by the nominating Authority or Government, the Government of </w:t>
      </w:r>
      <w:r w:rsidRPr="000D702D">
        <w:rPr>
          <w:rFonts w:ascii="Arial" w:eastAsia="Times New Roman" w:hAnsi="Arial" w:cs="Arial"/>
          <w:sz w:val="20"/>
          <w:szCs w:val="20"/>
          <w:lang w:eastAsia="en-SG"/>
        </w:rPr>
        <w:lastRenderedPageBreak/>
        <w:t xml:space="preserve">Singapore, </w:t>
      </w:r>
      <w:r w:rsidR="002857D9" w:rsidRPr="000D702D">
        <w:rPr>
          <w:rFonts w:ascii="Arial" w:eastAsia="Times New Roman" w:hAnsi="Arial" w:cs="Arial"/>
          <w:sz w:val="20"/>
          <w:szCs w:val="20"/>
          <w:lang w:eastAsia="en-SG"/>
        </w:rPr>
        <w:t>UNICEF and S</w:t>
      </w:r>
      <w:r w:rsidR="001F4A78">
        <w:rPr>
          <w:rFonts w:ascii="Arial" w:eastAsia="Times New Roman" w:hAnsi="Arial" w:cs="Arial"/>
          <w:sz w:val="20"/>
          <w:szCs w:val="20"/>
          <w:lang w:eastAsia="en-SG"/>
        </w:rPr>
        <w:t>g</w:t>
      </w:r>
      <w:r w:rsidR="002857D9" w:rsidRPr="000D702D">
        <w:rPr>
          <w:rFonts w:ascii="Arial" w:eastAsia="Times New Roman" w:hAnsi="Arial" w:cs="Arial"/>
          <w:sz w:val="20"/>
          <w:szCs w:val="20"/>
          <w:lang w:eastAsia="en-SG"/>
        </w:rPr>
        <w:t>WA</w:t>
      </w:r>
      <w:r w:rsidRPr="000D702D">
        <w:rPr>
          <w:rFonts w:ascii="Arial" w:eastAsia="Times New Roman" w:hAnsi="Arial" w:cs="Arial"/>
          <w:sz w:val="20"/>
          <w:szCs w:val="20"/>
          <w:lang w:eastAsia="en-SG"/>
        </w:rPr>
        <w:t>, with respect to the course.</w:t>
      </w:r>
    </w:p>
    <w:p w14:paraId="15FCA78E" w14:textId="77777777" w:rsidR="00161273" w:rsidRPr="000D702D" w:rsidRDefault="00161273" w:rsidP="00161273">
      <w:pPr>
        <w:jc w:val="both"/>
        <w:rPr>
          <w:rFonts w:ascii="Arial" w:hAnsi="Arial" w:cs="Arial"/>
        </w:rPr>
      </w:pPr>
    </w:p>
    <w:p w14:paraId="18B4C23D" w14:textId="77777777" w:rsidR="00161273" w:rsidRPr="000D702D" w:rsidRDefault="00161273" w:rsidP="00161273">
      <w:pPr>
        <w:pStyle w:val="Ttulo3"/>
        <w:jc w:val="both"/>
        <w:rPr>
          <w:rFonts w:cs="Arial"/>
          <w:sz w:val="20"/>
          <w:lang w:val="en-GB"/>
        </w:rPr>
      </w:pPr>
      <w:r w:rsidRPr="000D702D">
        <w:rPr>
          <w:rFonts w:cs="Arial"/>
          <w:sz w:val="20"/>
          <w:lang w:val="en-GB"/>
        </w:rPr>
        <w:t>Duration</w:t>
      </w:r>
    </w:p>
    <w:p w14:paraId="698C54DB" w14:textId="77777777" w:rsidR="00161273" w:rsidRPr="000D702D" w:rsidRDefault="00161273" w:rsidP="00161273">
      <w:pPr>
        <w:jc w:val="both"/>
        <w:rPr>
          <w:rFonts w:ascii="Arial" w:hAnsi="Arial" w:cs="Arial"/>
          <w:lang w:val="en-GB"/>
        </w:rPr>
      </w:pPr>
    </w:p>
    <w:p w14:paraId="47A04653" w14:textId="3208541D" w:rsidR="00161273" w:rsidRPr="004A06A5" w:rsidRDefault="00161273" w:rsidP="00161273">
      <w:pPr>
        <w:jc w:val="both"/>
        <w:rPr>
          <w:rFonts w:ascii="Arial" w:hAnsi="Arial" w:cs="Arial"/>
        </w:rPr>
      </w:pPr>
      <w:r w:rsidRPr="004A06A5">
        <w:rPr>
          <w:rFonts w:ascii="Arial" w:hAnsi="Arial" w:cs="Arial"/>
          <w:lang w:val="en-GB"/>
        </w:rPr>
        <w:t xml:space="preserve">The webinars will be held </w:t>
      </w:r>
      <w:r w:rsidR="00ED643E" w:rsidRPr="004A06A5">
        <w:rPr>
          <w:rFonts w:ascii="Arial" w:hAnsi="Arial" w:cs="Arial"/>
          <w:lang w:val="en-GB"/>
        </w:rPr>
        <w:t>on 2 to</w:t>
      </w:r>
      <w:r w:rsidR="00092EE8">
        <w:rPr>
          <w:rFonts w:ascii="Arial" w:hAnsi="Arial" w:cs="Arial"/>
          <w:lang w:val="en-GB"/>
        </w:rPr>
        <w:t xml:space="preserve"> 6, </w:t>
      </w:r>
      <w:r w:rsidR="001F4A78">
        <w:rPr>
          <w:rFonts w:ascii="Arial" w:hAnsi="Arial" w:cs="Arial"/>
          <w:lang w:val="en-GB"/>
        </w:rPr>
        <w:t>10</w:t>
      </w:r>
      <w:r w:rsidR="00092EE8">
        <w:rPr>
          <w:rFonts w:ascii="Arial" w:hAnsi="Arial" w:cs="Arial"/>
          <w:lang w:val="en-GB"/>
        </w:rPr>
        <w:t xml:space="preserve"> to</w:t>
      </w:r>
      <w:r w:rsidR="00ED643E" w:rsidRPr="004A06A5">
        <w:rPr>
          <w:rFonts w:ascii="Arial" w:hAnsi="Arial" w:cs="Arial"/>
          <w:lang w:val="en-GB"/>
        </w:rPr>
        <w:t xml:space="preserve"> 1</w:t>
      </w:r>
      <w:r w:rsidR="00112382">
        <w:rPr>
          <w:rFonts w:ascii="Arial" w:hAnsi="Arial" w:cs="Arial"/>
          <w:lang w:val="en-GB"/>
        </w:rPr>
        <w:t>3</w:t>
      </w:r>
      <w:r w:rsidR="00ED643E" w:rsidRPr="004A06A5">
        <w:rPr>
          <w:rFonts w:ascii="Arial" w:hAnsi="Arial" w:cs="Arial"/>
          <w:lang w:val="en-GB"/>
        </w:rPr>
        <w:t xml:space="preserve"> August 2021, from </w:t>
      </w:r>
      <w:r w:rsidR="00CC4B6F">
        <w:rPr>
          <w:rFonts w:ascii="Arial" w:hAnsi="Arial" w:cs="Arial"/>
          <w:lang w:val="en-GB"/>
        </w:rPr>
        <w:t>14:00 – 1</w:t>
      </w:r>
      <w:r w:rsidR="001F4A78">
        <w:rPr>
          <w:rFonts w:ascii="Arial" w:hAnsi="Arial" w:cs="Arial"/>
          <w:lang w:val="en-GB"/>
        </w:rPr>
        <w:t>7</w:t>
      </w:r>
      <w:r w:rsidR="00CC4B6F">
        <w:rPr>
          <w:rFonts w:ascii="Arial" w:hAnsi="Arial" w:cs="Arial"/>
          <w:lang w:val="en-GB"/>
        </w:rPr>
        <w:t>:15</w:t>
      </w:r>
      <w:r w:rsidR="00ED643E" w:rsidRPr="004A06A5">
        <w:rPr>
          <w:rFonts w:ascii="Arial" w:hAnsi="Arial" w:cs="Arial"/>
          <w:lang w:val="en-GB"/>
        </w:rPr>
        <w:t xml:space="preserve"> </w:t>
      </w:r>
      <w:r w:rsidRPr="004A06A5">
        <w:rPr>
          <w:rFonts w:ascii="Arial" w:hAnsi="Arial" w:cs="Arial"/>
          <w:b/>
        </w:rPr>
        <w:t>(Singapore time; UTC+08:00)</w:t>
      </w:r>
      <w:r w:rsidRPr="004A06A5">
        <w:rPr>
          <w:rFonts w:ascii="Arial" w:hAnsi="Arial" w:cs="Arial"/>
        </w:rPr>
        <w:t xml:space="preserve"> on each of these days. Please see Annex for the draft programme (subject to changes). </w:t>
      </w:r>
    </w:p>
    <w:p w14:paraId="6AB6C627" w14:textId="77777777" w:rsidR="00161273" w:rsidRPr="004A06A5" w:rsidRDefault="00161273" w:rsidP="00161273">
      <w:pPr>
        <w:jc w:val="both"/>
        <w:rPr>
          <w:rFonts w:ascii="Arial" w:hAnsi="Arial" w:cs="Arial"/>
          <w:b/>
          <w:lang w:val="en-GB"/>
        </w:rPr>
      </w:pPr>
    </w:p>
    <w:p w14:paraId="00DCA482" w14:textId="77777777" w:rsidR="00161273" w:rsidRPr="004A06A5" w:rsidRDefault="00161273" w:rsidP="00161273">
      <w:pPr>
        <w:jc w:val="both"/>
        <w:rPr>
          <w:rFonts w:ascii="Arial" w:hAnsi="Arial" w:cs="Arial"/>
          <w:b/>
          <w:lang w:val="en-GB"/>
        </w:rPr>
      </w:pPr>
      <w:r w:rsidRPr="004A06A5">
        <w:rPr>
          <w:rFonts w:ascii="Arial" w:hAnsi="Arial" w:cs="Arial"/>
          <w:b/>
          <w:lang w:val="en-GB"/>
        </w:rPr>
        <w:t xml:space="preserve">Application Information </w:t>
      </w:r>
    </w:p>
    <w:p w14:paraId="2B9FB6A4" w14:textId="77777777" w:rsidR="00161273" w:rsidRPr="004A06A5" w:rsidRDefault="00161273" w:rsidP="00161273">
      <w:pPr>
        <w:jc w:val="both"/>
        <w:rPr>
          <w:rFonts w:ascii="Arial" w:hAnsi="Arial" w:cs="Arial"/>
          <w:lang w:val="en-GB"/>
        </w:rPr>
      </w:pPr>
    </w:p>
    <w:p w14:paraId="292E79E3" w14:textId="77777777" w:rsidR="00161273" w:rsidRPr="004A06A5" w:rsidRDefault="00161273" w:rsidP="00161273">
      <w:pPr>
        <w:jc w:val="both"/>
        <w:rPr>
          <w:rFonts w:ascii="Arial" w:hAnsi="Arial" w:cs="Arial"/>
        </w:rPr>
      </w:pPr>
      <w:r w:rsidRPr="004A06A5">
        <w:rPr>
          <w:rFonts w:ascii="Arial" w:hAnsi="Arial" w:cs="Arial"/>
        </w:rPr>
        <w:t>Applicants should be:</w:t>
      </w:r>
    </w:p>
    <w:p w14:paraId="7706C34E" w14:textId="77777777" w:rsidR="00161273" w:rsidRPr="004A06A5" w:rsidRDefault="00161273" w:rsidP="00161273">
      <w:pPr>
        <w:jc w:val="both"/>
        <w:rPr>
          <w:rFonts w:ascii="Arial" w:hAnsi="Arial" w:cs="Arial"/>
          <w:bCs/>
          <w:color w:val="000000"/>
          <w:lang w:val="en-GB" w:eastAsia="en-GB"/>
        </w:rPr>
      </w:pPr>
    </w:p>
    <w:p w14:paraId="597F749E" w14:textId="52BF000A" w:rsidR="00161273" w:rsidRPr="004A06A5" w:rsidRDefault="00161273" w:rsidP="00161273">
      <w:pPr>
        <w:pStyle w:val="Prrafodelista"/>
        <w:numPr>
          <w:ilvl w:val="0"/>
          <w:numId w:val="1"/>
        </w:numPr>
        <w:autoSpaceDE w:val="0"/>
        <w:autoSpaceDN w:val="0"/>
        <w:adjustRightInd w:val="0"/>
        <w:spacing w:after="0"/>
        <w:jc w:val="both"/>
        <w:rPr>
          <w:rFonts w:ascii="Arial" w:hAnsi="Arial" w:cs="Arial"/>
          <w:sz w:val="20"/>
          <w:szCs w:val="20"/>
          <w:lang w:eastAsia="en-GB"/>
        </w:rPr>
      </w:pPr>
      <w:r w:rsidRPr="004A06A5">
        <w:rPr>
          <w:rFonts w:ascii="Arial" w:hAnsi="Arial" w:cs="Arial"/>
          <w:sz w:val="20"/>
          <w:szCs w:val="20"/>
          <w:lang w:eastAsia="en-GB"/>
        </w:rPr>
        <w:t xml:space="preserve">Mid-to senior-level government officials </w:t>
      </w:r>
      <w:r w:rsidR="002857D9" w:rsidRPr="004A06A5">
        <w:rPr>
          <w:rFonts w:ascii="Arial" w:hAnsi="Arial" w:cs="Arial"/>
          <w:sz w:val="20"/>
          <w:szCs w:val="20"/>
          <w:lang w:eastAsia="en-GB"/>
        </w:rPr>
        <w:t xml:space="preserve">working in the water supply, water management, sanitation and </w:t>
      </w:r>
      <w:r w:rsidR="009B4095" w:rsidRPr="004A06A5">
        <w:rPr>
          <w:rFonts w:ascii="Arial" w:hAnsi="Arial" w:cs="Arial"/>
          <w:sz w:val="20"/>
          <w:szCs w:val="20"/>
          <w:lang w:eastAsia="en-GB"/>
        </w:rPr>
        <w:t>hygiene</w:t>
      </w:r>
      <w:r w:rsidR="002857D9" w:rsidRPr="004A06A5">
        <w:rPr>
          <w:rFonts w:ascii="Arial" w:hAnsi="Arial" w:cs="Arial"/>
          <w:sz w:val="20"/>
          <w:szCs w:val="20"/>
          <w:lang w:eastAsia="en-GB"/>
        </w:rPr>
        <w:t xml:space="preserve">, public health departments, including officials </w:t>
      </w:r>
      <w:r w:rsidR="00892DC6" w:rsidRPr="004A06A5">
        <w:rPr>
          <w:rFonts w:ascii="Arial" w:hAnsi="Arial" w:cs="Arial"/>
          <w:sz w:val="20"/>
          <w:szCs w:val="20"/>
        </w:rPr>
        <w:t>representing urban and rural WASH and urban mayors</w:t>
      </w:r>
    </w:p>
    <w:p w14:paraId="09A9BB93" w14:textId="68B78DF6" w:rsidR="00161273" w:rsidRPr="004A06A5" w:rsidRDefault="00161273" w:rsidP="00161273">
      <w:pPr>
        <w:pStyle w:val="Prrafodelista"/>
        <w:numPr>
          <w:ilvl w:val="0"/>
          <w:numId w:val="1"/>
        </w:numPr>
        <w:autoSpaceDE w:val="0"/>
        <w:autoSpaceDN w:val="0"/>
        <w:adjustRightInd w:val="0"/>
        <w:spacing w:after="0"/>
        <w:jc w:val="both"/>
        <w:rPr>
          <w:rFonts w:ascii="Arial" w:hAnsi="Arial" w:cs="Arial"/>
          <w:sz w:val="20"/>
          <w:szCs w:val="20"/>
          <w:lang w:eastAsia="en-GB"/>
        </w:rPr>
      </w:pPr>
      <w:r w:rsidRPr="004A06A5">
        <w:rPr>
          <w:rFonts w:ascii="Arial" w:hAnsi="Arial" w:cs="Arial"/>
          <w:sz w:val="20"/>
          <w:szCs w:val="20"/>
          <w:lang w:eastAsia="en-GB"/>
        </w:rPr>
        <w:t xml:space="preserve">Able to attend </w:t>
      </w:r>
      <w:r w:rsidRPr="004A06A5">
        <w:rPr>
          <w:rFonts w:ascii="Arial" w:hAnsi="Arial" w:cs="Arial"/>
          <w:b/>
          <w:sz w:val="20"/>
          <w:szCs w:val="20"/>
          <w:lang w:eastAsia="en-GB"/>
        </w:rPr>
        <w:t>all</w:t>
      </w:r>
      <w:r w:rsidRPr="004A06A5">
        <w:rPr>
          <w:rFonts w:ascii="Arial" w:hAnsi="Arial" w:cs="Arial"/>
          <w:sz w:val="20"/>
          <w:szCs w:val="20"/>
          <w:lang w:eastAsia="en-GB"/>
        </w:rPr>
        <w:t xml:space="preserve"> the synchronous e-learning sessions. </w:t>
      </w:r>
      <w:r w:rsidR="0069163D" w:rsidRPr="004A06A5">
        <w:rPr>
          <w:rFonts w:ascii="Arial" w:hAnsi="Arial" w:cs="Arial"/>
          <w:sz w:val="20"/>
          <w:szCs w:val="20"/>
          <w:lang w:eastAsia="en-GB"/>
        </w:rPr>
        <w:t>Applicants</w:t>
      </w:r>
      <w:r w:rsidRPr="004A06A5">
        <w:rPr>
          <w:rFonts w:ascii="Arial" w:hAnsi="Arial" w:cs="Arial"/>
          <w:sz w:val="20"/>
          <w:szCs w:val="20"/>
          <w:lang w:eastAsia="en-GB"/>
        </w:rPr>
        <w:t xml:space="preserve"> will require an internet-enabled device with Zoom installed, and an internet-enabled device with functioning webcam, microphone and audio;</w:t>
      </w:r>
    </w:p>
    <w:p w14:paraId="4F8DB8A3" w14:textId="77777777" w:rsidR="00161273" w:rsidRPr="004A06A5" w:rsidRDefault="00161273" w:rsidP="00161273">
      <w:pPr>
        <w:numPr>
          <w:ilvl w:val="0"/>
          <w:numId w:val="1"/>
        </w:numPr>
        <w:jc w:val="both"/>
        <w:rPr>
          <w:rFonts w:ascii="Arial" w:hAnsi="Arial" w:cs="Arial"/>
          <w:bCs/>
          <w:color w:val="000000"/>
          <w:lang w:val="en-GB" w:eastAsia="en-GB"/>
        </w:rPr>
      </w:pPr>
      <w:r w:rsidRPr="004A06A5">
        <w:rPr>
          <w:rFonts w:ascii="Arial" w:hAnsi="Arial" w:cs="Arial"/>
          <w:bCs/>
          <w:color w:val="000000"/>
          <w:lang w:val="en-GB" w:eastAsia="en-GB"/>
        </w:rPr>
        <w:t>Nominated by their respective Governments;</w:t>
      </w:r>
    </w:p>
    <w:p w14:paraId="0AF134F0" w14:textId="2FDCCAF4" w:rsidR="00161273" w:rsidRPr="004A06A5" w:rsidRDefault="00161273" w:rsidP="00161273">
      <w:pPr>
        <w:numPr>
          <w:ilvl w:val="0"/>
          <w:numId w:val="1"/>
        </w:numPr>
        <w:jc w:val="both"/>
        <w:rPr>
          <w:rFonts w:ascii="Arial" w:hAnsi="Arial" w:cs="Arial"/>
          <w:bCs/>
          <w:color w:val="000000"/>
          <w:lang w:val="en-GB" w:eastAsia="en-GB"/>
        </w:rPr>
      </w:pPr>
      <w:r w:rsidRPr="004A06A5">
        <w:rPr>
          <w:rFonts w:ascii="Arial" w:hAnsi="Arial" w:cs="Arial"/>
          <w:bCs/>
          <w:color w:val="000000"/>
          <w:lang w:val="en-GB" w:eastAsia="en-GB"/>
        </w:rPr>
        <w:t>Proficient in written and spoken English</w:t>
      </w:r>
      <w:r w:rsidR="00892DC6" w:rsidRPr="004A06A5">
        <w:rPr>
          <w:rFonts w:ascii="Arial" w:hAnsi="Arial" w:cs="Arial"/>
          <w:bCs/>
          <w:color w:val="000000"/>
          <w:lang w:val="en-GB" w:eastAsia="en-GB"/>
        </w:rPr>
        <w:t xml:space="preserve"> </w:t>
      </w:r>
      <w:r w:rsidR="00892DC6" w:rsidRPr="004A06A5">
        <w:rPr>
          <w:rFonts w:ascii="Arial" w:hAnsi="Arial" w:cs="Arial"/>
        </w:rPr>
        <w:t>as the course is conducted fully in English without translation</w:t>
      </w:r>
      <w:r w:rsidRPr="004A06A5">
        <w:rPr>
          <w:rFonts w:ascii="Arial" w:hAnsi="Arial" w:cs="Arial"/>
          <w:bCs/>
          <w:color w:val="000000"/>
          <w:lang w:val="en-GB" w:eastAsia="en-GB"/>
        </w:rPr>
        <w:t>; and</w:t>
      </w:r>
    </w:p>
    <w:p w14:paraId="628887FE" w14:textId="5997E130" w:rsidR="00161273" w:rsidRPr="004A06A5" w:rsidRDefault="00161273" w:rsidP="00161273">
      <w:pPr>
        <w:numPr>
          <w:ilvl w:val="0"/>
          <w:numId w:val="1"/>
        </w:numPr>
        <w:jc w:val="both"/>
        <w:rPr>
          <w:rFonts w:ascii="Arial" w:hAnsi="Arial" w:cs="Arial"/>
          <w:bCs/>
          <w:color w:val="000000"/>
          <w:lang w:val="en-GB" w:eastAsia="en-GB"/>
        </w:rPr>
      </w:pPr>
      <w:r w:rsidRPr="004A06A5">
        <w:rPr>
          <w:rFonts w:ascii="Arial" w:hAnsi="Arial" w:cs="Arial"/>
          <w:bCs/>
          <w:color w:val="000000"/>
          <w:lang w:val="en-GB" w:eastAsia="en-GB"/>
        </w:rPr>
        <w:t>In good health.</w:t>
      </w:r>
    </w:p>
    <w:p w14:paraId="648051E3" w14:textId="77777777" w:rsidR="00892DC6" w:rsidRPr="000D702D" w:rsidRDefault="00892DC6" w:rsidP="00892DC6">
      <w:pPr>
        <w:pStyle w:val="Default"/>
        <w:ind w:left="357"/>
        <w:rPr>
          <w:sz w:val="20"/>
          <w:szCs w:val="20"/>
        </w:rPr>
      </w:pPr>
    </w:p>
    <w:p w14:paraId="5AE2F2DF" w14:textId="77777777" w:rsidR="00161273" w:rsidRPr="000D702D" w:rsidRDefault="00161273" w:rsidP="00161273">
      <w:pPr>
        <w:jc w:val="both"/>
        <w:rPr>
          <w:rFonts w:ascii="Arial" w:hAnsi="Arial" w:cs="Arial"/>
          <w:lang w:val="en-GB"/>
        </w:rPr>
      </w:pPr>
      <w:r w:rsidRPr="000D702D">
        <w:rPr>
          <w:rFonts w:ascii="Arial" w:hAnsi="Arial" w:cs="Arial"/>
          <w:b/>
          <w:lang w:val="en-GB"/>
        </w:rPr>
        <w:t>Terms of Award</w:t>
      </w:r>
    </w:p>
    <w:p w14:paraId="4F8C4DB8" w14:textId="77777777" w:rsidR="00161273" w:rsidRPr="000D702D" w:rsidRDefault="00161273" w:rsidP="00161273">
      <w:pPr>
        <w:jc w:val="both"/>
        <w:rPr>
          <w:rFonts w:ascii="Arial" w:hAnsi="Arial" w:cs="Arial"/>
          <w:lang w:val="en-GB"/>
        </w:rPr>
      </w:pPr>
    </w:p>
    <w:p w14:paraId="548E7D95" w14:textId="1FFBD925" w:rsidR="00161273" w:rsidRPr="000D702D" w:rsidRDefault="00161273" w:rsidP="00161273">
      <w:pPr>
        <w:jc w:val="both"/>
        <w:rPr>
          <w:rFonts w:ascii="Arial" w:hAnsi="Arial" w:cs="Arial"/>
          <w:lang w:val="en-GB"/>
        </w:rPr>
      </w:pPr>
      <w:r w:rsidRPr="000D702D">
        <w:rPr>
          <w:rFonts w:ascii="Arial" w:hAnsi="Arial" w:cs="Arial"/>
          <w:lang w:val="en-GB"/>
        </w:rPr>
        <w:t>The course is sponsored by the Government of Singapore and UN</w:t>
      </w:r>
      <w:r w:rsidR="00892DC6" w:rsidRPr="000D702D">
        <w:rPr>
          <w:rFonts w:ascii="Arial" w:hAnsi="Arial" w:cs="Arial"/>
          <w:lang w:val="en-GB"/>
        </w:rPr>
        <w:t>ICEF</w:t>
      </w:r>
      <w:r w:rsidRPr="000D702D">
        <w:rPr>
          <w:rFonts w:ascii="Arial" w:hAnsi="Arial" w:cs="Arial"/>
          <w:lang w:val="en-GB"/>
        </w:rPr>
        <w:t xml:space="preserve"> under the Singapore-UN</w:t>
      </w:r>
      <w:r w:rsidR="00892DC6" w:rsidRPr="000D702D">
        <w:rPr>
          <w:rFonts w:ascii="Arial" w:hAnsi="Arial" w:cs="Arial"/>
          <w:lang w:val="en-GB"/>
        </w:rPr>
        <w:t>ICEF</w:t>
      </w:r>
      <w:r w:rsidRPr="000D702D">
        <w:rPr>
          <w:rFonts w:ascii="Arial" w:hAnsi="Arial" w:cs="Arial"/>
          <w:lang w:val="en-GB"/>
        </w:rPr>
        <w:t xml:space="preserve"> Joint Training Programme. </w:t>
      </w:r>
    </w:p>
    <w:p w14:paraId="7974B2FD" w14:textId="77777777" w:rsidR="00161273" w:rsidRPr="000D702D" w:rsidRDefault="00161273" w:rsidP="00161273">
      <w:pPr>
        <w:jc w:val="both"/>
        <w:rPr>
          <w:rFonts w:ascii="Arial" w:hAnsi="Arial" w:cs="Arial"/>
          <w:lang w:val="en-GB"/>
        </w:rPr>
      </w:pPr>
    </w:p>
    <w:p w14:paraId="0D038967" w14:textId="77777777" w:rsidR="00161273" w:rsidRPr="000D702D" w:rsidRDefault="00161273" w:rsidP="00161273">
      <w:pPr>
        <w:pStyle w:val="Ttulo4"/>
        <w:jc w:val="both"/>
        <w:rPr>
          <w:rFonts w:cs="Arial"/>
          <w:color w:val="auto"/>
          <w:sz w:val="20"/>
          <w:lang w:val="en-GB"/>
        </w:rPr>
      </w:pPr>
      <w:r w:rsidRPr="000D702D">
        <w:rPr>
          <w:rFonts w:cs="Arial"/>
          <w:color w:val="auto"/>
          <w:sz w:val="20"/>
          <w:lang w:val="en-GB"/>
        </w:rPr>
        <w:t>Application Procedure</w:t>
      </w:r>
    </w:p>
    <w:p w14:paraId="5BBAE0B3" w14:textId="77777777" w:rsidR="00161273" w:rsidRPr="000D702D" w:rsidRDefault="00161273" w:rsidP="00161273">
      <w:pPr>
        <w:rPr>
          <w:rFonts w:ascii="Arial" w:hAnsi="Arial" w:cs="Arial"/>
          <w:lang w:val="en-GB"/>
        </w:rPr>
      </w:pPr>
    </w:p>
    <w:p w14:paraId="2B4B1A48" w14:textId="0EE096A5" w:rsidR="00161273" w:rsidRPr="000D702D" w:rsidRDefault="00161273" w:rsidP="00161273">
      <w:pPr>
        <w:jc w:val="both"/>
        <w:rPr>
          <w:rFonts w:ascii="Arial" w:hAnsi="Arial" w:cs="Arial"/>
          <w:lang w:val="en-GB"/>
        </w:rPr>
      </w:pPr>
      <w:r w:rsidRPr="004A06A5">
        <w:rPr>
          <w:rFonts w:ascii="Arial" w:hAnsi="Arial" w:cs="Arial"/>
          <w:lang w:val="en-GB"/>
        </w:rPr>
        <w:t xml:space="preserve">(Closing date for nomination: </w:t>
      </w:r>
      <w:r w:rsidR="003E2115" w:rsidRPr="004A06A5">
        <w:rPr>
          <w:rFonts w:ascii="Arial" w:hAnsi="Arial" w:cs="Arial"/>
          <w:b/>
          <w:u w:val="single"/>
          <w:lang w:val="en-GB"/>
        </w:rPr>
        <w:t>1</w:t>
      </w:r>
      <w:r w:rsidR="00092EE8">
        <w:rPr>
          <w:rFonts w:ascii="Arial" w:hAnsi="Arial" w:cs="Arial"/>
          <w:b/>
          <w:u w:val="single"/>
          <w:lang w:val="en-GB"/>
        </w:rPr>
        <w:t>1</w:t>
      </w:r>
      <w:r w:rsidR="003E2115" w:rsidRPr="004A06A5">
        <w:rPr>
          <w:rFonts w:ascii="Arial" w:hAnsi="Arial" w:cs="Arial"/>
          <w:b/>
          <w:u w:val="single"/>
          <w:lang w:val="en-GB"/>
        </w:rPr>
        <w:t xml:space="preserve"> June </w:t>
      </w:r>
      <w:r w:rsidRPr="004A06A5">
        <w:rPr>
          <w:rFonts w:ascii="Arial" w:hAnsi="Arial" w:cs="Arial"/>
          <w:b/>
          <w:u w:val="single"/>
          <w:lang w:val="en-GB"/>
        </w:rPr>
        <w:t xml:space="preserve">2021 </w:t>
      </w:r>
      <w:r w:rsidRPr="004A06A5">
        <w:rPr>
          <w:rFonts w:ascii="Arial" w:hAnsi="Arial" w:cs="Arial"/>
          <w:b/>
          <w:lang w:val="en-GB"/>
        </w:rPr>
        <w:t>)</w:t>
      </w:r>
      <w:r w:rsidRPr="000D702D">
        <w:rPr>
          <w:rFonts w:ascii="Arial" w:hAnsi="Arial" w:cs="Arial"/>
          <w:lang w:val="en-GB"/>
        </w:rPr>
        <w:t xml:space="preserve"> </w:t>
      </w:r>
    </w:p>
    <w:p w14:paraId="7B3BFB2B" w14:textId="77777777" w:rsidR="00161273" w:rsidRPr="000D702D" w:rsidRDefault="00161273" w:rsidP="00161273">
      <w:pPr>
        <w:jc w:val="both"/>
        <w:rPr>
          <w:rFonts w:ascii="Arial" w:hAnsi="Arial" w:cs="Arial"/>
          <w:lang w:val="en-GB"/>
        </w:rPr>
      </w:pPr>
    </w:p>
    <w:p w14:paraId="471F979B" w14:textId="45EDF8F3" w:rsidR="00161273" w:rsidRPr="000D702D" w:rsidRDefault="00161273" w:rsidP="00161273">
      <w:pPr>
        <w:jc w:val="both"/>
        <w:rPr>
          <w:rFonts w:ascii="Arial" w:hAnsi="Arial" w:cs="Arial"/>
          <w:snapToGrid w:val="0"/>
          <w:lang w:val="en-GB" w:eastAsia="en-US"/>
        </w:rPr>
      </w:pPr>
      <w:r w:rsidRPr="000D702D">
        <w:rPr>
          <w:rFonts w:ascii="Arial" w:hAnsi="Arial" w:cs="Arial"/>
          <w:snapToGrid w:val="0"/>
          <w:lang w:val="en-GB" w:eastAsia="en-US"/>
        </w:rPr>
        <w:t xml:space="preserve">The Government of Singapore is pleased to invite the respective National Focal Point for Technical Assistance (NFP) to </w:t>
      </w:r>
      <w:r w:rsidRPr="004A06A5">
        <w:rPr>
          <w:rFonts w:ascii="Arial" w:hAnsi="Arial" w:cs="Arial"/>
          <w:snapToGrid w:val="0"/>
          <w:lang w:val="en-GB" w:eastAsia="en-US"/>
        </w:rPr>
        <w:t xml:space="preserve">nominate </w:t>
      </w:r>
      <w:r w:rsidR="003E2115" w:rsidRPr="004A06A5">
        <w:rPr>
          <w:rFonts w:ascii="Arial" w:hAnsi="Arial" w:cs="Arial"/>
          <w:b/>
          <w:bCs/>
          <w:snapToGrid w:val="0"/>
          <w:u w:val="single"/>
          <w:lang w:val="en-GB" w:eastAsia="en-US"/>
        </w:rPr>
        <w:t xml:space="preserve">two </w:t>
      </w:r>
      <w:r w:rsidR="00892DC6" w:rsidRPr="004A06A5">
        <w:rPr>
          <w:rFonts w:ascii="Arial" w:hAnsi="Arial" w:cs="Arial"/>
          <w:b/>
          <w:bCs/>
          <w:snapToGrid w:val="0"/>
          <w:u w:val="single"/>
          <w:lang w:val="en-GB" w:eastAsia="en-US"/>
        </w:rPr>
        <w:t>(</w:t>
      </w:r>
      <w:r w:rsidR="003E2115" w:rsidRPr="004A06A5">
        <w:rPr>
          <w:rFonts w:ascii="Arial" w:hAnsi="Arial" w:cs="Arial"/>
          <w:b/>
          <w:bCs/>
          <w:snapToGrid w:val="0"/>
          <w:u w:val="single"/>
          <w:lang w:val="en-GB" w:eastAsia="en-US"/>
        </w:rPr>
        <w:t>2</w:t>
      </w:r>
      <w:r w:rsidR="00892DC6" w:rsidRPr="004A06A5">
        <w:rPr>
          <w:rFonts w:ascii="Arial" w:hAnsi="Arial" w:cs="Arial"/>
          <w:b/>
          <w:bCs/>
          <w:snapToGrid w:val="0"/>
          <w:u w:val="single"/>
          <w:lang w:val="en-GB" w:eastAsia="en-US"/>
        </w:rPr>
        <w:t>)</w:t>
      </w:r>
      <w:r w:rsidR="00892DC6" w:rsidRPr="004A06A5">
        <w:rPr>
          <w:rFonts w:ascii="Arial" w:hAnsi="Arial" w:cs="Arial"/>
          <w:snapToGrid w:val="0"/>
          <w:lang w:val="en-GB" w:eastAsia="en-US"/>
        </w:rPr>
        <w:t xml:space="preserve"> </w:t>
      </w:r>
      <w:r w:rsidRPr="004A06A5">
        <w:rPr>
          <w:rFonts w:ascii="Arial" w:hAnsi="Arial" w:cs="Arial"/>
          <w:snapToGrid w:val="0"/>
          <w:lang w:val="en-GB" w:eastAsia="en-US"/>
        </w:rPr>
        <w:t>suitable</w:t>
      </w:r>
      <w:r w:rsidRPr="000D702D">
        <w:rPr>
          <w:rFonts w:ascii="Arial" w:hAnsi="Arial" w:cs="Arial"/>
          <w:snapToGrid w:val="0"/>
          <w:lang w:val="en-GB" w:eastAsia="en-US"/>
        </w:rPr>
        <w:t xml:space="preserve"> applicants.  Selection of candidates will be based on merit.  Should there be more applicants than training places, the Government of Singapore</w:t>
      </w:r>
      <w:r w:rsidR="00892DC6" w:rsidRPr="000D702D">
        <w:rPr>
          <w:rFonts w:ascii="Arial" w:hAnsi="Arial" w:cs="Arial"/>
          <w:snapToGrid w:val="0"/>
          <w:lang w:val="en-GB" w:eastAsia="en-US"/>
        </w:rPr>
        <w:t xml:space="preserve"> and the UNICEF</w:t>
      </w:r>
      <w:r w:rsidRPr="000D702D">
        <w:rPr>
          <w:rFonts w:ascii="Arial" w:hAnsi="Arial" w:cs="Arial"/>
          <w:snapToGrid w:val="0"/>
          <w:lang w:val="en-GB" w:eastAsia="en-US"/>
        </w:rPr>
        <w:t xml:space="preserve"> seeks the understanding of the respective NFP in the event that its nominee(s) is not selected.</w:t>
      </w:r>
    </w:p>
    <w:p w14:paraId="2208003C" w14:textId="77777777" w:rsidR="00161273" w:rsidRPr="000D702D" w:rsidRDefault="00161273" w:rsidP="00161273">
      <w:pPr>
        <w:jc w:val="both"/>
        <w:rPr>
          <w:rFonts w:ascii="Arial" w:hAnsi="Arial" w:cs="Arial"/>
          <w:snapToGrid w:val="0"/>
          <w:lang w:val="en-GB" w:eastAsia="en-US"/>
        </w:rPr>
      </w:pPr>
    </w:p>
    <w:p w14:paraId="27FDB8FE" w14:textId="5B441CE5" w:rsidR="00161273" w:rsidRPr="000D702D" w:rsidRDefault="00161273" w:rsidP="00161273">
      <w:pPr>
        <w:autoSpaceDE w:val="0"/>
        <w:autoSpaceDN w:val="0"/>
        <w:adjustRightInd w:val="0"/>
        <w:jc w:val="both"/>
        <w:rPr>
          <w:rFonts w:ascii="Arial" w:hAnsi="Arial" w:cs="Arial"/>
          <w:color w:val="000000"/>
        </w:rPr>
      </w:pPr>
      <w:r w:rsidRPr="0069163D">
        <w:rPr>
          <w:rFonts w:ascii="Arial" w:hAnsi="Arial" w:cs="Arial"/>
          <w:color w:val="000000"/>
        </w:rPr>
        <w:t xml:space="preserve">All nominees are to submit their applications online </w:t>
      </w:r>
      <w:r w:rsidRPr="0069163D">
        <w:rPr>
          <w:rFonts w:ascii="Arial" w:hAnsi="Arial" w:cs="Arial"/>
          <w:b/>
          <w:bCs/>
          <w:color w:val="000000"/>
        </w:rPr>
        <w:t xml:space="preserve">at </w:t>
      </w:r>
      <w:bookmarkStart w:id="1" w:name="_Hlk47694477"/>
      <w:r w:rsidR="00241EB0">
        <w:rPr>
          <w:rFonts w:ascii="Arial" w:hAnsi="Arial" w:cs="Arial"/>
          <w:b/>
          <w:bCs/>
          <w:color w:val="000000"/>
        </w:rPr>
        <w:fldChar w:fldCharType="begin"/>
      </w:r>
      <w:r w:rsidR="00241EB0">
        <w:rPr>
          <w:rFonts w:ascii="Arial" w:hAnsi="Arial" w:cs="Arial"/>
          <w:b/>
          <w:bCs/>
          <w:color w:val="000000"/>
        </w:rPr>
        <w:instrText xml:space="preserve"> HYPERLINK "</w:instrText>
      </w:r>
      <w:r w:rsidR="00241EB0" w:rsidRPr="00241EB0">
        <w:rPr>
          <w:rFonts w:ascii="Arial" w:hAnsi="Arial" w:cs="Arial"/>
          <w:b/>
          <w:bCs/>
          <w:color w:val="000000"/>
        </w:rPr>
        <w:instrText>http://www.go.gov.sg/wash2021</w:instrText>
      </w:r>
      <w:r w:rsidR="00241EB0">
        <w:rPr>
          <w:rFonts w:ascii="Arial" w:hAnsi="Arial" w:cs="Arial"/>
          <w:b/>
          <w:bCs/>
          <w:color w:val="000000"/>
        </w:rPr>
        <w:instrText xml:space="preserve">" </w:instrText>
      </w:r>
      <w:r w:rsidR="00241EB0">
        <w:rPr>
          <w:rFonts w:ascii="Arial" w:hAnsi="Arial" w:cs="Arial"/>
          <w:b/>
          <w:bCs/>
          <w:color w:val="000000"/>
        </w:rPr>
        <w:fldChar w:fldCharType="separate"/>
      </w:r>
      <w:r w:rsidR="00241EB0" w:rsidRPr="00BC4B9E">
        <w:rPr>
          <w:rStyle w:val="Hipervnculo"/>
          <w:rFonts w:ascii="Arial" w:hAnsi="Arial" w:cs="Arial"/>
          <w:b/>
          <w:bCs/>
        </w:rPr>
        <w:t>http://www.go.gov.sg/wash2021</w:t>
      </w:r>
      <w:bookmarkEnd w:id="1"/>
      <w:r w:rsidR="00241EB0">
        <w:rPr>
          <w:rFonts w:ascii="Arial" w:hAnsi="Arial" w:cs="Arial"/>
          <w:b/>
          <w:bCs/>
          <w:color w:val="000000"/>
        </w:rPr>
        <w:fldChar w:fldCharType="end"/>
      </w:r>
      <w:r w:rsidRPr="0069163D">
        <w:rPr>
          <w:rFonts w:ascii="Arial" w:hAnsi="Arial" w:cs="Arial"/>
          <w:b/>
          <w:bCs/>
          <w:color w:val="000000"/>
        </w:rPr>
        <w:t xml:space="preserve"> </w:t>
      </w:r>
      <w:r w:rsidRPr="0069163D">
        <w:rPr>
          <w:rFonts w:ascii="Arial" w:hAnsi="Arial" w:cs="Arial"/>
          <w:color w:val="000000"/>
        </w:rPr>
        <w:t xml:space="preserve">by </w:t>
      </w:r>
      <w:r w:rsidRPr="0069163D">
        <w:rPr>
          <w:rFonts w:ascii="Arial" w:hAnsi="Arial" w:cs="Arial"/>
          <w:b/>
          <w:bCs/>
          <w:color w:val="000000"/>
          <w:u w:val="single"/>
        </w:rPr>
        <w:t xml:space="preserve">Friday, </w:t>
      </w:r>
      <w:r w:rsidR="003E2115" w:rsidRPr="004A06A5">
        <w:rPr>
          <w:rFonts w:ascii="Arial" w:hAnsi="Arial" w:cs="Arial"/>
          <w:b/>
          <w:u w:val="single"/>
          <w:lang w:val="en-GB"/>
        </w:rPr>
        <w:t>1</w:t>
      </w:r>
      <w:r w:rsidR="00092EE8">
        <w:rPr>
          <w:rFonts w:ascii="Arial" w:hAnsi="Arial" w:cs="Arial"/>
          <w:b/>
          <w:u w:val="single"/>
          <w:lang w:val="en-GB"/>
        </w:rPr>
        <w:t>1</w:t>
      </w:r>
      <w:r w:rsidR="003E2115" w:rsidRPr="004A06A5">
        <w:rPr>
          <w:rFonts w:ascii="Arial" w:hAnsi="Arial" w:cs="Arial"/>
          <w:b/>
          <w:u w:val="single"/>
          <w:lang w:val="en-GB"/>
        </w:rPr>
        <w:t xml:space="preserve"> June </w:t>
      </w:r>
      <w:r w:rsidRPr="004A06A5">
        <w:rPr>
          <w:rFonts w:ascii="Arial" w:hAnsi="Arial" w:cs="Arial"/>
          <w:b/>
          <w:u w:val="single"/>
          <w:lang w:val="en-GB"/>
        </w:rPr>
        <w:t>2021</w:t>
      </w:r>
      <w:r w:rsidRPr="004A06A5">
        <w:rPr>
          <w:rFonts w:ascii="Arial" w:hAnsi="Arial" w:cs="Arial"/>
          <w:color w:val="000000"/>
        </w:rPr>
        <w:t>.</w:t>
      </w:r>
      <w:r w:rsidRPr="0069163D">
        <w:rPr>
          <w:rFonts w:ascii="Arial" w:hAnsi="Arial" w:cs="Arial"/>
          <w:color w:val="000000"/>
        </w:rPr>
        <w:t xml:space="preserve"> NFPs are also required to use the SCP website (</w:t>
      </w:r>
      <w:hyperlink r:id="rId14" w:history="1">
        <w:r w:rsidR="00DC0CAD">
          <w:rPr>
            <w:rStyle w:val="Hipervnculo"/>
            <w:rFonts w:ascii="Arial" w:hAnsi="Arial" w:cs="Arial"/>
          </w:rPr>
          <w:t>www.scp.gov.sg</w:t>
        </w:r>
      </w:hyperlink>
      <w:r w:rsidRPr="0069163D">
        <w:rPr>
          <w:rFonts w:ascii="Arial" w:hAnsi="Arial" w:cs="Arial"/>
          <w:color w:val="000000"/>
        </w:rPr>
        <w:t>) to endorse nominees.</w:t>
      </w:r>
    </w:p>
    <w:p w14:paraId="4BAEAEC8" w14:textId="77777777" w:rsidR="00161273" w:rsidRPr="000D702D" w:rsidRDefault="00161273" w:rsidP="00161273">
      <w:pPr>
        <w:autoSpaceDE w:val="0"/>
        <w:autoSpaceDN w:val="0"/>
        <w:adjustRightInd w:val="0"/>
        <w:jc w:val="both"/>
        <w:rPr>
          <w:rFonts w:ascii="Arial" w:hAnsi="Arial" w:cs="Arial"/>
          <w:color w:val="000000"/>
        </w:rPr>
      </w:pPr>
    </w:p>
    <w:p w14:paraId="07740594" w14:textId="77777777" w:rsidR="00161273" w:rsidRPr="000D702D" w:rsidRDefault="00161273" w:rsidP="00161273">
      <w:pPr>
        <w:autoSpaceDE w:val="0"/>
        <w:autoSpaceDN w:val="0"/>
        <w:adjustRightInd w:val="0"/>
        <w:jc w:val="both"/>
        <w:rPr>
          <w:rFonts w:ascii="Arial" w:hAnsi="Arial" w:cs="Arial"/>
          <w:b/>
          <w:color w:val="000000"/>
          <w:u w:val="single"/>
        </w:rPr>
      </w:pPr>
      <w:r w:rsidRPr="000D702D">
        <w:rPr>
          <w:rFonts w:ascii="Arial" w:hAnsi="Arial" w:cs="Arial"/>
          <w:b/>
          <w:color w:val="000000"/>
          <w:u w:val="single"/>
        </w:rPr>
        <w:lastRenderedPageBreak/>
        <w:t>Note:</w:t>
      </w:r>
    </w:p>
    <w:p w14:paraId="0906A6DB" w14:textId="77777777" w:rsidR="00161273" w:rsidRPr="000D702D" w:rsidRDefault="00161273" w:rsidP="00161273">
      <w:pPr>
        <w:autoSpaceDE w:val="0"/>
        <w:autoSpaceDN w:val="0"/>
        <w:adjustRightInd w:val="0"/>
        <w:jc w:val="both"/>
        <w:rPr>
          <w:rFonts w:ascii="Arial" w:hAnsi="Arial" w:cs="Arial"/>
          <w:b/>
          <w:color w:val="000000"/>
          <w:u w:val="single"/>
        </w:rPr>
      </w:pPr>
    </w:p>
    <w:p w14:paraId="5F3BD9DA" w14:textId="6CBDBC21" w:rsidR="00161273" w:rsidRPr="000D702D" w:rsidRDefault="00161273" w:rsidP="00161273">
      <w:pPr>
        <w:pStyle w:val="Prrafodelista"/>
        <w:numPr>
          <w:ilvl w:val="0"/>
          <w:numId w:val="2"/>
        </w:numPr>
        <w:autoSpaceDE w:val="0"/>
        <w:autoSpaceDN w:val="0"/>
        <w:adjustRightInd w:val="0"/>
        <w:spacing w:after="0"/>
        <w:ind w:left="360"/>
        <w:jc w:val="both"/>
        <w:rPr>
          <w:rFonts w:ascii="Arial" w:hAnsi="Arial" w:cs="Arial"/>
          <w:color w:val="000000"/>
          <w:sz w:val="20"/>
          <w:szCs w:val="20"/>
        </w:rPr>
      </w:pPr>
      <w:r w:rsidRPr="0069163D">
        <w:rPr>
          <w:rFonts w:ascii="Arial" w:hAnsi="Arial" w:cs="Arial"/>
          <w:color w:val="000000"/>
          <w:sz w:val="20"/>
          <w:szCs w:val="20"/>
        </w:rPr>
        <w:t xml:space="preserve">Participants who attend </w:t>
      </w:r>
      <w:r w:rsidR="00892DC6" w:rsidRPr="0069163D">
        <w:rPr>
          <w:rFonts w:ascii="Arial" w:hAnsi="Arial" w:cs="Arial"/>
          <w:color w:val="000000"/>
          <w:sz w:val="20"/>
          <w:szCs w:val="20"/>
        </w:rPr>
        <w:t>66</w:t>
      </w:r>
      <w:r w:rsidRPr="0069163D">
        <w:rPr>
          <w:rFonts w:ascii="Arial" w:hAnsi="Arial" w:cs="Arial"/>
          <w:color w:val="000000"/>
          <w:sz w:val="20"/>
          <w:szCs w:val="20"/>
        </w:rPr>
        <w:t>% of ‘</w:t>
      </w:r>
      <w:r w:rsidRPr="000D702D">
        <w:rPr>
          <w:rFonts w:ascii="Arial" w:hAnsi="Arial" w:cs="Arial"/>
          <w:color w:val="000000"/>
          <w:sz w:val="20"/>
          <w:szCs w:val="20"/>
        </w:rPr>
        <w:t>live’ e-learning sessions, will receive a</w:t>
      </w:r>
      <w:r w:rsidR="00092EE8">
        <w:rPr>
          <w:rFonts w:ascii="Arial" w:hAnsi="Arial" w:cs="Arial"/>
          <w:color w:val="000000"/>
          <w:sz w:val="20"/>
          <w:szCs w:val="20"/>
        </w:rPr>
        <w:t xml:space="preserve">n electronic </w:t>
      </w:r>
      <w:r w:rsidRPr="000D702D">
        <w:rPr>
          <w:rFonts w:ascii="Arial" w:hAnsi="Arial" w:cs="Arial"/>
          <w:color w:val="000000"/>
          <w:sz w:val="20"/>
          <w:szCs w:val="20"/>
        </w:rPr>
        <w:t>certificate of completion from the SCP.</w:t>
      </w:r>
    </w:p>
    <w:p w14:paraId="1621662D" w14:textId="77777777" w:rsidR="00161273" w:rsidRPr="000D702D" w:rsidRDefault="00161273" w:rsidP="00161273">
      <w:pPr>
        <w:pStyle w:val="Prrafodelista"/>
        <w:autoSpaceDE w:val="0"/>
        <w:autoSpaceDN w:val="0"/>
        <w:adjustRightInd w:val="0"/>
        <w:spacing w:after="0"/>
        <w:ind w:left="360"/>
        <w:jc w:val="both"/>
        <w:rPr>
          <w:rFonts w:ascii="Arial" w:hAnsi="Arial" w:cs="Arial"/>
          <w:color w:val="000000"/>
          <w:sz w:val="20"/>
          <w:szCs w:val="20"/>
        </w:rPr>
      </w:pPr>
    </w:p>
    <w:p w14:paraId="1A5987FE" w14:textId="77777777" w:rsidR="00161273" w:rsidRPr="000D702D" w:rsidRDefault="00161273" w:rsidP="00161273">
      <w:pPr>
        <w:pStyle w:val="Prrafodelista"/>
        <w:numPr>
          <w:ilvl w:val="0"/>
          <w:numId w:val="2"/>
        </w:numPr>
        <w:autoSpaceDE w:val="0"/>
        <w:autoSpaceDN w:val="0"/>
        <w:adjustRightInd w:val="0"/>
        <w:spacing w:after="0"/>
        <w:ind w:left="360"/>
        <w:jc w:val="both"/>
        <w:rPr>
          <w:rFonts w:ascii="Arial" w:hAnsi="Arial" w:cs="Arial"/>
          <w:color w:val="000000"/>
          <w:sz w:val="20"/>
          <w:szCs w:val="20"/>
        </w:rPr>
      </w:pPr>
      <w:r w:rsidRPr="000D702D">
        <w:rPr>
          <w:rFonts w:ascii="Arial" w:hAnsi="Arial" w:cs="Arial"/>
          <w:color w:val="000000"/>
          <w:sz w:val="20"/>
          <w:szCs w:val="20"/>
        </w:rPr>
        <w:t xml:space="preserve">Applicants should refrain from making telephone and email inquiries on the status of their applications. </w:t>
      </w:r>
    </w:p>
    <w:p w14:paraId="77C2E539" w14:textId="77777777" w:rsidR="00161273" w:rsidRPr="000D702D" w:rsidRDefault="00161273" w:rsidP="00161273">
      <w:pPr>
        <w:autoSpaceDE w:val="0"/>
        <w:autoSpaceDN w:val="0"/>
        <w:adjustRightInd w:val="0"/>
        <w:jc w:val="both"/>
        <w:rPr>
          <w:rFonts w:ascii="Arial" w:hAnsi="Arial" w:cs="Arial"/>
          <w:color w:val="000000"/>
        </w:rPr>
      </w:pPr>
    </w:p>
    <w:p w14:paraId="0AE0C6A1" w14:textId="77777777" w:rsidR="00161273" w:rsidRPr="000D702D" w:rsidRDefault="00161273" w:rsidP="00161273">
      <w:pPr>
        <w:pStyle w:val="Prrafodelista"/>
        <w:numPr>
          <w:ilvl w:val="0"/>
          <w:numId w:val="2"/>
        </w:numPr>
        <w:autoSpaceDE w:val="0"/>
        <w:autoSpaceDN w:val="0"/>
        <w:adjustRightInd w:val="0"/>
        <w:spacing w:after="0"/>
        <w:ind w:left="360"/>
        <w:jc w:val="both"/>
        <w:rPr>
          <w:rFonts w:ascii="Arial" w:hAnsi="Arial" w:cs="Arial"/>
          <w:color w:val="000000"/>
          <w:sz w:val="20"/>
          <w:szCs w:val="20"/>
        </w:rPr>
      </w:pPr>
      <w:r w:rsidRPr="000D702D">
        <w:rPr>
          <w:rFonts w:ascii="Arial" w:hAnsi="Arial" w:cs="Arial"/>
          <w:color w:val="000000"/>
          <w:sz w:val="20"/>
          <w:szCs w:val="20"/>
        </w:rPr>
        <w:t xml:space="preserve">The </w:t>
      </w:r>
      <w:r w:rsidRPr="000D702D">
        <w:rPr>
          <w:rFonts w:ascii="Arial" w:hAnsi="Arial" w:cs="Arial"/>
          <w:b/>
          <w:bCs/>
          <w:color w:val="000000"/>
          <w:sz w:val="20"/>
          <w:szCs w:val="20"/>
        </w:rPr>
        <w:t xml:space="preserve">Ministry of Foreign Affairs, Singapore </w:t>
      </w:r>
      <w:r w:rsidRPr="000D702D">
        <w:rPr>
          <w:rFonts w:ascii="Arial" w:hAnsi="Arial" w:cs="Arial"/>
          <w:color w:val="000000"/>
          <w:sz w:val="20"/>
          <w:szCs w:val="20"/>
        </w:rPr>
        <w:t xml:space="preserve">will inform all applicants of the outcome of their applications. The NFP will also be informed directly or through Singapore’s diplomatic representations in the nominating country. </w:t>
      </w:r>
    </w:p>
    <w:p w14:paraId="6C30B8F8" w14:textId="77777777" w:rsidR="00161273" w:rsidRPr="000D702D" w:rsidRDefault="00161273" w:rsidP="00161273">
      <w:pPr>
        <w:pStyle w:val="Prrafodelista"/>
        <w:rPr>
          <w:rFonts w:ascii="Arial" w:hAnsi="Arial" w:cs="Arial"/>
          <w:color w:val="000000"/>
          <w:sz w:val="20"/>
          <w:szCs w:val="20"/>
        </w:rPr>
      </w:pPr>
    </w:p>
    <w:p w14:paraId="243501EC" w14:textId="77777777" w:rsidR="00161273" w:rsidRPr="000D702D" w:rsidRDefault="00161273" w:rsidP="00161273">
      <w:pPr>
        <w:keepNext/>
        <w:jc w:val="both"/>
        <w:outlineLvl w:val="3"/>
        <w:rPr>
          <w:rFonts w:ascii="Arial" w:hAnsi="Arial" w:cs="Arial"/>
          <w:b/>
          <w:lang w:val="en-GB" w:eastAsia="en-GB"/>
        </w:rPr>
      </w:pPr>
      <w:r w:rsidRPr="000D702D">
        <w:rPr>
          <w:rFonts w:ascii="Arial" w:hAnsi="Arial" w:cs="Arial"/>
          <w:b/>
          <w:lang w:val="en-GB" w:eastAsia="en-GB"/>
        </w:rPr>
        <w:t>Follow us at:</w:t>
      </w:r>
    </w:p>
    <w:p w14:paraId="20979014" w14:textId="77777777" w:rsidR="00161273" w:rsidRPr="000D702D" w:rsidRDefault="00161273" w:rsidP="00161273">
      <w:pPr>
        <w:rPr>
          <w:rFonts w:ascii="Arial" w:hAnsi="Arial" w:cs="Arial"/>
          <w:lang w:val="en-GB" w:eastAsia="en-GB"/>
        </w:rPr>
      </w:pPr>
    </w:p>
    <w:p w14:paraId="717F24D5" w14:textId="77777777" w:rsidR="00161273" w:rsidRPr="000D702D" w:rsidRDefault="00161273" w:rsidP="00161273">
      <w:pPr>
        <w:numPr>
          <w:ilvl w:val="0"/>
          <w:numId w:val="5"/>
        </w:numPr>
        <w:spacing w:after="200"/>
        <w:ind w:left="426" w:hanging="436"/>
        <w:contextualSpacing/>
        <w:rPr>
          <w:rFonts w:ascii="Arial" w:eastAsia="MS ??" w:hAnsi="Arial" w:cs="Arial"/>
          <w:lang w:val="en-GB"/>
        </w:rPr>
      </w:pPr>
      <w:r w:rsidRPr="000D702D">
        <w:rPr>
          <w:rFonts w:ascii="Arial" w:eastAsia="MS ??" w:hAnsi="Arial" w:cs="Arial"/>
          <w:lang w:val="en-GB"/>
        </w:rPr>
        <w:t xml:space="preserve">SCP Website: </w:t>
      </w:r>
      <w:hyperlink r:id="rId15" w:history="1">
        <w:r w:rsidRPr="000D702D">
          <w:rPr>
            <w:rStyle w:val="Hipervnculo"/>
            <w:rFonts w:ascii="Arial" w:eastAsia="MS ??" w:hAnsi="Arial" w:cs="Arial"/>
            <w:lang w:val="en-GB"/>
          </w:rPr>
          <w:t>www.scp.gov.sg</w:t>
        </w:r>
      </w:hyperlink>
      <w:r w:rsidRPr="000D702D">
        <w:rPr>
          <w:rFonts w:ascii="Arial" w:eastAsia="MS ??" w:hAnsi="Arial" w:cs="Arial"/>
          <w:lang w:val="en-GB"/>
        </w:rPr>
        <w:t xml:space="preserve"> </w:t>
      </w:r>
    </w:p>
    <w:p w14:paraId="35B4E9DA" w14:textId="77777777" w:rsidR="00161273" w:rsidRPr="000D702D" w:rsidRDefault="00161273" w:rsidP="00161273">
      <w:pPr>
        <w:numPr>
          <w:ilvl w:val="0"/>
          <w:numId w:val="5"/>
        </w:numPr>
        <w:spacing w:after="200"/>
        <w:ind w:left="426" w:hanging="436"/>
        <w:contextualSpacing/>
        <w:rPr>
          <w:rFonts w:ascii="Arial" w:eastAsia="MS ??" w:hAnsi="Arial" w:cs="Arial"/>
          <w:lang w:val="en-GB"/>
        </w:rPr>
      </w:pPr>
      <w:r w:rsidRPr="000D702D">
        <w:rPr>
          <w:rFonts w:ascii="Arial" w:eastAsia="MS ??" w:hAnsi="Arial" w:cs="Arial"/>
          <w:lang w:val="en-GB"/>
        </w:rPr>
        <w:t xml:space="preserve">Facebook: </w:t>
      </w:r>
      <w:hyperlink r:id="rId16" w:history="1">
        <w:r w:rsidRPr="000D702D">
          <w:rPr>
            <w:rStyle w:val="Hipervnculo"/>
            <w:rFonts w:ascii="Arial" w:eastAsia="MS ??" w:hAnsi="Arial" w:cs="Arial"/>
            <w:lang w:val="en-GB"/>
          </w:rPr>
          <w:t>www.facebook.com/SCPFriends</w:t>
        </w:r>
      </w:hyperlink>
    </w:p>
    <w:p w14:paraId="787C2E61" w14:textId="77777777" w:rsidR="00161273" w:rsidRPr="000D702D" w:rsidRDefault="00161273" w:rsidP="00161273">
      <w:pPr>
        <w:jc w:val="both"/>
        <w:rPr>
          <w:rFonts w:ascii="Arial" w:hAnsi="Arial" w:cs="Arial"/>
          <w:b/>
          <w:i/>
          <w:u w:val="single"/>
          <w:lang w:val="en-GB"/>
        </w:rPr>
      </w:pPr>
    </w:p>
    <w:p w14:paraId="4F0C2571" w14:textId="77777777" w:rsidR="00161273" w:rsidRPr="000D702D" w:rsidRDefault="00161273" w:rsidP="00161273">
      <w:pPr>
        <w:jc w:val="center"/>
        <w:rPr>
          <w:rFonts w:ascii="Arial" w:hAnsi="Arial" w:cs="Arial"/>
          <w:b/>
          <w:lang w:val="en-GB"/>
        </w:rPr>
      </w:pPr>
      <w:r w:rsidRPr="000D702D">
        <w:rPr>
          <w:rFonts w:ascii="Arial" w:hAnsi="Arial" w:cs="Arial"/>
          <w:b/>
          <w:lang w:val="en-GB"/>
        </w:rPr>
        <w:t>.   .   .   .   .</w:t>
      </w:r>
    </w:p>
    <w:p w14:paraId="2005309A" w14:textId="77777777" w:rsidR="00161273" w:rsidRPr="000D702D" w:rsidRDefault="00161273" w:rsidP="00161273">
      <w:pPr>
        <w:jc w:val="both"/>
        <w:rPr>
          <w:rFonts w:ascii="Arial" w:hAnsi="Arial" w:cs="Arial"/>
          <w:b/>
          <w:lang w:val="en-GB"/>
        </w:rPr>
      </w:pPr>
    </w:p>
    <w:p w14:paraId="0226418A" w14:textId="77777777" w:rsidR="00161273" w:rsidRPr="000D702D" w:rsidRDefault="00161273" w:rsidP="00161273">
      <w:pPr>
        <w:pStyle w:val="Prrafodelista"/>
        <w:autoSpaceDE w:val="0"/>
        <w:autoSpaceDN w:val="0"/>
        <w:adjustRightInd w:val="0"/>
        <w:spacing w:after="0"/>
        <w:ind w:left="360"/>
        <w:jc w:val="both"/>
        <w:rPr>
          <w:rFonts w:ascii="Arial" w:hAnsi="Arial" w:cs="Arial"/>
          <w:color w:val="000000"/>
          <w:sz w:val="20"/>
          <w:szCs w:val="20"/>
        </w:rPr>
      </w:pPr>
    </w:p>
    <w:p w14:paraId="10AD0A73" w14:textId="77777777" w:rsidR="00161273" w:rsidRPr="000D702D" w:rsidRDefault="00161273" w:rsidP="00161273">
      <w:pPr>
        <w:jc w:val="both"/>
        <w:rPr>
          <w:rFonts w:ascii="Arial" w:hAnsi="Arial" w:cs="Arial"/>
          <w:b/>
          <w:lang w:val="en-GB"/>
        </w:rPr>
      </w:pPr>
    </w:p>
    <w:p w14:paraId="5976A3E9" w14:textId="77777777" w:rsidR="00161273" w:rsidRPr="000D702D" w:rsidRDefault="00161273" w:rsidP="00161273">
      <w:pPr>
        <w:rPr>
          <w:rFonts w:ascii="Arial" w:hAnsi="Arial" w:cs="Arial"/>
          <w:b/>
          <w:lang w:val="en-GB"/>
        </w:rPr>
      </w:pPr>
    </w:p>
    <w:p w14:paraId="377B1316" w14:textId="77777777" w:rsidR="00161273" w:rsidRPr="000D702D" w:rsidRDefault="00161273" w:rsidP="00161273">
      <w:pPr>
        <w:rPr>
          <w:rFonts w:ascii="Arial" w:hAnsi="Arial" w:cs="Arial"/>
          <w:b/>
          <w:lang w:val="en-GB"/>
        </w:rPr>
      </w:pPr>
      <w:r w:rsidRPr="000D702D">
        <w:rPr>
          <w:rFonts w:ascii="Arial" w:hAnsi="Arial" w:cs="Arial"/>
          <w:b/>
          <w:lang w:val="en-GB"/>
        </w:rPr>
        <w:br w:type="page"/>
      </w:r>
    </w:p>
    <w:p w14:paraId="07980CFC" w14:textId="77777777" w:rsidR="00161273" w:rsidRPr="000D702D" w:rsidRDefault="00161273" w:rsidP="00161273">
      <w:pPr>
        <w:jc w:val="center"/>
        <w:rPr>
          <w:rFonts w:ascii="Arial" w:hAnsi="Arial" w:cs="Arial"/>
          <w:lang w:val="en-GB"/>
        </w:rPr>
        <w:sectPr w:rsidR="00161273" w:rsidRPr="000D702D" w:rsidSect="00E643F4">
          <w:headerReference w:type="default" r:id="rId17"/>
          <w:type w:val="continuous"/>
          <w:pgSz w:w="12240" w:h="15840"/>
          <w:pgMar w:top="1620" w:right="1260" w:bottom="1560" w:left="1170" w:header="706" w:footer="706" w:gutter="0"/>
          <w:cols w:num="2" w:space="720" w:equalWidth="0">
            <w:col w:w="4770" w:space="540"/>
            <w:col w:w="4500"/>
          </w:cols>
        </w:sectPr>
      </w:pPr>
    </w:p>
    <w:p w14:paraId="6BE93B0F" w14:textId="77777777" w:rsidR="003E2115" w:rsidRDefault="003E2115" w:rsidP="00161273">
      <w:pPr>
        <w:jc w:val="right"/>
        <w:rPr>
          <w:rFonts w:ascii="Arial" w:hAnsi="Arial" w:cs="Arial"/>
          <w:u w:val="single"/>
        </w:rPr>
      </w:pPr>
    </w:p>
    <w:p w14:paraId="221FB559" w14:textId="77777777" w:rsidR="003E2115" w:rsidRDefault="003E2115" w:rsidP="00161273">
      <w:pPr>
        <w:jc w:val="right"/>
        <w:rPr>
          <w:rFonts w:ascii="Arial" w:hAnsi="Arial" w:cs="Arial"/>
          <w:u w:val="single"/>
        </w:rPr>
      </w:pPr>
    </w:p>
    <w:p w14:paraId="6F36D8CA" w14:textId="6D8BAAAE" w:rsidR="00161273" w:rsidRPr="000D702D" w:rsidRDefault="00161273" w:rsidP="00161273">
      <w:pPr>
        <w:jc w:val="right"/>
        <w:rPr>
          <w:rFonts w:ascii="Arial" w:hAnsi="Arial" w:cs="Arial"/>
          <w:u w:val="single"/>
        </w:rPr>
      </w:pPr>
      <w:r w:rsidRPr="000D702D">
        <w:rPr>
          <w:rFonts w:ascii="Arial" w:hAnsi="Arial" w:cs="Arial"/>
          <w:u w:val="single"/>
        </w:rPr>
        <w:t>Annex</w:t>
      </w:r>
    </w:p>
    <w:p w14:paraId="2627B4E5" w14:textId="77777777" w:rsidR="00161273" w:rsidRPr="000D702D" w:rsidRDefault="00161273" w:rsidP="00161273">
      <w:pPr>
        <w:jc w:val="right"/>
        <w:rPr>
          <w:rFonts w:ascii="Arial" w:hAnsi="Arial" w:cs="Arial"/>
          <w:u w:val="single"/>
        </w:rPr>
      </w:pPr>
    </w:p>
    <w:p w14:paraId="42F50F95" w14:textId="45E71D12" w:rsidR="00161273" w:rsidRPr="000D702D" w:rsidRDefault="004A06A5" w:rsidP="00161273">
      <w:pPr>
        <w:pStyle w:val="Encabezado"/>
        <w:tabs>
          <w:tab w:val="left" w:pos="1440"/>
          <w:tab w:val="center" w:pos="4662"/>
        </w:tabs>
        <w:jc w:val="center"/>
        <w:rPr>
          <w:rFonts w:cs="Arial"/>
          <w:b/>
          <w:bCs/>
          <w:noProof/>
          <w:sz w:val="20"/>
          <w:lang w:eastAsia="en-US"/>
        </w:rPr>
      </w:pPr>
      <w:r>
        <w:rPr>
          <w:rFonts w:cs="Arial"/>
          <w:b/>
          <w:bCs/>
          <w:noProof/>
          <w:sz w:val="20"/>
          <w:lang w:eastAsia="en-US"/>
        </w:rPr>
        <w:t xml:space="preserve">DRAFT </w:t>
      </w:r>
      <w:r w:rsidR="00161273" w:rsidRPr="000D702D">
        <w:rPr>
          <w:rFonts w:cs="Arial"/>
          <w:b/>
          <w:bCs/>
          <w:noProof/>
          <w:sz w:val="20"/>
          <w:lang w:eastAsia="en-US"/>
        </w:rPr>
        <w:t>PROGRAMME (AS OF</w:t>
      </w:r>
      <w:r w:rsidR="006F42BF">
        <w:rPr>
          <w:rFonts w:cs="Arial"/>
          <w:b/>
          <w:bCs/>
          <w:noProof/>
          <w:sz w:val="20"/>
          <w:lang w:eastAsia="en-US"/>
        </w:rPr>
        <w:t xml:space="preserve"> </w:t>
      </w:r>
      <w:r w:rsidR="00092EE8">
        <w:rPr>
          <w:rFonts w:cs="Arial"/>
          <w:b/>
          <w:bCs/>
          <w:noProof/>
          <w:sz w:val="20"/>
          <w:lang w:eastAsia="en-US"/>
        </w:rPr>
        <w:t xml:space="preserve">17 MAY 2021 </w:t>
      </w:r>
      <w:r w:rsidR="00161273" w:rsidRPr="000D702D">
        <w:rPr>
          <w:rFonts w:cs="Arial"/>
          <w:b/>
          <w:bCs/>
          <w:noProof/>
          <w:sz w:val="20"/>
          <w:lang w:eastAsia="en-US"/>
        </w:rPr>
        <w:t>)</w:t>
      </w:r>
    </w:p>
    <w:p w14:paraId="4E63A9F5" w14:textId="77777777" w:rsidR="00161273" w:rsidRPr="000D702D" w:rsidRDefault="00161273" w:rsidP="00161273">
      <w:pPr>
        <w:pStyle w:val="Encabezado"/>
        <w:tabs>
          <w:tab w:val="left" w:pos="1440"/>
          <w:tab w:val="center" w:pos="4662"/>
        </w:tabs>
        <w:jc w:val="left"/>
        <w:rPr>
          <w:rFonts w:cs="Arial"/>
          <w:b/>
          <w:bCs/>
          <w:noProof/>
          <w:sz w:val="20"/>
          <w:lang w:eastAsia="en-US"/>
        </w:rPr>
      </w:pPr>
    </w:p>
    <w:tbl>
      <w:tblPr>
        <w:tblW w:w="5003" w:type="pct"/>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firstRow="1" w:lastRow="0" w:firstColumn="1" w:lastColumn="0" w:noHBand="0" w:noVBand="1"/>
      </w:tblPr>
      <w:tblGrid>
        <w:gridCol w:w="1005"/>
        <w:gridCol w:w="2097"/>
        <w:gridCol w:w="2568"/>
        <w:gridCol w:w="2294"/>
        <w:gridCol w:w="2568"/>
        <w:gridCol w:w="2426"/>
      </w:tblGrid>
      <w:tr w:rsidR="008E2F43" w:rsidRPr="008E2F43" w14:paraId="30521F89" w14:textId="77777777" w:rsidTr="001F4A78">
        <w:trPr>
          <w:trHeight w:val="348"/>
        </w:trPr>
        <w:tc>
          <w:tcPr>
            <w:tcW w:w="5000" w:type="pct"/>
            <w:gridSpan w:val="6"/>
            <w:tcBorders>
              <w:top w:val="single" w:sz="4" w:space="0" w:color="5B9BD5"/>
              <w:left w:val="single" w:sz="4" w:space="0" w:color="5B9BD5"/>
              <w:bottom w:val="single" w:sz="4" w:space="0" w:color="5B9BD5"/>
              <w:right w:val="single" w:sz="4" w:space="0" w:color="5B9BD5"/>
            </w:tcBorders>
            <w:shd w:val="clear" w:color="auto" w:fill="5B9BD5"/>
            <w:vAlign w:val="center"/>
          </w:tcPr>
          <w:p w14:paraId="0F46F5D8" w14:textId="77777777" w:rsidR="00654362" w:rsidRPr="001F4A78" w:rsidRDefault="00654362" w:rsidP="00450F4C">
            <w:pPr>
              <w:jc w:val="center"/>
              <w:rPr>
                <w:rFonts w:ascii="Arial" w:hAnsi="Arial" w:cs="Arial"/>
                <w:b/>
                <w:bCs/>
                <w:color w:val="FFFFFF"/>
                <w:sz w:val="14"/>
                <w:szCs w:val="14"/>
              </w:rPr>
            </w:pPr>
            <w:r w:rsidRPr="001F4A78">
              <w:rPr>
                <w:rFonts w:ascii="Arial" w:hAnsi="Arial" w:cs="Arial"/>
                <w:sz w:val="14"/>
                <w:szCs w:val="14"/>
              </w:rPr>
              <w:br w:type="page"/>
            </w:r>
            <w:r w:rsidRPr="001F4A78">
              <w:rPr>
                <w:rFonts w:ascii="Arial" w:hAnsi="Arial" w:cs="Arial"/>
                <w:b/>
                <w:bCs/>
                <w:color w:val="FFFFFF"/>
                <w:sz w:val="14"/>
                <w:szCs w:val="14"/>
              </w:rPr>
              <w:t>Singapore – UNICEF WASH Partnership</w:t>
            </w:r>
            <w:r w:rsidRPr="001F4A78">
              <w:rPr>
                <w:rFonts w:ascii="Arial" w:hAnsi="Arial" w:cs="Arial"/>
                <w:b/>
                <w:bCs/>
                <w:i/>
                <w:color w:val="FFFFFF"/>
                <w:sz w:val="14"/>
                <w:szCs w:val="14"/>
              </w:rPr>
              <w:t>, 2-13 August 21 (Virtual Programme)</w:t>
            </w:r>
          </w:p>
        </w:tc>
      </w:tr>
      <w:tr w:rsidR="009C4E6F" w:rsidRPr="008E2F43" w14:paraId="21D3A415" w14:textId="77777777" w:rsidTr="001F4A78">
        <w:trPr>
          <w:trHeight w:val="188"/>
        </w:trPr>
        <w:tc>
          <w:tcPr>
            <w:tcW w:w="388" w:type="pct"/>
            <w:shd w:val="clear" w:color="auto" w:fill="DEEAF6"/>
          </w:tcPr>
          <w:p w14:paraId="599089DC" w14:textId="77777777" w:rsidR="00654362" w:rsidRPr="001F4A78" w:rsidRDefault="00654362" w:rsidP="00450F4C">
            <w:pPr>
              <w:jc w:val="center"/>
              <w:rPr>
                <w:rFonts w:ascii="Arial" w:eastAsia="Calibri" w:hAnsi="Arial" w:cs="Arial"/>
                <w:b/>
                <w:bCs/>
                <w:sz w:val="14"/>
                <w:szCs w:val="14"/>
                <w:lang w:bidi="x-none"/>
              </w:rPr>
            </w:pPr>
            <w:r w:rsidRPr="001F4A78">
              <w:rPr>
                <w:rFonts w:ascii="Arial" w:hAnsi="Arial" w:cs="Arial"/>
                <w:b/>
                <w:iCs/>
                <w:sz w:val="14"/>
                <w:szCs w:val="14"/>
              </w:rPr>
              <w:t>Start 14:00 SGT</w:t>
            </w:r>
          </w:p>
        </w:tc>
        <w:tc>
          <w:tcPr>
            <w:tcW w:w="809" w:type="pct"/>
            <w:shd w:val="clear" w:color="auto" w:fill="DEEAF6"/>
          </w:tcPr>
          <w:p w14:paraId="19059484" w14:textId="77777777" w:rsidR="00654362" w:rsidRPr="001F4A78" w:rsidRDefault="00654362" w:rsidP="00450F4C">
            <w:pPr>
              <w:jc w:val="center"/>
              <w:rPr>
                <w:rFonts w:ascii="Arial" w:eastAsia="Calibri" w:hAnsi="Arial" w:cs="Arial"/>
                <w:b/>
                <w:sz w:val="14"/>
                <w:szCs w:val="14"/>
                <w:lang w:bidi="x-none"/>
              </w:rPr>
            </w:pPr>
            <w:r w:rsidRPr="001F4A78">
              <w:rPr>
                <w:rFonts w:ascii="Arial" w:eastAsia="Calibri" w:hAnsi="Arial" w:cs="Arial"/>
                <w:b/>
                <w:sz w:val="14"/>
                <w:szCs w:val="14"/>
                <w:lang w:bidi="x-none"/>
              </w:rPr>
              <w:t>Day 1 (2 Aug) Monday</w:t>
            </w:r>
          </w:p>
        </w:tc>
        <w:tc>
          <w:tcPr>
            <w:tcW w:w="991" w:type="pct"/>
            <w:shd w:val="clear" w:color="auto" w:fill="DEEAF6"/>
          </w:tcPr>
          <w:p w14:paraId="061F4C65" w14:textId="77777777" w:rsidR="00654362" w:rsidRPr="001F4A78" w:rsidRDefault="00654362" w:rsidP="00450F4C">
            <w:pPr>
              <w:jc w:val="center"/>
              <w:rPr>
                <w:rFonts w:ascii="Arial" w:eastAsia="Calibri" w:hAnsi="Arial" w:cs="Arial"/>
                <w:b/>
                <w:sz w:val="14"/>
                <w:szCs w:val="14"/>
                <w:lang w:bidi="x-none"/>
              </w:rPr>
            </w:pPr>
            <w:r w:rsidRPr="001F4A78">
              <w:rPr>
                <w:rFonts w:ascii="Arial" w:eastAsia="Calibri" w:hAnsi="Arial" w:cs="Arial"/>
                <w:b/>
                <w:sz w:val="14"/>
                <w:szCs w:val="14"/>
                <w:lang w:bidi="x-none"/>
              </w:rPr>
              <w:t>Day 2 (3 Aug) Tuesday</w:t>
            </w:r>
          </w:p>
        </w:tc>
        <w:tc>
          <w:tcPr>
            <w:tcW w:w="885" w:type="pct"/>
            <w:shd w:val="clear" w:color="auto" w:fill="DEEAF6"/>
          </w:tcPr>
          <w:p w14:paraId="79C27A42" w14:textId="77777777" w:rsidR="00654362" w:rsidRPr="001F4A78" w:rsidRDefault="00654362" w:rsidP="00450F4C">
            <w:pPr>
              <w:jc w:val="center"/>
              <w:rPr>
                <w:rFonts w:ascii="Arial" w:eastAsia="Calibri" w:hAnsi="Arial" w:cs="Arial"/>
                <w:b/>
                <w:sz w:val="14"/>
                <w:szCs w:val="14"/>
                <w:lang w:bidi="x-none"/>
              </w:rPr>
            </w:pPr>
            <w:r w:rsidRPr="001F4A78">
              <w:rPr>
                <w:rFonts w:ascii="Arial" w:eastAsia="Calibri" w:hAnsi="Arial" w:cs="Arial"/>
                <w:b/>
                <w:sz w:val="14"/>
                <w:szCs w:val="14"/>
                <w:lang w:bidi="x-none"/>
              </w:rPr>
              <w:t xml:space="preserve">Day 3 (4 Aug) Wednesday </w:t>
            </w:r>
          </w:p>
        </w:tc>
        <w:tc>
          <w:tcPr>
            <w:tcW w:w="991" w:type="pct"/>
            <w:shd w:val="clear" w:color="auto" w:fill="DEEAF6"/>
          </w:tcPr>
          <w:p w14:paraId="34D91F54" w14:textId="77777777" w:rsidR="00654362" w:rsidRPr="001F4A78" w:rsidRDefault="00654362" w:rsidP="00450F4C">
            <w:pPr>
              <w:jc w:val="center"/>
              <w:rPr>
                <w:rFonts w:ascii="Arial" w:eastAsia="Calibri" w:hAnsi="Arial" w:cs="Arial"/>
                <w:b/>
                <w:sz w:val="14"/>
                <w:szCs w:val="14"/>
                <w:lang w:bidi="x-none"/>
              </w:rPr>
            </w:pPr>
            <w:r w:rsidRPr="001F4A78">
              <w:rPr>
                <w:rFonts w:ascii="Arial" w:eastAsia="Calibri" w:hAnsi="Arial" w:cs="Arial"/>
                <w:b/>
                <w:sz w:val="14"/>
                <w:szCs w:val="14"/>
                <w:lang w:bidi="x-none"/>
              </w:rPr>
              <w:t>Day 4 (5 Aug) Thursday</w:t>
            </w:r>
          </w:p>
        </w:tc>
        <w:tc>
          <w:tcPr>
            <w:tcW w:w="936" w:type="pct"/>
            <w:shd w:val="clear" w:color="auto" w:fill="DEEAF6"/>
          </w:tcPr>
          <w:p w14:paraId="08939BFB" w14:textId="77777777" w:rsidR="00654362" w:rsidRPr="001F4A78" w:rsidRDefault="00654362" w:rsidP="00450F4C">
            <w:pPr>
              <w:jc w:val="center"/>
              <w:rPr>
                <w:rFonts w:ascii="Arial" w:eastAsia="Calibri" w:hAnsi="Arial" w:cs="Arial"/>
                <w:b/>
                <w:sz w:val="14"/>
                <w:szCs w:val="14"/>
                <w:lang w:bidi="x-none"/>
              </w:rPr>
            </w:pPr>
            <w:r w:rsidRPr="001F4A78">
              <w:rPr>
                <w:rFonts w:ascii="Arial" w:eastAsia="Calibri" w:hAnsi="Arial" w:cs="Arial"/>
                <w:b/>
                <w:sz w:val="14"/>
                <w:szCs w:val="14"/>
                <w:lang w:bidi="x-none"/>
              </w:rPr>
              <w:t>Day 5 (6 Aug) Friday</w:t>
            </w:r>
          </w:p>
        </w:tc>
      </w:tr>
      <w:tr w:rsidR="009C4E6F" w:rsidRPr="008E2F43" w14:paraId="41A2F08A" w14:textId="77777777" w:rsidTr="001F4A78">
        <w:trPr>
          <w:trHeight w:val="758"/>
        </w:trPr>
        <w:tc>
          <w:tcPr>
            <w:tcW w:w="388" w:type="pct"/>
            <w:vMerge w:val="restart"/>
            <w:shd w:val="clear" w:color="auto" w:fill="auto"/>
          </w:tcPr>
          <w:p w14:paraId="4F4A806F" w14:textId="77777777" w:rsidR="00654362" w:rsidRPr="001F4A78" w:rsidRDefault="00654362" w:rsidP="00450F4C">
            <w:pPr>
              <w:jc w:val="center"/>
              <w:rPr>
                <w:rFonts w:ascii="Arial" w:eastAsia="Calibri" w:hAnsi="Arial" w:cs="Arial"/>
                <w:b/>
                <w:bCs/>
                <w:color w:val="000000"/>
                <w:sz w:val="14"/>
                <w:szCs w:val="14"/>
                <w:lang w:bidi="x-none"/>
              </w:rPr>
            </w:pPr>
            <w:r w:rsidRPr="001F4A78">
              <w:rPr>
                <w:rFonts w:ascii="Arial" w:eastAsia="Calibri" w:hAnsi="Arial" w:cs="Arial"/>
                <w:b/>
                <w:bCs/>
                <w:color w:val="000000"/>
                <w:sz w:val="14"/>
                <w:szCs w:val="14"/>
                <w:lang w:bidi="x-none"/>
              </w:rPr>
              <w:t>14:00-15:30</w:t>
            </w:r>
            <w:r w:rsidRPr="001F4A78">
              <w:rPr>
                <w:rFonts w:ascii="Arial" w:eastAsia="Calibri" w:hAnsi="Arial" w:cs="Arial"/>
                <w:b/>
                <w:bCs/>
                <w:color w:val="000000"/>
                <w:sz w:val="14"/>
                <w:szCs w:val="14"/>
                <w:lang w:bidi="x-none"/>
              </w:rPr>
              <w:br/>
              <w:t>SGT</w:t>
            </w:r>
          </w:p>
        </w:tc>
        <w:tc>
          <w:tcPr>
            <w:tcW w:w="809" w:type="pct"/>
            <w:shd w:val="clear" w:color="auto" w:fill="auto"/>
          </w:tcPr>
          <w:p w14:paraId="782E151C" w14:textId="329EFC22" w:rsidR="00654362" w:rsidRPr="001F4A78" w:rsidRDefault="00654362" w:rsidP="00450F4C">
            <w:pPr>
              <w:rPr>
                <w:rFonts w:ascii="Arial" w:hAnsi="Arial" w:cs="Arial"/>
                <w:b/>
                <w:bCs/>
                <w:i/>
                <w:color w:val="00B050"/>
                <w:sz w:val="14"/>
                <w:szCs w:val="14"/>
              </w:rPr>
            </w:pPr>
            <w:r w:rsidRPr="001F4A78">
              <w:rPr>
                <w:rFonts w:ascii="Arial" w:hAnsi="Arial" w:cs="Arial"/>
                <w:b/>
                <w:bCs/>
                <w:i/>
                <w:color w:val="000000"/>
                <w:sz w:val="14"/>
                <w:szCs w:val="14"/>
              </w:rPr>
              <w:t xml:space="preserve">Session 1.1a: </w:t>
            </w:r>
          </w:p>
          <w:p w14:paraId="626E0ABE" w14:textId="77777777" w:rsidR="00654362" w:rsidRPr="001F4A78" w:rsidRDefault="00654362" w:rsidP="00450F4C">
            <w:pPr>
              <w:rPr>
                <w:rFonts w:ascii="Arial" w:hAnsi="Arial" w:cs="Arial"/>
                <w:b/>
                <w:bCs/>
                <w:i/>
                <w:color w:val="00B050"/>
                <w:sz w:val="14"/>
                <w:szCs w:val="14"/>
              </w:rPr>
            </w:pPr>
          </w:p>
          <w:p w14:paraId="1AECDDDE" w14:textId="77777777" w:rsidR="00654362" w:rsidRPr="001F4A78" w:rsidRDefault="00654362" w:rsidP="00450F4C">
            <w:pPr>
              <w:rPr>
                <w:rFonts w:ascii="Arial" w:hAnsi="Arial" w:cs="Arial"/>
                <w:b/>
                <w:bCs/>
                <w:i/>
                <w:color w:val="000000"/>
                <w:sz w:val="14"/>
                <w:szCs w:val="14"/>
              </w:rPr>
            </w:pPr>
            <w:r w:rsidRPr="001F4A78">
              <w:rPr>
                <w:rFonts w:ascii="Arial" w:hAnsi="Arial" w:cs="Arial"/>
                <w:b/>
                <w:bCs/>
                <w:i/>
                <w:color w:val="000000"/>
                <w:sz w:val="14"/>
                <w:szCs w:val="14"/>
              </w:rPr>
              <w:t xml:space="preserve">Welcome, Opening </w:t>
            </w:r>
          </w:p>
          <w:p w14:paraId="22F342E8" w14:textId="77777777" w:rsidR="00654362" w:rsidRPr="001F4A78" w:rsidRDefault="00654362" w:rsidP="00654362">
            <w:pPr>
              <w:contextualSpacing/>
              <w:rPr>
                <w:rFonts w:ascii="Arial" w:hAnsi="Arial" w:cs="Arial"/>
                <w:bCs/>
                <w:color w:val="000000"/>
                <w:sz w:val="14"/>
                <w:szCs w:val="14"/>
              </w:rPr>
            </w:pPr>
          </w:p>
        </w:tc>
        <w:tc>
          <w:tcPr>
            <w:tcW w:w="991" w:type="pct"/>
            <w:shd w:val="clear" w:color="auto" w:fill="auto"/>
          </w:tcPr>
          <w:p w14:paraId="695A968B" w14:textId="77777777" w:rsidR="00654362" w:rsidRPr="001F4A78" w:rsidRDefault="00654362" w:rsidP="00450F4C">
            <w:pPr>
              <w:rPr>
                <w:rFonts w:ascii="Arial" w:hAnsi="Arial" w:cs="Arial"/>
                <w:bCs/>
                <w:color w:val="000000"/>
                <w:sz w:val="14"/>
                <w:szCs w:val="14"/>
              </w:rPr>
            </w:pPr>
            <w:r w:rsidRPr="001F4A78">
              <w:rPr>
                <w:rFonts w:ascii="Arial" w:hAnsi="Arial" w:cs="Arial"/>
                <w:b/>
                <w:bCs/>
                <w:i/>
                <w:color w:val="000000"/>
                <w:sz w:val="14"/>
                <w:szCs w:val="14"/>
              </w:rPr>
              <w:t>Session 2.1a: Recap of Day 1</w:t>
            </w:r>
          </w:p>
          <w:p w14:paraId="534E51A6" w14:textId="77777777" w:rsidR="00654362" w:rsidRPr="001F4A78" w:rsidRDefault="00654362" w:rsidP="00450F4C">
            <w:pPr>
              <w:rPr>
                <w:rFonts w:ascii="Arial" w:hAnsi="Arial" w:cs="Arial"/>
                <w:sz w:val="14"/>
                <w:szCs w:val="14"/>
              </w:rPr>
            </w:pPr>
          </w:p>
        </w:tc>
        <w:tc>
          <w:tcPr>
            <w:tcW w:w="885" w:type="pct"/>
            <w:shd w:val="clear" w:color="auto" w:fill="auto"/>
          </w:tcPr>
          <w:p w14:paraId="7E9F3082" w14:textId="77777777" w:rsidR="00654362" w:rsidRPr="001F4A78" w:rsidRDefault="00654362" w:rsidP="00450F4C">
            <w:pPr>
              <w:rPr>
                <w:rFonts w:ascii="Arial" w:hAnsi="Arial" w:cs="Arial"/>
                <w:sz w:val="14"/>
                <w:szCs w:val="14"/>
              </w:rPr>
            </w:pPr>
            <w:r w:rsidRPr="001F4A78">
              <w:rPr>
                <w:rFonts w:ascii="Arial" w:hAnsi="Arial" w:cs="Arial"/>
                <w:b/>
                <w:bCs/>
                <w:i/>
                <w:color w:val="000000"/>
                <w:sz w:val="14"/>
                <w:szCs w:val="14"/>
              </w:rPr>
              <w:t>Session 3.1a: Recap of Day 2</w:t>
            </w:r>
          </w:p>
        </w:tc>
        <w:tc>
          <w:tcPr>
            <w:tcW w:w="991" w:type="pct"/>
            <w:shd w:val="clear" w:color="auto" w:fill="auto"/>
          </w:tcPr>
          <w:p w14:paraId="3C14D7F3" w14:textId="77777777" w:rsidR="00654362" w:rsidRPr="001F4A78" w:rsidRDefault="00654362" w:rsidP="00450F4C">
            <w:pPr>
              <w:rPr>
                <w:rFonts w:ascii="Arial" w:hAnsi="Arial" w:cs="Arial"/>
                <w:sz w:val="14"/>
                <w:szCs w:val="14"/>
              </w:rPr>
            </w:pPr>
            <w:r w:rsidRPr="001F4A78">
              <w:rPr>
                <w:rFonts w:ascii="Arial" w:hAnsi="Arial" w:cs="Arial"/>
                <w:b/>
                <w:bCs/>
                <w:i/>
                <w:color w:val="000000"/>
                <w:sz w:val="14"/>
                <w:szCs w:val="14"/>
              </w:rPr>
              <w:t>Session 4.1a: Recap of Day 3</w:t>
            </w:r>
          </w:p>
        </w:tc>
        <w:tc>
          <w:tcPr>
            <w:tcW w:w="936" w:type="pct"/>
            <w:shd w:val="clear" w:color="auto" w:fill="auto"/>
          </w:tcPr>
          <w:p w14:paraId="06AD4E56" w14:textId="77777777" w:rsidR="00654362" w:rsidRPr="001F4A78" w:rsidRDefault="00654362" w:rsidP="00450F4C">
            <w:pPr>
              <w:rPr>
                <w:rFonts w:ascii="Arial" w:hAnsi="Arial" w:cs="Arial"/>
                <w:sz w:val="14"/>
                <w:szCs w:val="14"/>
              </w:rPr>
            </w:pPr>
            <w:r w:rsidRPr="001F4A78">
              <w:rPr>
                <w:rFonts w:ascii="Arial" w:hAnsi="Arial" w:cs="Arial"/>
                <w:b/>
                <w:bCs/>
                <w:i/>
                <w:color w:val="000000"/>
                <w:sz w:val="14"/>
                <w:szCs w:val="14"/>
              </w:rPr>
              <w:t>Session 5.1a: Recap of Day 4</w:t>
            </w:r>
          </w:p>
        </w:tc>
      </w:tr>
      <w:tr w:rsidR="009C4E6F" w:rsidRPr="008E2F43" w14:paraId="43FC560B" w14:textId="77777777" w:rsidTr="001F4A78">
        <w:trPr>
          <w:trHeight w:val="1248"/>
        </w:trPr>
        <w:tc>
          <w:tcPr>
            <w:tcW w:w="388" w:type="pct"/>
            <w:vMerge/>
            <w:shd w:val="clear" w:color="auto" w:fill="auto"/>
          </w:tcPr>
          <w:p w14:paraId="22F2B9EC" w14:textId="77777777" w:rsidR="00654362" w:rsidRPr="001F4A78" w:rsidRDefault="00654362" w:rsidP="00450F4C">
            <w:pPr>
              <w:jc w:val="center"/>
              <w:rPr>
                <w:rFonts w:ascii="Arial" w:eastAsia="Calibri" w:hAnsi="Arial" w:cs="Arial"/>
                <w:b/>
                <w:bCs/>
                <w:color w:val="000000"/>
                <w:sz w:val="14"/>
                <w:szCs w:val="14"/>
                <w:lang w:bidi="x-none"/>
              </w:rPr>
            </w:pPr>
          </w:p>
        </w:tc>
        <w:tc>
          <w:tcPr>
            <w:tcW w:w="809" w:type="pct"/>
            <w:vMerge w:val="restart"/>
            <w:shd w:val="clear" w:color="auto" w:fill="auto"/>
          </w:tcPr>
          <w:p w14:paraId="54D359C4" w14:textId="34C636D3" w:rsidR="00654362" w:rsidRPr="001F4A78" w:rsidRDefault="00654362" w:rsidP="00450F4C">
            <w:pPr>
              <w:rPr>
                <w:rFonts w:ascii="Arial" w:hAnsi="Arial" w:cs="Arial"/>
                <w:b/>
                <w:bCs/>
                <w:i/>
                <w:color w:val="00B050"/>
                <w:sz w:val="14"/>
                <w:szCs w:val="14"/>
              </w:rPr>
            </w:pPr>
            <w:r w:rsidRPr="001F4A78">
              <w:rPr>
                <w:rFonts w:ascii="Arial" w:hAnsi="Arial" w:cs="Arial"/>
                <w:b/>
                <w:bCs/>
                <w:i/>
                <w:color w:val="000000"/>
                <w:sz w:val="14"/>
                <w:szCs w:val="14"/>
              </w:rPr>
              <w:t>Session 1.1b</w:t>
            </w:r>
          </w:p>
          <w:p w14:paraId="4B279589" w14:textId="77777777" w:rsidR="00654362" w:rsidRPr="001F4A78" w:rsidRDefault="00654362" w:rsidP="00450F4C">
            <w:pPr>
              <w:rPr>
                <w:rFonts w:ascii="Arial" w:hAnsi="Arial" w:cs="Arial"/>
                <w:b/>
                <w:bCs/>
                <w:i/>
                <w:color w:val="000000"/>
                <w:sz w:val="14"/>
                <w:szCs w:val="14"/>
              </w:rPr>
            </w:pPr>
            <w:r w:rsidRPr="001F4A78">
              <w:rPr>
                <w:rFonts w:ascii="Arial" w:hAnsi="Arial" w:cs="Arial"/>
                <w:b/>
                <w:bCs/>
                <w:i/>
                <w:color w:val="000000"/>
                <w:sz w:val="14"/>
                <w:szCs w:val="14"/>
              </w:rPr>
              <w:t xml:space="preserve">Programme and SDG Overview </w:t>
            </w:r>
          </w:p>
          <w:p w14:paraId="15CBEE18" w14:textId="77777777" w:rsidR="00654362" w:rsidRPr="001F4A78" w:rsidRDefault="00654362" w:rsidP="00450F4C">
            <w:pPr>
              <w:contextualSpacing/>
              <w:rPr>
                <w:rFonts w:ascii="Arial" w:hAnsi="Arial" w:cs="Arial"/>
                <w:bCs/>
                <w:i/>
                <w:color w:val="1F4E79"/>
                <w:sz w:val="14"/>
                <w:szCs w:val="14"/>
              </w:rPr>
            </w:pPr>
          </w:p>
          <w:p w14:paraId="4B79D394" w14:textId="51DFBEC1" w:rsidR="00654362" w:rsidRPr="001F4A78" w:rsidRDefault="002B61D7" w:rsidP="00450F4C">
            <w:pPr>
              <w:contextualSpacing/>
              <w:rPr>
                <w:rFonts w:ascii="Arial" w:hAnsi="Arial" w:cs="Arial"/>
                <w:bCs/>
                <w:i/>
                <w:color w:val="1F4E79"/>
                <w:sz w:val="14"/>
                <w:szCs w:val="14"/>
              </w:rPr>
            </w:pPr>
            <w:r>
              <w:rPr>
                <w:rFonts w:ascii="Arial" w:hAnsi="Arial" w:cs="Arial"/>
                <w:bCs/>
                <w:i/>
                <w:color w:val="1F4E79"/>
                <w:sz w:val="14"/>
                <w:szCs w:val="14"/>
              </w:rPr>
              <w:t xml:space="preserve">Mr </w:t>
            </w:r>
            <w:r w:rsidR="00654362" w:rsidRPr="001F4A78">
              <w:rPr>
                <w:rFonts w:ascii="Arial" w:hAnsi="Arial" w:cs="Arial"/>
                <w:bCs/>
                <w:i/>
                <w:color w:val="1F4E79"/>
                <w:sz w:val="14"/>
                <w:szCs w:val="14"/>
              </w:rPr>
              <w:t>Evariste Kouassi-Komlan, Regional Adviser WASH, UNICEF</w:t>
            </w:r>
          </w:p>
        </w:tc>
        <w:tc>
          <w:tcPr>
            <w:tcW w:w="991" w:type="pct"/>
            <w:vMerge w:val="restart"/>
            <w:shd w:val="clear" w:color="auto" w:fill="auto"/>
          </w:tcPr>
          <w:p w14:paraId="1BB6ABD6" w14:textId="3D5A8C14" w:rsidR="00654362" w:rsidRPr="001F4A78" w:rsidRDefault="00654362" w:rsidP="00450F4C">
            <w:pPr>
              <w:rPr>
                <w:rFonts w:ascii="Arial" w:hAnsi="Arial" w:cs="Arial"/>
                <w:b/>
                <w:bCs/>
                <w:i/>
                <w:color w:val="000000"/>
                <w:sz w:val="14"/>
                <w:szCs w:val="14"/>
              </w:rPr>
            </w:pPr>
            <w:r w:rsidRPr="001F4A78">
              <w:rPr>
                <w:rFonts w:ascii="Arial" w:hAnsi="Arial" w:cs="Arial"/>
                <w:b/>
                <w:bCs/>
                <w:i/>
                <w:color w:val="000000"/>
                <w:sz w:val="14"/>
                <w:szCs w:val="14"/>
              </w:rPr>
              <w:t xml:space="preserve">Session 2.1b: </w:t>
            </w:r>
          </w:p>
          <w:p w14:paraId="49EAE6C4" w14:textId="77777777" w:rsidR="00654362" w:rsidRPr="001F4A78" w:rsidRDefault="00654362" w:rsidP="00450F4C">
            <w:pPr>
              <w:rPr>
                <w:rFonts w:ascii="Arial" w:hAnsi="Arial" w:cs="Arial"/>
                <w:b/>
                <w:bCs/>
                <w:i/>
                <w:color w:val="000000"/>
                <w:sz w:val="14"/>
                <w:szCs w:val="14"/>
              </w:rPr>
            </w:pPr>
            <w:r w:rsidRPr="001F4A78">
              <w:rPr>
                <w:rFonts w:ascii="Arial" w:hAnsi="Arial" w:cs="Arial"/>
                <w:b/>
                <w:bCs/>
                <w:i/>
                <w:color w:val="000000"/>
                <w:sz w:val="14"/>
                <w:szCs w:val="14"/>
              </w:rPr>
              <w:t>Integrated Water Quality Management – Ensuring Safe Drinking Water</w:t>
            </w:r>
          </w:p>
          <w:p w14:paraId="53A3C59E" w14:textId="77777777" w:rsidR="00654362" w:rsidRPr="001F4A78" w:rsidRDefault="00654362" w:rsidP="00450F4C">
            <w:pPr>
              <w:rPr>
                <w:rFonts w:ascii="Arial" w:hAnsi="Arial" w:cs="Arial"/>
                <w:bCs/>
                <w:i/>
                <w:color w:val="1F4E79"/>
                <w:sz w:val="14"/>
                <w:szCs w:val="14"/>
              </w:rPr>
            </w:pPr>
          </w:p>
          <w:p w14:paraId="4CE12520" w14:textId="77777777" w:rsidR="00654362" w:rsidRPr="001F4A78" w:rsidRDefault="00654362" w:rsidP="00450F4C">
            <w:pPr>
              <w:rPr>
                <w:rFonts w:ascii="Arial" w:eastAsia="Calibri" w:hAnsi="Arial" w:cs="Arial"/>
                <w:b/>
                <w:i/>
                <w:color w:val="000000"/>
                <w:sz w:val="14"/>
                <w:szCs w:val="14"/>
                <w:lang w:bidi="x-none"/>
              </w:rPr>
            </w:pPr>
            <w:r w:rsidRPr="001F4A78">
              <w:rPr>
                <w:rFonts w:ascii="Arial" w:hAnsi="Arial" w:cs="Arial"/>
                <w:bCs/>
                <w:i/>
                <w:color w:val="1F4E79"/>
                <w:sz w:val="14"/>
                <w:szCs w:val="14"/>
              </w:rPr>
              <w:t>Dr Lim Mong Hoo, Senior Consultant (Water Quality), PUB</w:t>
            </w:r>
          </w:p>
        </w:tc>
        <w:tc>
          <w:tcPr>
            <w:tcW w:w="885" w:type="pct"/>
            <w:vMerge w:val="restart"/>
            <w:shd w:val="clear" w:color="auto" w:fill="auto"/>
          </w:tcPr>
          <w:p w14:paraId="745A1796" w14:textId="295485D2" w:rsidR="00654362" w:rsidRPr="001F4A78" w:rsidRDefault="00654362" w:rsidP="00450F4C">
            <w:pPr>
              <w:rPr>
                <w:rFonts w:ascii="Arial" w:eastAsia="Calibri" w:hAnsi="Arial" w:cs="Arial"/>
                <w:i/>
                <w:color w:val="1F4E79"/>
                <w:sz w:val="14"/>
                <w:szCs w:val="14"/>
                <w:lang w:bidi="x-none"/>
              </w:rPr>
            </w:pPr>
            <w:r w:rsidRPr="001F4A78">
              <w:rPr>
                <w:rFonts w:ascii="Arial" w:hAnsi="Arial" w:cs="Arial"/>
                <w:b/>
                <w:bCs/>
                <w:i/>
                <w:color w:val="000000"/>
                <w:sz w:val="14"/>
                <w:szCs w:val="14"/>
              </w:rPr>
              <w:t>Session 3.1b:</w:t>
            </w:r>
          </w:p>
          <w:p w14:paraId="3F47C2F6" w14:textId="77777777" w:rsidR="00654362" w:rsidRPr="001F4A78" w:rsidRDefault="00654362" w:rsidP="00450F4C">
            <w:pPr>
              <w:rPr>
                <w:rFonts w:ascii="Arial" w:hAnsi="Arial" w:cs="Arial"/>
                <w:b/>
                <w:bCs/>
                <w:i/>
                <w:color w:val="000000"/>
                <w:sz w:val="14"/>
                <w:szCs w:val="14"/>
              </w:rPr>
            </w:pPr>
            <w:r w:rsidRPr="001F4A78">
              <w:rPr>
                <w:rFonts w:ascii="Arial" w:hAnsi="Arial" w:cs="Arial"/>
                <w:b/>
                <w:bCs/>
                <w:i/>
                <w:color w:val="000000"/>
                <w:sz w:val="14"/>
                <w:szCs w:val="14"/>
              </w:rPr>
              <w:t>Integrated Used Water Management– Waste to Resource</w:t>
            </w:r>
          </w:p>
          <w:p w14:paraId="3F0F3FBE" w14:textId="77777777" w:rsidR="00654362" w:rsidRPr="001F4A78" w:rsidRDefault="00654362" w:rsidP="00450F4C">
            <w:pPr>
              <w:rPr>
                <w:rFonts w:ascii="Arial" w:hAnsi="Arial" w:cs="Arial"/>
                <w:bCs/>
                <w:i/>
                <w:color w:val="1F4E79"/>
                <w:sz w:val="14"/>
                <w:szCs w:val="14"/>
              </w:rPr>
            </w:pPr>
            <w:r w:rsidRPr="001F4A78">
              <w:rPr>
                <w:rFonts w:ascii="Arial" w:hAnsi="Arial" w:cs="Arial"/>
                <w:bCs/>
                <w:i/>
                <w:color w:val="1F4E79"/>
                <w:sz w:val="14"/>
                <w:szCs w:val="14"/>
              </w:rPr>
              <w:br/>
              <w:t>Dr Kelvin Koh/ Dr Winson Lay, General Manager, Water Reclamation Plant Department, PUB</w:t>
            </w:r>
          </w:p>
          <w:p w14:paraId="470D36D6" w14:textId="77777777" w:rsidR="00654362" w:rsidRPr="001F4A78" w:rsidRDefault="00654362" w:rsidP="00450F4C">
            <w:pPr>
              <w:rPr>
                <w:rFonts w:ascii="Arial" w:hAnsi="Arial" w:cs="Arial"/>
                <w:b/>
                <w:i/>
                <w:color w:val="000000"/>
                <w:sz w:val="14"/>
                <w:szCs w:val="14"/>
              </w:rPr>
            </w:pPr>
          </w:p>
        </w:tc>
        <w:tc>
          <w:tcPr>
            <w:tcW w:w="991" w:type="pct"/>
            <w:shd w:val="clear" w:color="auto" w:fill="auto"/>
          </w:tcPr>
          <w:p w14:paraId="60FD8F46" w14:textId="5BA4AB3B" w:rsidR="00654362" w:rsidRPr="001F4A78" w:rsidRDefault="00654362" w:rsidP="00450F4C">
            <w:pPr>
              <w:rPr>
                <w:rFonts w:ascii="Arial" w:hAnsi="Arial" w:cs="Arial"/>
                <w:b/>
                <w:bCs/>
                <w:i/>
                <w:color w:val="000000"/>
                <w:sz w:val="14"/>
                <w:szCs w:val="14"/>
              </w:rPr>
            </w:pPr>
            <w:r w:rsidRPr="001F4A78">
              <w:rPr>
                <w:rFonts w:ascii="Arial" w:hAnsi="Arial" w:cs="Arial"/>
                <w:b/>
                <w:bCs/>
                <w:i/>
                <w:color w:val="000000"/>
                <w:sz w:val="14"/>
                <w:szCs w:val="14"/>
              </w:rPr>
              <w:t xml:space="preserve">Session 4.1b: </w:t>
            </w:r>
            <w:r w:rsidRPr="001F4A78">
              <w:rPr>
                <w:rFonts w:ascii="Arial" w:hAnsi="Arial" w:cs="Arial"/>
                <w:b/>
                <w:bCs/>
                <w:i/>
                <w:color w:val="C00000"/>
                <w:sz w:val="14"/>
                <w:szCs w:val="14"/>
              </w:rPr>
              <w:br/>
            </w:r>
            <w:r w:rsidRPr="001F4A78">
              <w:rPr>
                <w:rFonts w:ascii="Arial" w:hAnsi="Arial" w:cs="Arial"/>
                <w:b/>
                <w:bCs/>
                <w:i/>
                <w:color w:val="000000"/>
                <w:sz w:val="14"/>
                <w:szCs w:val="14"/>
              </w:rPr>
              <w:t>PUB’s Approach towards Water Sustainability</w:t>
            </w:r>
          </w:p>
          <w:p w14:paraId="7A6E60F8" w14:textId="77777777" w:rsidR="00654362" w:rsidRPr="001F4A78" w:rsidRDefault="00654362" w:rsidP="00450F4C">
            <w:pPr>
              <w:rPr>
                <w:rFonts w:ascii="Arial" w:hAnsi="Arial" w:cs="Arial"/>
                <w:b/>
                <w:bCs/>
                <w:i/>
                <w:color w:val="000000"/>
                <w:sz w:val="14"/>
                <w:szCs w:val="14"/>
              </w:rPr>
            </w:pPr>
          </w:p>
          <w:p w14:paraId="778B038D" w14:textId="77777777" w:rsidR="00654362" w:rsidRPr="001F4A78" w:rsidRDefault="00654362" w:rsidP="00450F4C">
            <w:pPr>
              <w:rPr>
                <w:rFonts w:ascii="Arial" w:hAnsi="Arial" w:cs="Arial"/>
                <w:bCs/>
                <w:i/>
                <w:color w:val="1F4E79"/>
                <w:sz w:val="14"/>
                <w:szCs w:val="14"/>
              </w:rPr>
            </w:pPr>
            <w:r w:rsidRPr="001F4A78">
              <w:rPr>
                <w:rFonts w:ascii="Arial" w:hAnsi="Arial" w:cs="Arial"/>
                <w:bCs/>
                <w:i/>
                <w:color w:val="1F4E79"/>
                <w:sz w:val="14"/>
                <w:szCs w:val="14"/>
              </w:rPr>
              <w:t>Dr Elaine Quek, Deputy Director, Policy &amp; Planning Department, PUB</w:t>
            </w:r>
          </w:p>
          <w:p w14:paraId="2B1422FF" w14:textId="77777777" w:rsidR="00654362" w:rsidRPr="001F4A78" w:rsidRDefault="00654362" w:rsidP="00450F4C">
            <w:pPr>
              <w:rPr>
                <w:rFonts w:ascii="Arial" w:hAnsi="Arial" w:cs="Arial"/>
                <w:sz w:val="14"/>
                <w:szCs w:val="14"/>
              </w:rPr>
            </w:pPr>
          </w:p>
        </w:tc>
        <w:tc>
          <w:tcPr>
            <w:tcW w:w="936" w:type="pct"/>
            <w:vMerge w:val="restart"/>
            <w:shd w:val="clear" w:color="auto" w:fill="auto"/>
          </w:tcPr>
          <w:p w14:paraId="3E8F6455" w14:textId="6286DEBA" w:rsidR="00654362" w:rsidRPr="001F4A78" w:rsidRDefault="00654362" w:rsidP="00450F4C">
            <w:pPr>
              <w:rPr>
                <w:rFonts w:ascii="Arial" w:hAnsi="Arial" w:cs="Arial"/>
                <w:i/>
                <w:color w:val="0070C0"/>
                <w:sz w:val="14"/>
                <w:szCs w:val="14"/>
              </w:rPr>
            </w:pPr>
            <w:r w:rsidRPr="001F4A78">
              <w:rPr>
                <w:rFonts w:ascii="Arial" w:hAnsi="Arial" w:cs="Arial"/>
                <w:b/>
                <w:i/>
                <w:color w:val="000000"/>
                <w:sz w:val="14"/>
                <w:szCs w:val="14"/>
              </w:rPr>
              <w:t>Session 5.1b:</w:t>
            </w:r>
            <w:r w:rsidRPr="001F4A78">
              <w:rPr>
                <w:rFonts w:ascii="Arial" w:hAnsi="Arial" w:cs="Arial"/>
                <w:i/>
                <w:color w:val="000000"/>
                <w:sz w:val="14"/>
                <w:szCs w:val="14"/>
              </w:rPr>
              <w:t xml:space="preserve"> </w:t>
            </w:r>
          </w:p>
          <w:p w14:paraId="1E08E699" w14:textId="77777777" w:rsidR="00654362" w:rsidRPr="001F4A78" w:rsidRDefault="00654362" w:rsidP="00450F4C">
            <w:pPr>
              <w:rPr>
                <w:rFonts w:ascii="Arial" w:hAnsi="Arial" w:cs="Arial"/>
                <w:b/>
                <w:bCs/>
                <w:i/>
                <w:color w:val="000000"/>
                <w:sz w:val="14"/>
                <w:szCs w:val="14"/>
              </w:rPr>
            </w:pPr>
            <w:r w:rsidRPr="001F4A78">
              <w:rPr>
                <w:rFonts w:ascii="Arial" w:eastAsia="Calibri" w:hAnsi="Arial" w:cs="Arial"/>
                <w:b/>
                <w:i/>
                <w:color w:val="000000"/>
                <w:sz w:val="14"/>
                <w:szCs w:val="14"/>
                <w:lang w:bidi="x-none"/>
              </w:rPr>
              <w:t>Targeting the most marginalized in Urban and Rural WASH – Tools and methods</w:t>
            </w:r>
            <w:r w:rsidRPr="001F4A78" w:rsidDel="004F240A">
              <w:rPr>
                <w:rFonts w:ascii="Arial" w:hAnsi="Arial" w:cs="Arial"/>
                <w:b/>
                <w:bCs/>
                <w:i/>
                <w:color w:val="000000"/>
                <w:sz w:val="14"/>
                <w:szCs w:val="14"/>
              </w:rPr>
              <w:t xml:space="preserve"> </w:t>
            </w:r>
          </w:p>
          <w:p w14:paraId="7D50E578" w14:textId="77777777" w:rsidR="002B61D7" w:rsidRDefault="002B61D7" w:rsidP="00450F4C">
            <w:pPr>
              <w:rPr>
                <w:rFonts w:ascii="Arial" w:hAnsi="Arial" w:cs="Arial"/>
                <w:bCs/>
                <w:i/>
                <w:color w:val="1F4E79"/>
                <w:sz w:val="14"/>
                <w:szCs w:val="14"/>
              </w:rPr>
            </w:pPr>
          </w:p>
          <w:p w14:paraId="56834DA1" w14:textId="40CA15F5" w:rsidR="00654362" w:rsidRPr="001F4A78" w:rsidRDefault="002B61D7" w:rsidP="00450F4C">
            <w:pPr>
              <w:rPr>
                <w:rFonts w:ascii="Arial" w:eastAsia="Calibri" w:hAnsi="Arial" w:cs="Arial"/>
                <w:b/>
                <w:i/>
                <w:color w:val="000000"/>
                <w:sz w:val="14"/>
                <w:szCs w:val="14"/>
                <w:lang w:bidi="x-none"/>
              </w:rPr>
            </w:pPr>
            <w:r>
              <w:rPr>
                <w:rFonts w:ascii="Arial" w:hAnsi="Arial" w:cs="Arial"/>
                <w:bCs/>
                <w:i/>
                <w:color w:val="1F4E79"/>
                <w:sz w:val="14"/>
                <w:szCs w:val="14"/>
              </w:rPr>
              <w:t xml:space="preserve">Mr </w:t>
            </w:r>
            <w:r w:rsidR="00654362" w:rsidRPr="001F4A78">
              <w:rPr>
                <w:rFonts w:ascii="Arial" w:hAnsi="Arial" w:cs="Arial"/>
                <w:bCs/>
                <w:i/>
                <w:color w:val="1F4E79"/>
                <w:sz w:val="14"/>
                <w:szCs w:val="14"/>
              </w:rPr>
              <w:t>Evariste Kouassi- Komlan, Regional Adviser WASH, UNICEF</w:t>
            </w:r>
            <w:r w:rsidR="00654362" w:rsidRPr="001F4A78">
              <w:rPr>
                <w:rFonts w:ascii="Arial" w:eastAsia="Calibri" w:hAnsi="Arial" w:cs="Arial"/>
                <w:b/>
                <w:i/>
                <w:color w:val="000000"/>
                <w:sz w:val="14"/>
                <w:szCs w:val="14"/>
                <w:lang w:bidi="x-none"/>
              </w:rPr>
              <w:t xml:space="preserve"> </w:t>
            </w:r>
          </w:p>
          <w:p w14:paraId="0645EF5C" w14:textId="77777777" w:rsidR="00654362" w:rsidRPr="001F4A78" w:rsidRDefault="00654362" w:rsidP="00450F4C">
            <w:pPr>
              <w:rPr>
                <w:rFonts w:ascii="Arial" w:hAnsi="Arial" w:cs="Arial"/>
                <w:bCs/>
                <w:i/>
                <w:color w:val="1F4E79"/>
                <w:sz w:val="14"/>
                <w:szCs w:val="14"/>
              </w:rPr>
            </w:pPr>
          </w:p>
        </w:tc>
      </w:tr>
      <w:tr w:rsidR="009C4E6F" w:rsidRPr="008E2F43" w14:paraId="318597EE" w14:textId="77777777" w:rsidTr="001F4A78">
        <w:trPr>
          <w:trHeight w:val="790"/>
        </w:trPr>
        <w:tc>
          <w:tcPr>
            <w:tcW w:w="388" w:type="pct"/>
            <w:vMerge/>
            <w:shd w:val="clear" w:color="auto" w:fill="auto"/>
          </w:tcPr>
          <w:p w14:paraId="427DB19F" w14:textId="77777777" w:rsidR="00654362" w:rsidRPr="001F4A78" w:rsidRDefault="00654362" w:rsidP="00450F4C">
            <w:pPr>
              <w:jc w:val="center"/>
              <w:rPr>
                <w:rFonts w:ascii="Arial" w:eastAsia="Calibri" w:hAnsi="Arial" w:cs="Arial"/>
                <w:b/>
                <w:bCs/>
                <w:color w:val="000000"/>
                <w:sz w:val="14"/>
                <w:szCs w:val="14"/>
                <w:lang w:bidi="x-none"/>
              </w:rPr>
            </w:pPr>
          </w:p>
        </w:tc>
        <w:tc>
          <w:tcPr>
            <w:tcW w:w="809" w:type="pct"/>
            <w:vMerge/>
            <w:shd w:val="clear" w:color="auto" w:fill="auto"/>
          </w:tcPr>
          <w:p w14:paraId="6B14017E" w14:textId="77777777" w:rsidR="00654362" w:rsidRPr="001F4A78" w:rsidRDefault="00654362" w:rsidP="00450F4C">
            <w:pPr>
              <w:rPr>
                <w:rFonts w:ascii="Arial" w:hAnsi="Arial" w:cs="Arial"/>
                <w:b/>
                <w:bCs/>
                <w:i/>
                <w:color w:val="000000"/>
                <w:sz w:val="14"/>
                <w:szCs w:val="14"/>
              </w:rPr>
            </w:pPr>
          </w:p>
        </w:tc>
        <w:tc>
          <w:tcPr>
            <w:tcW w:w="991" w:type="pct"/>
            <w:vMerge/>
            <w:shd w:val="clear" w:color="auto" w:fill="auto"/>
          </w:tcPr>
          <w:p w14:paraId="798A2BB7" w14:textId="77777777" w:rsidR="00654362" w:rsidRPr="001F4A78" w:rsidRDefault="00654362" w:rsidP="00450F4C">
            <w:pPr>
              <w:rPr>
                <w:rFonts w:ascii="Arial" w:hAnsi="Arial" w:cs="Arial"/>
                <w:b/>
                <w:bCs/>
                <w:i/>
                <w:color w:val="000000"/>
                <w:sz w:val="14"/>
                <w:szCs w:val="14"/>
              </w:rPr>
            </w:pPr>
          </w:p>
        </w:tc>
        <w:tc>
          <w:tcPr>
            <w:tcW w:w="885" w:type="pct"/>
            <w:vMerge/>
            <w:shd w:val="clear" w:color="auto" w:fill="auto"/>
          </w:tcPr>
          <w:p w14:paraId="44BC0FE1" w14:textId="77777777" w:rsidR="00654362" w:rsidRPr="001F4A78" w:rsidRDefault="00654362" w:rsidP="00450F4C">
            <w:pPr>
              <w:rPr>
                <w:rFonts w:ascii="Arial" w:hAnsi="Arial" w:cs="Arial"/>
                <w:b/>
                <w:bCs/>
                <w:i/>
                <w:color w:val="000000"/>
                <w:sz w:val="14"/>
                <w:szCs w:val="14"/>
              </w:rPr>
            </w:pPr>
          </w:p>
        </w:tc>
        <w:tc>
          <w:tcPr>
            <w:tcW w:w="991" w:type="pct"/>
            <w:shd w:val="clear" w:color="auto" w:fill="auto"/>
          </w:tcPr>
          <w:p w14:paraId="7DBA0313" w14:textId="77777777" w:rsidR="00654362" w:rsidRPr="001F4A78" w:rsidRDefault="00654362" w:rsidP="00450F4C">
            <w:pPr>
              <w:rPr>
                <w:rFonts w:ascii="Arial" w:hAnsi="Arial" w:cs="Arial"/>
                <w:b/>
                <w:bCs/>
                <w:i/>
                <w:color w:val="000000"/>
                <w:sz w:val="14"/>
                <w:szCs w:val="14"/>
              </w:rPr>
            </w:pPr>
            <w:r w:rsidRPr="001F4A78">
              <w:rPr>
                <w:rFonts w:ascii="Arial" w:hAnsi="Arial" w:cs="Arial"/>
                <w:b/>
                <w:bCs/>
                <w:i/>
                <w:color w:val="000000"/>
                <w:sz w:val="14"/>
                <w:szCs w:val="14"/>
              </w:rPr>
              <w:t>Implementing Circular Economy - Case Study of Tuas Nexus</w:t>
            </w:r>
          </w:p>
          <w:p w14:paraId="6414F606" w14:textId="77777777" w:rsidR="00654362" w:rsidRPr="001F4A78" w:rsidRDefault="00654362" w:rsidP="00450F4C">
            <w:pPr>
              <w:rPr>
                <w:rFonts w:ascii="Arial" w:hAnsi="Arial" w:cs="Arial"/>
                <w:i/>
                <w:color w:val="000000"/>
                <w:sz w:val="14"/>
                <w:szCs w:val="14"/>
              </w:rPr>
            </w:pPr>
          </w:p>
          <w:p w14:paraId="132F236B" w14:textId="22F3CB50" w:rsidR="00654362" w:rsidRPr="001F4A78" w:rsidRDefault="00654362" w:rsidP="00450F4C">
            <w:pPr>
              <w:rPr>
                <w:rFonts w:ascii="Arial" w:hAnsi="Arial" w:cs="Arial"/>
                <w:bCs/>
                <w:i/>
                <w:color w:val="1F4E79"/>
                <w:sz w:val="14"/>
                <w:szCs w:val="14"/>
              </w:rPr>
            </w:pPr>
            <w:r w:rsidRPr="001F4A78">
              <w:rPr>
                <w:rFonts w:ascii="Arial" w:hAnsi="Arial" w:cs="Arial"/>
                <w:bCs/>
                <w:i/>
                <w:color w:val="1F4E79"/>
                <w:sz w:val="14"/>
                <w:szCs w:val="14"/>
              </w:rPr>
              <w:t>Mr Mark Wong, Chief Engineer, Deep Tunnel Sewerage System 2 Department, PUB</w:t>
            </w:r>
          </w:p>
        </w:tc>
        <w:tc>
          <w:tcPr>
            <w:tcW w:w="936" w:type="pct"/>
            <w:vMerge/>
            <w:shd w:val="clear" w:color="auto" w:fill="auto"/>
          </w:tcPr>
          <w:p w14:paraId="126E6E2E" w14:textId="77777777" w:rsidR="00654362" w:rsidRPr="001F4A78" w:rsidRDefault="00654362" w:rsidP="00450F4C">
            <w:pPr>
              <w:rPr>
                <w:rFonts w:ascii="Arial" w:hAnsi="Arial" w:cs="Arial"/>
                <w:b/>
                <w:i/>
                <w:color w:val="000000"/>
                <w:sz w:val="14"/>
                <w:szCs w:val="14"/>
              </w:rPr>
            </w:pPr>
          </w:p>
        </w:tc>
      </w:tr>
      <w:tr w:rsidR="009C4E6F" w:rsidRPr="008E2F43" w14:paraId="0D5C4EB8" w14:textId="77777777" w:rsidTr="001F4A78">
        <w:trPr>
          <w:trHeight w:val="188"/>
        </w:trPr>
        <w:tc>
          <w:tcPr>
            <w:tcW w:w="388" w:type="pct"/>
            <w:shd w:val="clear" w:color="auto" w:fill="D9E2F3"/>
            <w:vAlign w:val="center"/>
          </w:tcPr>
          <w:p w14:paraId="6D22484B" w14:textId="77777777" w:rsidR="00654362" w:rsidRPr="001F4A78" w:rsidRDefault="00654362" w:rsidP="00450F4C">
            <w:pPr>
              <w:jc w:val="center"/>
              <w:rPr>
                <w:rFonts w:ascii="Arial" w:eastAsia="Calibri" w:hAnsi="Arial" w:cs="Arial"/>
                <w:b/>
                <w:bCs/>
                <w:color w:val="FF0000"/>
                <w:sz w:val="14"/>
                <w:szCs w:val="14"/>
                <w:lang w:bidi="x-none"/>
              </w:rPr>
            </w:pPr>
            <w:r w:rsidRPr="001F4A78">
              <w:rPr>
                <w:rFonts w:ascii="Arial" w:eastAsia="Calibri" w:hAnsi="Arial" w:cs="Arial"/>
                <w:b/>
                <w:bCs/>
                <w:color w:val="FF0000"/>
                <w:sz w:val="14"/>
                <w:szCs w:val="14"/>
                <w:lang w:bidi="x-none"/>
              </w:rPr>
              <w:t>15:30-15:45 SGT</w:t>
            </w:r>
          </w:p>
        </w:tc>
        <w:tc>
          <w:tcPr>
            <w:tcW w:w="809" w:type="pct"/>
            <w:shd w:val="clear" w:color="auto" w:fill="D9E2F3"/>
            <w:vAlign w:val="center"/>
          </w:tcPr>
          <w:p w14:paraId="573C6659" w14:textId="77777777" w:rsidR="00654362" w:rsidRPr="001F4A78" w:rsidRDefault="00654362" w:rsidP="00450F4C">
            <w:pPr>
              <w:jc w:val="center"/>
              <w:rPr>
                <w:rFonts w:ascii="Arial" w:hAnsi="Arial" w:cs="Arial"/>
                <w:b/>
                <w:bCs/>
                <w:iCs/>
                <w:color w:val="FF0000"/>
                <w:sz w:val="14"/>
                <w:szCs w:val="14"/>
              </w:rPr>
            </w:pPr>
            <w:r w:rsidRPr="001F4A78">
              <w:rPr>
                <w:rFonts w:ascii="Arial" w:hAnsi="Arial" w:cs="Arial"/>
                <w:b/>
                <w:bCs/>
                <w:iCs/>
                <w:color w:val="FF0000"/>
                <w:sz w:val="14"/>
                <w:szCs w:val="14"/>
              </w:rPr>
              <w:t>Tea Break</w:t>
            </w:r>
          </w:p>
        </w:tc>
        <w:tc>
          <w:tcPr>
            <w:tcW w:w="991" w:type="pct"/>
            <w:shd w:val="clear" w:color="auto" w:fill="D9E2F3"/>
            <w:vAlign w:val="center"/>
          </w:tcPr>
          <w:p w14:paraId="432F3CF9" w14:textId="77777777" w:rsidR="00654362" w:rsidRPr="001F4A78" w:rsidRDefault="00654362" w:rsidP="00450F4C">
            <w:pPr>
              <w:jc w:val="center"/>
              <w:rPr>
                <w:rFonts w:ascii="Arial" w:eastAsia="Calibri" w:hAnsi="Arial" w:cs="Arial"/>
                <w:b/>
                <w:color w:val="FF0000"/>
                <w:sz w:val="14"/>
                <w:szCs w:val="14"/>
                <w:lang w:bidi="x-none"/>
              </w:rPr>
            </w:pPr>
            <w:r w:rsidRPr="001F4A78">
              <w:rPr>
                <w:rFonts w:ascii="Arial" w:eastAsia="Calibri" w:hAnsi="Arial" w:cs="Arial"/>
                <w:b/>
                <w:color w:val="FF0000"/>
                <w:sz w:val="14"/>
                <w:szCs w:val="14"/>
                <w:lang w:bidi="x-none"/>
              </w:rPr>
              <w:t>Tea Break</w:t>
            </w:r>
          </w:p>
        </w:tc>
        <w:tc>
          <w:tcPr>
            <w:tcW w:w="885" w:type="pct"/>
            <w:shd w:val="clear" w:color="auto" w:fill="D9E2F3"/>
            <w:vAlign w:val="center"/>
          </w:tcPr>
          <w:p w14:paraId="0642F1BB" w14:textId="77777777" w:rsidR="00654362" w:rsidRPr="001F4A78" w:rsidRDefault="00654362" w:rsidP="00450F4C">
            <w:pPr>
              <w:jc w:val="center"/>
              <w:rPr>
                <w:rFonts w:ascii="Arial" w:eastAsia="Calibri" w:hAnsi="Arial" w:cs="Arial"/>
                <w:b/>
                <w:color w:val="FF0000"/>
                <w:sz w:val="14"/>
                <w:szCs w:val="14"/>
                <w:lang w:bidi="x-none"/>
              </w:rPr>
            </w:pPr>
            <w:r w:rsidRPr="001F4A78">
              <w:rPr>
                <w:rFonts w:ascii="Arial" w:eastAsia="Calibri" w:hAnsi="Arial" w:cs="Arial"/>
                <w:b/>
                <w:color w:val="FF0000"/>
                <w:sz w:val="14"/>
                <w:szCs w:val="14"/>
                <w:lang w:bidi="x-none"/>
              </w:rPr>
              <w:t>Tea Break</w:t>
            </w:r>
          </w:p>
        </w:tc>
        <w:tc>
          <w:tcPr>
            <w:tcW w:w="991" w:type="pct"/>
            <w:shd w:val="clear" w:color="auto" w:fill="D9E2F3"/>
            <w:vAlign w:val="center"/>
          </w:tcPr>
          <w:p w14:paraId="51403B2B" w14:textId="77777777" w:rsidR="00654362" w:rsidRPr="001F4A78" w:rsidRDefault="00654362" w:rsidP="00450F4C">
            <w:pPr>
              <w:jc w:val="center"/>
              <w:rPr>
                <w:rFonts w:ascii="Arial" w:eastAsia="Calibri" w:hAnsi="Arial" w:cs="Arial"/>
                <w:b/>
                <w:color w:val="FF0000"/>
                <w:sz w:val="14"/>
                <w:szCs w:val="14"/>
                <w:lang w:bidi="x-none"/>
              </w:rPr>
            </w:pPr>
            <w:r w:rsidRPr="001F4A78">
              <w:rPr>
                <w:rFonts w:ascii="Arial" w:eastAsia="Calibri" w:hAnsi="Arial" w:cs="Arial"/>
                <w:b/>
                <w:color w:val="FF0000"/>
                <w:sz w:val="14"/>
                <w:szCs w:val="14"/>
                <w:lang w:bidi="x-none"/>
              </w:rPr>
              <w:t>Tea Break</w:t>
            </w:r>
          </w:p>
        </w:tc>
        <w:tc>
          <w:tcPr>
            <w:tcW w:w="936" w:type="pct"/>
            <w:shd w:val="clear" w:color="auto" w:fill="D9E2F3"/>
            <w:vAlign w:val="center"/>
          </w:tcPr>
          <w:p w14:paraId="282ACF38" w14:textId="77777777" w:rsidR="00654362" w:rsidRPr="001F4A78" w:rsidRDefault="00654362" w:rsidP="00450F4C">
            <w:pPr>
              <w:jc w:val="center"/>
              <w:rPr>
                <w:rFonts w:ascii="Arial" w:hAnsi="Arial" w:cs="Arial"/>
                <w:color w:val="FF0000"/>
                <w:sz w:val="14"/>
                <w:szCs w:val="14"/>
              </w:rPr>
            </w:pPr>
            <w:r w:rsidRPr="001F4A78">
              <w:rPr>
                <w:rFonts w:ascii="Arial" w:eastAsia="Calibri" w:hAnsi="Arial" w:cs="Arial"/>
                <w:b/>
                <w:color w:val="FF0000"/>
                <w:sz w:val="14"/>
                <w:szCs w:val="14"/>
                <w:lang w:bidi="x-none"/>
              </w:rPr>
              <w:t>Tea Break</w:t>
            </w:r>
          </w:p>
        </w:tc>
      </w:tr>
      <w:tr w:rsidR="009C4E6F" w:rsidRPr="008E2F43" w14:paraId="6025943C" w14:textId="77777777" w:rsidTr="001F4A78">
        <w:trPr>
          <w:trHeight w:val="50"/>
        </w:trPr>
        <w:tc>
          <w:tcPr>
            <w:tcW w:w="388" w:type="pct"/>
            <w:shd w:val="clear" w:color="auto" w:fill="auto"/>
          </w:tcPr>
          <w:p w14:paraId="2944A53D" w14:textId="77777777" w:rsidR="00654362" w:rsidRPr="001F4A78" w:rsidRDefault="00654362" w:rsidP="00450F4C">
            <w:pPr>
              <w:jc w:val="center"/>
              <w:rPr>
                <w:rFonts w:ascii="Arial" w:eastAsia="Calibri" w:hAnsi="Arial" w:cs="Arial"/>
                <w:b/>
                <w:bCs/>
                <w:color w:val="000000"/>
                <w:sz w:val="14"/>
                <w:szCs w:val="14"/>
                <w:lang w:bidi="x-none"/>
              </w:rPr>
            </w:pPr>
            <w:r w:rsidRPr="001F4A78">
              <w:rPr>
                <w:rFonts w:ascii="Arial" w:eastAsia="Calibri" w:hAnsi="Arial" w:cs="Arial"/>
                <w:b/>
                <w:bCs/>
                <w:color w:val="000000"/>
                <w:sz w:val="14"/>
                <w:szCs w:val="14"/>
                <w:lang w:bidi="x-none"/>
              </w:rPr>
              <w:t>15:45-17:15</w:t>
            </w:r>
            <w:r w:rsidRPr="001F4A78">
              <w:rPr>
                <w:rFonts w:ascii="Arial" w:eastAsia="Calibri" w:hAnsi="Arial" w:cs="Arial"/>
                <w:b/>
                <w:bCs/>
                <w:color w:val="000000"/>
                <w:sz w:val="14"/>
                <w:szCs w:val="14"/>
                <w:lang w:bidi="x-none"/>
              </w:rPr>
              <w:br/>
              <w:t>SGT</w:t>
            </w:r>
          </w:p>
        </w:tc>
        <w:tc>
          <w:tcPr>
            <w:tcW w:w="809" w:type="pct"/>
            <w:shd w:val="clear" w:color="auto" w:fill="auto"/>
          </w:tcPr>
          <w:p w14:paraId="4983D812" w14:textId="1D5F2D8D" w:rsidR="00654362" w:rsidRPr="001F4A78" w:rsidRDefault="00654362" w:rsidP="00450F4C">
            <w:pPr>
              <w:rPr>
                <w:rFonts w:ascii="Arial" w:eastAsia="Calibri" w:hAnsi="Arial" w:cs="Arial"/>
                <w:b/>
                <w:i/>
                <w:color w:val="0070C0"/>
                <w:sz w:val="14"/>
                <w:szCs w:val="14"/>
                <w:lang w:bidi="x-none"/>
              </w:rPr>
            </w:pPr>
            <w:r w:rsidRPr="001F4A78">
              <w:rPr>
                <w:rFonts w:ascii="Arial" w:eastAsia="Calibri" w:hAnsi="Arial" w:cs="Arial"/>
                <w:b/>
                <w:i/>
                <w:color w:val="000000"/>
                <w:sz w:val="14"/>
                <w:szCs w:val="14"/>
                <w:lang w:bidi="x-none"/>
              </w:rPr>
              <w:t xml:space="preserve">Session 1.2: </w:t>
            </w:r>
          </w:p>
          <w:p w14:paraId="62050C3E" w14:textId="4717C89B" w:rsidR="00654362" w:rsidRPr="001F4A78" w:rsidRDefault="00654362" w:rsidP="00450F4C">
            <w:pPr>
              <w:rPr>
                <w:rFonts w:ascii="Arial" w:hAnsi="Arial" w:cs="Arial"/>
                <w:b/>
                <w:bCs/>
                <w:i/>
                <w:color w:val="000000"/>
                <w:sz w:val="14"/>
                <w:szCs w:val="14"/>
              </w:rPr>
            </w:pPr>
            <w:r w:rsidRPr="001F4A78">
              <w:rPr>
                <w:rFonts w:ascii="Arial" w:hAnsi="Arial" w:cs="Arial"/>
                <w:b/>
                <w:bCs/>
                <w:i/>
                <w:color w:val="000000"/>
                <w:sz w:val="14"/>
                <w:szCs w:val="14"/>
              </w:rPr>
              <w:t>From Scarcity to Sustainability: Integrated Water Resources Management in Singapore</w:t>
            </w:r>
          </w:p>
          <w:p w14:paraId="7677C104" w14:textId="77777777" w:rsidR="00654362" w:rsidRPr="001F4A78" w:rsidRDefault="00654362" w:rsidP="00450F4C">
            <w:pPr>
              <w:rPr>
                <w:rFonts w:ascii="Arial" w:hAnsi="Arial" w:cs="Arial"/>
                <w:b/>
                <w:bCs/>
                <w:i/>
                <w:color w:val="000000"/>
                <w:sz w:val="14"/>
                <w:szCs w:val="14"/>
              </w:rPr>
            </w:pPr>
          </w:p>
          <w:p w14:paraId="76B3A154" w14:textId="77777777" w:rsidR="00654362" w:rsidRPr="001F4A78" w:rsidRDefault="00654362" w:rsidP="00450F4C">
            <w:pPr>
              <w:rPr>
                <w:rFonts w:ascii="Arial" w:hAnsi="Arial" w:cs="Arial"/>
                <w:bCs/>
                <w:i/>
                <w:color w:val="1F4E79"/>
                <w:sz w:val="14"/>
                <w:szCs w:val="14"/>
              </w:rPr>
            </w:pPr>
            <w:r w:rsidRPr="001F4A78">
              <w:rPr>
                <w:rFonts w:ascii="Arial" w:hAnsi="Arial" w:cs="Arial"/>
                <w:bCs/>
                <w:i/>
                <w:color w:val="1F4E79"/>
                <w:sz w:val="14"/>
                <w:szCs w:val="14"/>
              </w:rPr>
              <w:t>Mr Chan Yoon Kum, Senior Consultant, PUB</w:t>
            </w:r>
          </w:p>
          <w:p w14:paraId="6441088D" w14:textId="635B7802" w:rsidR="00654362" w:rsidRPr="001F4A78" w:rsidRDefault="00654362" w:rsidP="00450F4C">
            <w:pPr>
              <w:rPr>
                <w:rFonts w:ascii="Arial" w:hAnsi="Arial" w:cs="Arial"/>
                <w:bCs/>
                <w:color w:val="000000"/>
                <w:sz w:val="14"/>
                <w:szCs w:val="14"/>
              </w:rPr>
            </w:pPr>
          </w:p>
        </w:tc>
        <w:tc>
          <w:tcPr>
            <w:tcW w:w="991" w:type="pct"/>
            <w:shd w:val="clear" w:color="auto" w:fill="auto"/>
          </w:tcPr>
          <w:p w14:paraId="2DF1FEF0" w14:textId="7DB29DE6" w:rsidR="00654362" w:rsidRPr="001F4A78" w:rsidRDefault="00654362" w:rsidP="00450F4C">
            <w:pPr>
              <w:rPr>
                <w:rFonts w:ascii="Arial" w:eastAsia="Calibri" w:hAnsi="Arial" w:cs="Arial"/>
                <w:b/>
                <w:i/>
                <w:color w:val="000000"/>
                <w:sz w:val="14"/>
                <w:szCs w:val="14"/>
                <w:lang w:bidi="x-none"/>
              </w:rPr>
            </w:pPr>
            <w:r w:rsidRPr="001F4A78">
              <w:rPr>
                <w:rFonts w:ascii="Arial" w:eastAsia="Calibri" w:hAnsi="Arial" w:cs="Arial"/>
                <w:b/>
                <w:i/>
                <w:color w:val="000000"/>
                <w:sz w:val="14"/>
                <w:szCs w:val="14"/>
                <w:lang w:bidi="x-none"/>
              </w:rPr>
              <w:t>Session 2.3:</w:t>
            </w:r>
            <w:r w:rsidRPr="001F4A78">
              <w:rPr>
                <w:rFonts w:ascii="Arial" w:hAnsi="Arial" w:cs="Arial"/>
                <w:b/>
                <w:bCs/>
                <w:i/>
                <w:color w:val="000000"/>
                <w:sz w:val="14"/>
                <w:szCs w:val="14"/>
              </w:rPr>
              <w:t xml:space="preserve"> </w:t>
            </w:r>
          </w:p>
          <w:p w14:paraId="37CDFE60" w14:textId="486077EA" w:rsidR="00654362" w:rsidRPr="001F4A78" w:rsidRDefault="00654362" w:rsidP="00450F4C">
            <w:pPr>
              <w:rPr>
                <w:rFonts w:ascii="Arial" w:eastAsia="Calibri" w:hAnsi="Arial" w:cs="Arial"/>
                <w:b/>
                <w:i/>
                <w:color w:val="000000"/>
                <w:sz w:val="14"/>
                <w:szCs w:val="14"/>
                <w:lang w:bidi="x-none"/>
              </w:rPr>
            </w:pPr>
            <w:r w:rsidRPr="001F4A78">
              <w:rPr>
                <w:rFonts w:ascii="Arial" w:eastAsia="Calibri" w:hAnsi="Arial" w:cs="Arial"/>
                <w:b/>
                <w:i/>
                <w:color w:val="000000"/>
                <w:sz w:val="14"/>
                <w:szCs w:val="14"/>
                <w:lang w:bidi="x-none"/>
              </w:rPr>
              <w:t>Marina Barrage</w:t>
            </w:r>
          </w:p>
          <w:p w14:paraId="37E5337C" w14:textId="77777777" w:rsidR="008E2F43" w:rsidRPr="001F4A78" w:rsidRDefault="008E2F43" w:rsidP="00450F4C">
            <w:pPr>
              <w:rPr>
                <w:rFonts w:ascii="Arial" w:eastAsia="Calibri" w:hAnsi="Arial" w:cs="Arial"/>
                <w:i/>
                <w:color w:val="000000"/>
                <w:sz w:val="14"/>
                <w:szCs w:val="14"/>
                <w:lang w:bidi="x-none"/>
              </w:rPr>
            </w:pPr>
          </w:p>
          <w:p w14:paraId="74A483C3" w14:textId="77777777" w:rsidR="00654362" w:rsidRPr="001F4A78" w:rsidRDefault="00654362" w:rsidP="00450F4C">
            <w:pPr>
              <w:rPr>
                <w:rFonts w:ascii="Arial" w:eastAsia="Calibri" w:hAnsi="Arial" w:cs="Arial"/>
                <w:i/>
                <w:color w:val="1F4E79"/>
                <w:sz w:val="14"/>
                <w:szCs w:val="14"/>
                <w:lang w:bidi="x-none"/>
              </w:rPr>
            </w:pPr>
            <w:r w:rsidRPr="001F4A78">
              <w:rPr>
                <w:rFonts w:ascii="Arial" w:eastAsia="Calibri" w:hAnsi="Arial" w:cs="Arial"/>
                <w:i/>
                <w:color w:val="1F4E79"/>
                <w:sz w:val="14"/>
                <w:szCs w:val="14"/>
                <w:lang w:bidi="x-none"/>
              </w:rPr>
              <w:t>Mr Khairil Anwar Bin Makktom, Dy General Manager, Marina Barrage, Catchment and Waterways Department, PUB</w:t>
            </w:r>
          </w:p>
        </w:tc>
        <w:tc>
          <w:tcPr>
            <w:tcW w:w="885" w:type="pct"/>
            <w:shd w:val="clear" w:color="auto" w:fill="auto"/>
          </w:tcPr>
          <w:p w14:paraId="665FB657" w14:textId="37B00695" w:rsidR="00654362" w:rsidRPr="001F4A78" w:rsidRDefault="00654362" w:rsidP="00450F4C">
            <w:pPr>
              <w:rPr>
                <w:rFonts w:ascii="Arial" w:eastAsia="Calibri" w:hAnsi="Arial" w:cs="Arial"/>
                <w:b/>
                <w:i/>
                <w:color w:val="C00000"/>
                <w:sz w:val="14"/>
                <w:szCs w:val="14"/>
                <w:lang w:bidi="x-none"/>
              </w:rPr>
            </w:pPr>
            <w:r w:rsidRPr="001F4A78">
              <w:rPr>
                <w:rFonts w:ascii="Arial" w:eastAsia="Calibri" w:hAnsi="Arial" w:cs="Arial"/>
                <w:b/>
                <w:i/>
                <w:color w:val="000000"/>
                <w:sz w:val="14"/>
                <w:szCs w:val="14"/>
                <w:lang w:bidi="x-none"/>
              </w:rPr>
              <w:t xml:space="preserve">Session 3.2: </w:t>
            </w:r>
          </w:p>
          <w:p w14:paraId="00E31408" w14:textId="0FA5CAAF" w:rsidR="00654362" w:rsidRDefault="00654362" w:rsidP="00450F4C">
            <w:pPr>
              <w:rPr>
                <w:rFonts w:ascii="Arial" w:eastAsia="Calibri" w:hAnsi="Arial" w:cs="Arial"/>
                <w:b/>
                <w:i/>
                <w:color w:val="000000"/>
                <w:sz w:val="14"/>
                <w:szCs w:val="14"/>
                <w:lang w:bidi="x-none"/>
              </w:rPr>
            </w:pPr>
            <w:r w:rsidRPr="001F4A78">
              <w:rPr>
                <w:rFonts w:ascii="Arial" w:eastAsia="Calibri" w:hAnsi="Arial" w:cs="Arial"/>
                <w:b/>
                <w:i/>
                <w:color w:val="000000"/>
                <w:sz w:val="14"/>
                <w:szCs w:val="14"/>
                <w:lang w:bidi="x-none"/>
              </w:rPr>
              <w:t>Changi Water Reclamation Plant</w:t>
            </w:r>
          </w:p>
          <w:p w14:paraId="665D4382" w14:textId="77777777" w:rsidR="002B61D7" w:rsidRPr="001F4A78" w:rsidRDefault="002B61D7" w:rsidP="00450F4C">
            <w:pPr>
              <w:rPr>
                <w:rFonts w:ascii="Arial" w:eastAsia="Calibri" w:hAnsi="Arial" w:cs="Arial"/>
                <w:b/>
                <w:i/>
                <w:color w:val="000000"/>
                <w:sz w:val="14"/>
                <w:szCs w:val="14"/>
                <w:lang w:bidi="x-none"/>
              </w:rPr>
            </w:pPr>
          </w:p>
          <w:p w14:paraId="22842404" w14:textId="77777777" w:rsidR="00654362" w:rsidRPr="001F4A78" w:rsidRDefault="00654362" w:rsidP="00450F4C">
            <w:pPr>
              <w:rPr>
                <w:rFonts w:ascii="Arial" w:hAnsi="Arial" w:cs="Arial"/>
                <w:bCs/>
                <w:i/>
                <w:color w:val="1F4E79"/>
                <w:sz w:val="14"/>
                <w:szCs w:val="14"/>
              </w:rPr>
            </w:pPr>
            <w:r w:rsidRPr="001F4A78">
              <w:rPr>
                <w:rFonts w:ascii="Arial" w:hAnsi="Arial" w:cs="Arial"/>
                <w:bCs/>
                <w:i/>
                <w:color w:val="1F4E79"/>
                <w:sz w:val="14"/>
                <w:szCs w:val="14"/>
              </w:rPr>
              <w:t>Mr Lee Kah Seng, Chief Training Specialist, Singapore Water Academy, PUB</w:t>
            </w:r>
          </w:p>
        </w:tc>
        <w:tc>
          <w:tcPr>
            <w:tcW w:w="991" w:type="pct"/>
            <w:shd w:val="clear" w:color="auto" w:fill="auto"/>
          </w:tcPr>
          <w:p w14:paraId="42666E44" w14:textId="5D78689C" w:rsidR="00654362" w:rsidRPr="001F4A78" w:rsidRDefault="00654362" w:rsidP="00450F4C">
            <w:pPr>
              <w:rPr>
                <w:rFonts w:ascii="Arial" w:hAnsi="Arial" w:cs="Arial"/>
                <w:b/>
                <w:bCs/>
                <w:i/>
                <w:color w:val="000000"/>
                <w:sz w:val="14"/>
                <w:szCs w:val="14"/>
              </w:rPr>
            </w:pPr>
            <w:r w:rsidRPr="001F4A78">
              <w:rPr>
                <w:rFonts w:ascii="Arial" w:eastAsia="Calibri" w:hAnsi="Arial" w:cs="Arial"/>
                <w:b/>
                <w:i/>
                <w:color w:val="000000"/>
                <w:sz w:val="14"/>
                <w:szCs w:val="14"/>
                <w:lang w:bidi="x-none"/>
              </w:rPr>
              <w:t xml:space="preserve">Session 4.2: </w:t>
            </w:r>
          </w:p>
          <w:p w14:paraId="6EA1109D" w14:textId="77777777" w:rsidR="00654362" w:rsidRPr="001F4A78" w:rsidRDefault="00654362" w:rsidP="00450F4C">
            <w:pPr>
              <w:rPr>
                <w:rFonts w:ascii="Arial" w:hAnsi="Arial" w:cs="Arial"/>
                <w:b/>
                <w:bCs/>
                <w:i/>
                <w:color w:val="000000"/>
                <w:sz w:val="14"/>
                <w:szCs w:val="14"/>
              </w:rPr>
            </w:pPr>
            <w:r w:rsidRPr="001F4A78">
              <w:rPr>
                <w:rFonts w:ascii="Arial" w:hAnsi="Arial" w:cs="Arial"/>
                <w:b/>
                <w:bCs/>
                <w:i/>
                <w:color w:val="000000"/>
                <w:sz w:val="14"/>
                <w:szCs w:val="14"/>
              </w:rPr>
              <w:t>UNICEF’s WASH Strategy and practices</w:t>
            </w:r>
          </w:p>
          <w:p w14:paraId="0390AFA2" w14:textId="77777777" w:rsidR="002B61D7" w:rsidRDefault="002B61D7" w:rsidP="00450F4C">
            <w:pPr>
              <w:rPr>
                <w:rFonts w:ascii="Arial" w:hAnsi="Arial" w:cs="Arial"/>
                <w:bCs/>
                <w:i/>
                <w:color w:val="1F4E79"/>
                <w:sz w:val="14"/>
                <w:szCs w:val="14"/>
              </w:rPr>
            </w:pPr>
          </w:p>
          <w:p w14:paraId="34073A64" w14:textId="3AFC8C83" w:rsidR="00654362" w:rsidRPr="001F4A78" w:rsidRDefault="002B61D7" w:rsidP="00450F4C">
            <w:pPr>
              <w:rPr>
                <w:rFonts w:ascii="Arial" w:hAnsi="Arial" w:cs="Arial"/>
                <w:b/>
                <w:bCs/>
                <w:i/>
                <w:color w:val="000000"/>
                <w:sz w:val="14"/>
                <w:szCs w:val="14"/>
              </w:rPr>
            </w:pPr>
            <w:r>
              <w:rPr>
                <w:rFonts w:ascii="Arial" w:hAnsi="Arial" w:cs="Arial"/>
                <w:bCs/>
                <w:i/>
                <w:color w:val="1F4E79"/>
                <w:sz w:val="14"/>
                <w:szCs w:val="14"/>
              </w:rPr>
              <w:t xml:space="preserve">Ms </w:t>
            </w:r>
            <w:r w:rsidR="00654362" w:rsidRPr="001F4A78">
              <w:rPr>
                <w:rFonts w:ascii="Arial" w:hAnsi="Arial" w:cs="Arial"/>
                <w:bCs/>
                <w:i/>
                <w:color w:val="1F4E79"/>
                <w:sz w:val="14"/>
                <w:szCs w:val="14"/>
              </w:rPr>
              <w:t xml:space="preserve">Brooke Yamakoshi WASH Specialist, </w:t>
            </w:r>
          </w:p>
        </w:tc>
        <w:tc>
          <w:tcPr>
            <w:tcW w:w="936" w:type="pct"/>
            <w:shd w:val="clear" w:color="auto" w:fill="auto"/>
          </w:tcPr>
          <w:p w14:paraId="1457E2C6" w14:textId="391A430C" w:rsidR="00654362" w:rsidRPr="001F4A78" w:rsidRDefault="00654362" w:rsidP="00450F4C">
            <w:pPr>
              <w:rPr>
                <w:rFonts w:ascii="Arial" w:eastAsia="Calibri" w:hAnsi="Arial" w:cs="Arial"/>
                <w:b/>
                <w:i/>
                <w:color w:val="0070C0"/>
                <w:sz w:val="14"/>
                <w:szCs w:val="14"/>
                <w:lang w:bidi="x-none"/>
              </w:rPr>
            </w:pPr>
            <w:r w:rsidRPr="001F4A78">
              <w:rPr>
                <w:rFonts w:ascii="Arial" w:hAnsi="Arial" w:cs="Arial"/>
                <w:b/>
                <w:bCs/>
                <w:i/>
                <w:color w:val="000000"/>
                <w:sz w:val="14"/>
                <w:szCs w:val="14"/>
              </w:rPr>
              <w:t>Session 5.2</w:t>
            </w:r>
            <w:r w:rsidRPr="001F4A78">
              <w:rPr>
                <w:rFonts w:ascii="Arial" w:eastAsia="Calibri" w:hAnsi="Arial" w:cs="Arial"/>
                <w:b/>
                <w:i/>
                <w:color w:val="0070C0"/>
                <w:sz w:val="14"/>
                <w:szCs w:val="14"/>
                <w:lang w:bidi="x-none"/>
              </w:rPr>
              <w:t xml:space="preserve">: </w:t>
            </w:r>
          </w:p>
          <w:p w14:paraId="0AA3949C" w14:textId="3D2BE980" w:rsidR="00654362" w:rsidRDefault="00654362" w:rsidP="00450F4C">
            <w:pPr>
              <w:rPr>
                <w:rFonts w:ascii="Arial" w:eastAsia="Calibri" w:hAnsi="Arial" w:cs="Arial"/>
                <w:b/>
                <w:i/>
                <w:color w:val="000000"/>
                <w:sz w:val="14"/>
                <w:szCs w:val="14"/>
                <w:lang w:bidi="x-none"/>
              </w:rPr>
            </w:pPr>
            <w:r w:rsidRPr="001F4A78">
              <w:rPr>
                <w:rFonts w:ascii="Arial" w:eastAsia="Calibri" w:hAnsi="Arial" w:cs="Arial"/>
                <w:b/>
                <w:i/>
                <w:color w:val="000000"/>
                <w:sz w:val="14"/>
                <w:szCs w:val="14"/>
                <w:lang w:bidi="x-none"/>
              </w:rPr>
              <w:t>WASH Enabling Environment – Bottleneck Analysis Tools and Methods</w:t>
            </w:r>
          </w:p>
          <w:p w14:paraId="58A9B7D4" w14:textId="77777777" w:rsidR="002B61D7" w:rsidRPr="001F4A78" w:rsidRDefault="002B61D7" w:rsidP="00450F4C">
            <w:pPr>
              <w:rPr>
                <w:rFonts w:ascii="Arial" w:eastAsia="SimSun" w:hAnsi="Arial" w:cs="Arial"/>
                <w:bCs/>
                <w:i/>
                <w:color w:val="000000"/>
                <w:sz w:val="14"/>
                <w:szCs w:val="14"/>
              </w:rPr>
            </w:pPr>
          </w:p>
          <w:p w14:paraId="4088CD82" w14:textId="743F5850" w:rsidR="00654362" w:rsidRPr="001F4A78" w:rsidRDefault="002B61D7" w:rsidP="00450F4C">
            <w:pPr>
              <w:rPr>
                <w:rFonts w:ascii="Arial" w:hAnsi="Arial" w:cs="Arial"/>
                <w:bCs/>
                <w:i/>
                <w:color w:val="1F4E79"/>
                <w:sz w:val="14"/>
                <w:szCs w:val="14"/>
              </w:rPr>
            </w:pPr>
            <w:r>
              <w:rPr>
                <w:rFonts w:ascii="Arial" w:hAnsi="Arial" w:cs="Arial"/>
                <w:bCs/>
                <w:i/>
                <w:color w:val="1F4E79"/>
                <w:sz w:val="14"/>
                <w:szCs w:val="14"/>
              </w:rPr>
              <w:t xml:space="preserve">Mr </w:t>
            </w:r>
            <w:r w:rsidR="00654362" w:rsidRPr="001F4A78">
              <w:rPr>
                <w:rFonts w:ascii="Arial" w:hAnsi="Arial" w:cs="Arial"/>
                <w:bCs/>
                <w:i/>
                <w:color w:val="1F4E79"/>
                <w:sz w:val="14"/>
                <w:szCs w:val="14"/>
              </w:rPr>
              <w:t>Evariste Kouassi- Komlan, Regional Adviser WASH, UNICEF</w:t>
            </w:r>
          </w:p>
          <w:p w14:paraId="5B40CDD7" w14:textId="77777777" w:rsidR="00654362" w:rsidRPr="001F4A78" w:rsidRDefault="00654362" w:rsidP="00450F4C">
            <w:pPr>
              <w:rPr>
                <w:rFonts w:ascii="Arial" w:hAnsi="Arial" w:cs="Arial"/>
                <w:b/>
                <w:bCs/>
                <w:i/>
                <w:sz w:val="14"/>
                <w:szCs w:val="14"/>
              </w:rPr>
            </w:pPr>
          </w:p>
        </w:tc>
      </w:tr>
      <w:tr w:rsidR="009C4E6F" w:rsidRPr="008E2F43" w14:paraId="6CF25BE3" w14:textId="77777777" w:rsidTr="001F4A78">
        <w:trPr>
          <w:trHeight w:val="375"/>
        </w:trPr>
        <w:tc>
          <w:tcPr>
            <w:tcW w:w="388" w:type="pct"/>
            <w:shd w:val="clear" w:color="auto" w:fill="DEEAF6"/>
            <w:vAlign w:val="center"/>
          </w:tcPr>
          <w:p w14:paraId="1CB4A78D" w14:textId="77777777" w:rsidR="00654362" w:rsidRPr="001F4A78" w:rsidDel="000B43A4" w:rsidRDefault="00654362" w:rsidP="00450F4C">
            <w:pPr>
              <w:jc w:val="center"/>
              <w:rPr>
                <w:rFonts w:ascii="Arial" w:eastAsia="Calibri" w:hAnsi="Arial" w:cs="Arial"/>
                <w:b/>
                <w:bCs/>
                <w:color w:val="FF0000"/>
                <w:sz w:val="14"/>
                <w:szCs w:val="14"/>
                <w:lang w:bidi="x-none"/>
              </w:rPr>
            </w:pPr>
            <w:r w:rsidRPr="001F4A78">
              <w:rPr>
                <w:rFonts w:ascii="Arial" w:eastAsia="Calibri" w:hAnsi="Arial" w:cs="Arial"/>
                <w:b/>
                <w:bCs/>
                <w:color w:val="FF0000"/>
                <w:sz w:val="14"/>
                <w:szCs w:val="14"/>
                <w:lang w:bidi="x-none"/>
              </w:rPr>
              <w:t>17:15 SGT</w:t>
            </w:r>
          </w:p>
        </w:tc>
        <w:tc>
          <w:tcPr>
            <w:tcW w:w="809" w:type="pct"/>
            <w:shd w:val="clear" w:color="auto" w:fill="DEEAF6"/>
            <w:vAlign w:val="center"/>
          </w:tcPr>
          <w:p w14:paraId="598C9953" w14:textId="1E12AFA7" w:rsidR="00654362" w:rsidRPr="001F4A78" w:rsidRDefault="00654362">
            <w:pPr>
              <w:jc w:val="center"/>
              <w:rPr>
                <w:rFonts w:ascii="Arial" w:hAnsi="Arial" w:cs="Arial"/>
                <w:b/>
                <w:color w:val="FF0000"/>
                <w:sz w:val="14"/>
                <w:szCs w:val="14"/>
                <w:lang w:bidi="x-none"/>
              </w:rPr>
            </w:pPr>
            <w:r w:rsidRPr="001F4A78">
              <w:rPr>
                <w:rFonts w:ascii="Arial" w:hAnsi="Arial" w:cs="Arial"/>
                <w:b/>
                <w:color w:val="FF0000"/>
                <w:sz w:val="14"/>
                <w:szCs w:val="14"/>
                <w:lang w:bidi="x-none"/>
              </w:rPr>
              <w:t>End of Day 1 Programm</w:t>
            </w:r>
            <w:r w:rsidR="009C4E6F">
              <w:rPr>
                <w:rFonts w:ascii="Arial" w:hAnsi="Arial" w:cs="Arial"/>
                <w:b/>
                <w:color w:val="FF0000"/>
                <w:sz w:val="14"/>
                <w:szCs w:val="14"/>
                <w:lang w:bidi="x-none"/>
              </w:rPr>
              <w:t>e</w:t>
            </w:r>
          </w:p>
        </w:tc>
        <w:tc>
          <w:tcPr>
            <w:tcW w:w="991" w:type="pct"/>
            <w:shd w:val="clear" w:color="auto" w:fill="DEEAF6"/>
            <w:vAlign w:val="center"/>
          </w:tcPr>
          <w:p w14:paraId="01E2DB79" w14:textId="77777777" w:rsidR="00654362" w:rsidRPr="001F4A78" w:rsidDel="000B43A4" w:rsidRDefault="00654362" w:rsidP="00450F4C">
            <w:pPr>
              <w:jc w:val="center"/>
              <w:rPr>
                <w:rFonts w:ascii="Arial" w:eastAsia="Calibri" w:hAnsi="Arial" w:cs="Arial"/>
                <w:b/>
                <w:color w:val="FF0000"/>
                <w:sz w:val="14"/>
                <w:szCs w:val="14"/>
                <w:lang w:bidi="x-none"/>
              </w:rPr>
            </w:pPr>
            <w:r w:rsidRPr="001F4A78">
              <w:rPr>
                <w:rFonts w:ascii="Arial" w:hAnsi="Arial" w:cs="Arial"/>
                <w:b/>
                <w:color w:val="FF0000"/>
                <w:sz w:val="14"/>
                <w:szCs w:val="14"/>
                <w:lang w:bidi="x-none"/>
              </w:rPr>
              <w:t>End of Day 2 Programme</w:t>
            </w:r>
          </w:p>
        </w:tc>
        <w:tc>
          <w:tcPr>
            <w:tcW w:w="885" w:type="pct"/>
            <w:shd w:val="clear" w:color="auto" w:fill="DEEAF6"/>
            <w:vAlign w:val="center"/>
          </w:tcPr>
          <w:p w14:paraId="770A6E05" w14:textId="77777777" w:rsidR="00654362" w:rsidRPr="001F4A78" w:rsidDel="000B43A4" w:rsidRDefault="00654362" w:rsidP="00450F4C">
            <w:pPr>
              <w:jc w:val="center"/>
              <w:rPr>
                <w:rFonts w:ascii="Arial" w:eastAsia="Calibri" w:hAnsi="Arial" w:cs="Arial"/>
                <w:b/>
                <w:color w:val="FF0000"/>
                <w:sz w:val="14"/>
                <w:szCs w:val="14"/>
                <w:lang w:bidi="x-none"/>
              </w:rPr>
            </w:pPr>
            <w:r w:rsidRPr="001F4A78">
              <w:rPr>
                <w:rFonts w:ascii="Arial" w:hAnsi="Arial" w:cs="Arial"/>
                <w:b/>
                <w:color w:val="FF0000"/>
                <w:sz w:val="14"/>
                <w:szCs w:val="14"/>
                <w:lang w:bidi="x-none"/>
              </w:rPr>
              <w:t>End of Day 3 Programme</w:t>
            </w:r>
          </w:p>
        </w:tc>
        <w:tc>
          <w:tcPr>
            <w:tcW w:w="991" w:type="pct"/>
            <w:shd w:val="clear" w:color="auto" w:fill="DEEAF6"/>
            <w:vAlign w:val="center"/>
          </w:tcPr>
          <w:p w14:paraId="662BB771" w14:textId="5C3B6CCA" w:rsidR="00654362" w:rsidRPr="001F4A78" w:rsidDel="000B43A4" w:rsidRDefault="00654362" w:rsidP="00654362">
            <w:pPr>
              <w:jc w:val="center"/>
              <w:rPr>
                <w:rFonts w:ascii="Arial" w:hAnsi="Arial" w:cs="Arial"/>
                <w:b/>
                <w:color w:val="FF0000"/>
                <w:sz w:val="14"/>
                <w:szCs w:val="14"/>
                <w:lang w:bidi="x-none"/>
              </w:rPr>
            </w:pPr>
            <w:r w:rsidRPr="001F4A78">
              <w:rPr>
                <w:rFonts w:ascii="Arial" w:hAnsi="Arial" w:cs="Arial"/>
                <w:b/>
                <w:color w:val="FF0000"/>
                <w:sz w:val="14"/>
                <w:szCs w:val="14"/>
                <w:lang w:bidi="x-none"/>
              </w:rPr>
              <w:t>End of Day 4 Programme</w:t>
            </w:r>
          </w:p>
        </w:tc>
        <w:tc>
          <w:tcPr>
            <w:tcW w:w="936" w:type="pct"/>
            <w:shd w:val="clear" w:color="auto" w:fill="DEEAF6"/>
            <w:vAlign w:val="center"/>
          </w:tcPr>
          <w:p w14:paraId="3629641C" w14:textId="77777777" w:rsidR="00654362" w:rsidRPr="001F4A78" w:rsidRDefault="00654362" w:rsidP="00450F4C">
            <w:pPr>
              <w:jc w:val="center"/>
              <w:rPr>
                <w:rFonts w:ascii="Arial" w:hAnsi="Arial" w:cs="Arial"/>
                <w:b/>
                <w:color w:val="FF0000"/>
                <w:sz w:val="14"/>
                <w:szCs w:val="14"/>
                <w:lang w:bidi="x-none"/>
              </w:rPr>
            </w:pPr>
            <w:r w:rsidRPr="001F4A78">
              <w:rPr>
                <w:rFonts w:ascii="Arial" w:hAnsi="Arial" w:cs="Arial"/>
                <w:b/>
                <w:color w:val="FF0000"/>
                <w:sz w:val="14"/>
                <w:szCs w:val="14"/>
                <w:lang w:bidi="x-none"/>
              </w:rPr>
              <w:t>End of Day 5 Programme</w:t>
            </w:r>
          </w:p>
        </w:tc>
      </w:tr>
    </w:tbl>
    <w:p w14:paraId="607C0C3F" w14:textId="17052E8F" w:rsidR="00161273" w:rsidRDefault="00161273" w:rsidP="00161273">
      <w:pPr>
        <w:rPr>
          <w:rFonts w:ascii="Arial" w:hAnsi="Arial" w:cs="Arial"/>
          <w:lang w:val="en-GB"/>
        </w:rPr>
      </w:pPr>
    </w:p>
    <w:p w14:paraId="3CD7ECDB" w14:textId="42A65D48" w:rsidR="00654362" w:rsidRDefault="00654362" w:rsidP="00161273">
      <w:pPr>
        <w:rPr>
          <w:rFonts w:ascii="Arial" w:hAnsi="Arial" w:cs="Arial"/>
          <w:lang w:val="en-GB"/>
        </w:rPr>
      </w:pPr>
    </w:p>
    <w:p w14:paraId="03557731" w14:textId="00CA32B9" w:rsidR="00654362" w:rsidRDefault="00654362" w:rsidP="00161273">
      <w:pPr>
        <w:rPr>
          <w:rFonts w:ascii="Arial" w:hAnsi="Arial" w:cs="Arial"/>
          <w:lang w:val="en-GB"/>
        </w:rPr>
      </w:pPr>
    </w:p>
    <w:p w14:paraId="6808A537" w14:textId="6AA57454" w:rsidR="00654362" w:rsidRDefault="00654362" w:rsidP="00161273">
      <w:pPr>
        <w:rPr>
          <w:rFonts w:ascii="Arial" w:hAnsi="Arial" w:cs="Arial"/>
          <w:lang w:val="en-GB"/>
        </w:rPr>
      </w:pPr>
    </w:p>
    <w:p w14:paraId="686CA7D5" w14:textId="2B6F971B" w:rsidR="008E2F43" w:rsidRDefault="008E2F43" w:rsidP="00161273">
      <w:pPr>
        <w:rPr>
          <w:rFonts w:ascii="Arial" w:hAnsi="Arial" w:cs="Arial"/>
          <w:lang w:val="en-GB"/>
        </w:rPr>
      </w:pPr>
    </w:p>
    <w:p w14:paraId="7304C2E5" w14:textId="4DE95490" w:rsidR="008E2F43" w:rsidRDefault="008E2F43" w:rsidP="00161273">
      <w:pPr>
        <w:rPr>
          <w:rFonts w:ascii="Arial" w:hAnsi="Arial" w:cs="Arial"/>
          <w:lang w:val="en-GB"/>
        </w:rPr>
      </w:pPr>
    </w:p>
    <w:p w14:paraId="0B5DE950" w14:textId="2CCC631A" w:rsidR="009C4E6F" w:rsidRDefault="009C4E6F" w:rsidP="00161273">
      <w:pPr>
        <w:rPr>
          <w:rFonts w:ascii="Arial" w:hAnsi="Arial" w:cs="Arial"/>
          <w:lang w:val="en-GB"/>
        </w:rPr>
      </w:pPr>
    </w:p>
    <w:p w14:paraId="3802A966" w14:textId="77777777" w:rsidR="009C4E6F" w:rsidRDefault="009C4E6F" w:rsidP="00161273">
      <w:pPr>
        <w:rPr>
          <w:rFonts w:ascii="Arial" w:hAnsi="Arial" w:cs="Arial"/>
          <w:lang w:val="en-GB"/>
        </w:rPr>
      </w:pPr>
    </w:p>
    <w:p w14:paraId="0CE4C5EF" w14:textId="2C0DEEE1" w:rsidR="008E2F43" w:rsidRDefault="008E2F43" w:rsidP="00161273">
      <w:pPr>
        <w:rPr>
          <w:rFonts w:ascii="Arial" w:hAnsi="Arial" w:cs="Arial"/>
          <w:lang w:val="en-GB"/>
        </w:rPr>
      </w:pPr>
    </w:p>
    <w:p w14:paraId="2D920375" w14:textId="77777777" w:rsidR="009C4E6F" w:rsidRDefault="009C4E6F" w:rsidP="00161273">
      <w:pPr>
        <w:rPr>
          <w:rFonts w:ascii="Arial" w:hAnsi="Arial" w:cs="Arial"/>
          <w:lang w:val="en-GB"/>
        </w:rPr>
      </w:pPr>
    </w:p>
    <w:tbl>
      <w:tblPr>
        <w:tblW w:w="5022" w:type="pct"/>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firstRow="1" w:lastRow="0" w:firstColumn="1" w:lastColumn="0" w:noHBand="0" w:noVBand="1"/>
      </w:tblPr>
      <w:tblGrid>
        <w:gridCol w:w="955"/>
        <w:gridCol w:w="1355"/>
        <w:gridCol w:w="2643"/>
        <w:gridCol w:w="2620"/>
        <w:gridCol w:w="3155"/>
        <w:gridCol w:w="2279"/>
      </w:tblGrid>
      <w:tr w:rsidR="002C3E46" w:rsidRPr="009C4E6F" w14:paraId="352CEAC2" w14:textId="77777777" w:rsidTr="002C3E46">
        <w:trPr>
          <w:trHeight w:val="410"/>
        </w:trPr>
        <w:tc>
          <w:tcPr>
            <w:tcW w:w="5000" w:type="pct"/>
            <w:gridSpan w:val="6"/>
            <w:tcBorders>
              <w:top w:val="single" w:sz="4" w:space="0" w:color="5B9BD5"/>
              <w:left w:val="single" w:sz="4" w:space="0" w:color="5B9BD5"/>
              <w:bottom w:val="single" w:sz="4" w:space="0" w:color="5B9BD5"/>
              <w:right w:val="single" w:sz="4" w:space="0" w:color="5B9BD5"/>
            </w:tcBorders>
            <w:shd w:val="clear" w:color="auto" w:fill="5B9BD5"/>
            <w:vAlign w:val="center"/>
          </w:tcPr>
          <w:p w14:paraId="759D78B7" w14:textId="30ADBD7C" w:rsidR="002C3E46" w:rsidRPr="001F4A78" w:rsidRDefault="002C3E46" w:rsidP="008E2F43">
            <w:pPr>
              <w:jc w:val="center"/>
              <w:rPr>
                <w:rFonts w:ascii="Arial" w:hAnsi="Arial" w:cs="Arial"/>
                <w:sz w:val="14"/>
                <w:szCs w:val="14"/>
              </w:rPr>
            </w:pPr>
            <w:r w:rsidRPr="001F4A78">
              <w:rPr>
                <w:rFonts w:ascii="Arial" w:hAnsi="Arial" w:cs="Arial"/>
                <w:sz w:val="14"/>
                <w:szCs w:val="14"/>
              </w:rPr>
              <w:br w:type="page"/>
            </w:r>
            <w:r w:rsidRPr="001F4A78">
              <w:rPr>
                <w:rFonts w:ascii="Arial" w:hAnsi="Arial" w:cs="Arial"/>
                <w:b/>
                <w:bCs/>
                <w:color w:val="FFFFFF"/>
                <w:sz w:val="14"/>
                <w:szCs w:val="14"/>
              </w:rPr>
              <w:t>Singapore – UNICEF WASH Partnership</w:t>
            </w:r>
            <w:r w:rsidRPr="001F4A78">
              <w:rPr>
                <w:rFonts w:ascii="Arial" w:hAnsi="Arial" w:cs="Arial"/>
                <w:b/>
                <w:bCs/>
                <w:i/>
                <w:color w:val="FFFFFF"/>
                <w:sz w:val="14"/>
                <w:szCs w:val="14"/>
              </w:rPr>
              <w:t>, 2-11 August 21 (Virtual Programme)</w:t>
            </w:r>
          </w:p>
        </w:tc>
      </w:tr>
      <w:tr w:rsidR="009C4E6F" w:rsidRPr="009C4E6F" w14:paraId="0AA6755C" w14:textId="77777777" w:rsidTr="002C3E46">
        <w:trPr>
          <w:trHeight w:val="73"/>
        </w:trPr>
        <w:tc>
          <w:tcPr>
            <w:tcW w:w="367" w:type="pct"/>
            <w:shd w:val="clear" w:color="auto" w:fill="DEEAF6"/>
          </w:tcPr>
          <w:p w14:paraId="1736EC12" w14:textId="77777777" w:rsidR="008E2F43" w:rsidRPr="001F4A78" w:rsidRDefault="008E2F43" w:rsidP="008E2F43">
            <w:pPr>
              <w:jc w:val="center"/>
              <w:rPr>
                <w:rFonts w:ascii="Arial" w:eastAsia="Calibri" w:hAnsi="Arial" w:cs="Arial"/>
                <w:b/>
                <w:bCs/>
                <w:sz w:val="14"/>
                <w:szCs w:val="14"/>
                <w:lang w:bidi="x-none"/>
              </w:rPr>
            </w:pPr>
            <w:r w:rsidRPr="001F4A78">
              <w:rPr>
                <w:rFonts w:ascii="Arial" w:hAnsi="Arial" w:cs="Arial"/>
                <w:b/>
                <w:iCs/>
                <w:sz w:val="14"/>
                <w:szCs w:val="14"/>
              </w:rPr>
              <w:t>Start 14:00 SGT</w:t>
            </w:r>
          </w:p>
        </w:tc>
        <w:tc>
          <w:tcPr>
            <w:tcW w:w="521" w:type="pct"/>
            <w:shd w:val="clear" w:color="auto" w:fill="DEEAF6"/>
          </w:tcPr>
          <w:p w14:paraId="310B2EFB" w14:textId="77777777" w:rsidR="008E2F43" w:rsidRPr="001F4A78" w:rsidRDefault="008E2F43" w:rsidP="008E2F43">
            <w:pPr>
              <w:jc w:val="center"/>
              <w:rPr>
                <w:rFonts w:ascii="Arial" w:eastAsia="Calibri" w:hAnsi="Arial" w:cs="Arial"/>
                <w:b/>
                <w:sz w:val="14"/>
                <w:szCs w:val="14"/>
                <w:lang w:bidi="x-none"/>
              </w:rPr>
            </w:pPr>
            <w:r w:rsidRPr="001F4A78">
              <w:rPr>
                <w:rFonts w:ascii="Arial" w:eastAsia="Calibri" w:hAnsi="Arial" w:cs="Arial"/>
                <w:b/>
                <w:sz w:val="14"/>
                <w:szCs w:val="14"/>
                <w:lang w:bidi="x-none"/>
              </w:rPr>
              <w:t>(9 Aug) Monday</w:t>
            </w:r>
          </w:p>
          <w:p w14:paraId="15160EC1" w14:textId="77777777" w:rsidR="008E2F43" w:rsidRPr="001F4A78" w:rsidRDefault="008E2F43" w:rsidP="008E2F43">
            <w:pPr>
              <w:jc w:val="center"/>
              <w:rPr>
                <w:rFonts w:ascii="Arial" w:eastAsia="Calibri" w:hAnsi="Arial" w:cs="Arial"/>
                <w:b/>
                <w:i/>
                <w:sz w:val="14"/>
                <w:szCs w:val="14"/>
                <w:lang w:bidi="x-none"/>
              </w:rPr>
            </w:pPr>
            <w:r w:rsidRPr="001F4A78">
              <w:rPr>
                <w:rFonts w:ascii="Arial" w:hAnsi="Arial" w:cs="Arial"/>
                <w:b/>
                <w:bCs/>
                <w:i/>
                <w:sz w:val="14"/>
                <w:szCs w:val="14"/>
              </w:rPr>
              <w:t>Public Holiday</w:t>
            </w:r>
          </w:p>
        </w:tc>
        <w:tc>
          <w:tcPr>
            <w:tcW w:w="1016" w:type="pct"/>
            <w:shd w:val="clear" w:color="auto" w:fill="DEEAF6"/>
          </w:tcPr>
          <w:p w14:paraId="0A40C51A" w14:textId="77777777" w:rsidR="008E2F43" w:rsidRPr="001F4A78" w:rsidRDefault="008E2F43" w:rsidP="008E2F43">
            <w:pPr>
              <w:jc w:val="center"/>
              <w:rPr>
                <w:rFonts w:ascii="Arial" w:eastAsia="Calibri" w:hAnsi="Arial" w:cs="Arial"/>
                <w:b/>
                <w:sz w:val="14"/>
                <w:szCs w:val="14"/>
                <w:lang w:bidi="x-none"/>
              </w:rPr>
            </w:pPr>
            <w:r w:rsidRPr="001F4A78">
              <w:rPr>
                <w:rFonts w:ascii="Arial" w:eastAsia="Calibri" w:hAnsi="Arial" w:cs="Arial"/>
                <w:b/>
                <w:sz w:val="14"/>
                <w:szCs w:val="14"/>
                <w:lang w:bidi="x-none"/>
              </w:rPr>
              <w:t>Day 6 (10 Aug) Tuesday</w:t>
            </w:r>
          </w:p>
        </w:tc>
        <w:tc>
          <w:tcPr>
            <w:tcW w:w="1007" w:type="pct"/>
            <w:shd w:val="clear" w:color="auto" w:fill="DEEAF6"/>
          </w:tcPr>
          <w:p w14:paraId="71D638C1" w14:textId="77777777" w:rsidR="008E2F43" w:rsidRPr="001F4A78" w:rsidRDefault="008E2F43" w:rsidP="008E2F43">
            <w:pPr>
              <w:jc w:val="center"/>
              <w:rPr>
                <w:rFonts w:ascii="Arial" w:eastAsia="Calibri" w:hAnsi="Arial" w:cs="Arial"/>
                <w:b/>
                <w:sz w:val="14"/>
                <w:szCs w:val="14"/>
                <w:lang w:bidi="x-none"/>
              </w:rPr>
            </w:pPr>
            <w:r w:rsidRPr="001F4A78">
              <w:rPr>
                <w:rFonts w:ascii="Arial" w:eastAsia="Calibri" w:hAnsi="Arial" w:cs="Arial"/>
                <w:b/>
                <w:sz w:val="14"/>
                <w:szCs w:val="14"/>
                <w:lang w:bidi="x-none"/>
              </w:rPr>
              <w:t xml:space="preserve">Day 7 (11 Aug) Wednesday </w:t>
            </w:r>
          </w:p>
        </w:tc>
        <w:tc>
          <w:tcPr>
            <w:tcW w:w="1213" w:type="pct"/>
            <w:shd w:val="clear" w:color="auto" w:fill="DEEAF6"/>
          </w:tcPr>
          <w:p w14:paraId="424C3ACD" w14:textId="77777777" w:rsidR="008E2F43" w:rsidRPr="001F4A78" w:rsidRDefault="008E2F43" w:rsidP="008E2F43">
            <w:pPr>
              <w:jc w:val="center"/>
              <w:rPr>
                <w:rFonts w:ascii="Arial" w:eastAsia="Calibri" w:hAnsi="Arial" w:cs="Arial"/>
                <w:b/>
                <w:sz w:val="14"/>
                <w:szCs w:val="14"/>
                <w:lang w:bidi="x-none"/>
              </w:rPr>
            </w:pPr>
            <w:r w:rsidRPr="001F4A78">
              <w:rPr>
                <w:rFonts w:ascii="Arial" w:eastAsia="Calibri" w:hAnsi="Arial" w:cs="Arial"/>
                <w:b/>
                <w:sz w:val="14"/>
                <w:szCs w:val="14"/>
                <w:lang w:bidi="x-none"/>
              </w:rPr>
              <w:t>Day 8 (12 Aug) Thursday</w:t>
            </w:r>
          </w:p>
        </w:tc>
        <w:tc>
          <w:tcPr>
            <w:tcW w:w="876" w:type="pct"/>
            <w:shd w:val="clear" w:color="auto" w:fill="DEEAF6"/>
          </w:tcPr>
          <w:p w14:paraId="01789987" w14:textId="77777777" w:rsidR="008E2F43" w:rsidRPr="001F4A78" w:rsidRDefault="008E2F43" w:rsidP="008E2F43">
            <w:pPr>
              <w:jc w:val="center"/>
              <w:rPr>
                <w:rFonts w:ascii="Arial" w:eastAsia="Calibri" w:hAnsi="Arial" w:cs="Arial"/>
                <w:b/>
                <w:sz w:val="14"/>
                <w:szCs w:val="14"/>
                <w:lang w:bidi="x-none"/>
              </w:rPr>
            </w:pPr>
            <w:r w:rsidRPr="001F4A78">
              <w:rPr>
                <w:rFonts w:ascii="Arial" w:eastAsia="Calibri" w:hAnsi="Arial" w:cs="Arial"/>
                <w:b/>
                <w:sz w:val="14"/>
                <w:szCs w:val="14"/>
                <w:lang w:bidi="x-none"/>
              </w:rPr>
              <w:t>Day 9 (13 Aug) Friday</w:t>
            </w:r>
          </w:p>
        </w:tc>
      </w:tr>
      <w:tr w:rsidR="009C4E6F" w:rsidRPr="009C4E6F" w14:paraId="4E4865E9" w14:textId="77777777" w:rsidTr="002C3E46">
        <w:trPr>
          <w:trHeight w:val="115"/>
        </w:trPr>
        <w:tc>
          <w:tcPr>
            <w:tcW w:w="367" w:type="pct"/>
            <w:vMerge w:val="restart"/>
            <w:shd w:val="clear" w:color="auto" w:fill="auto"/>
          </w:tcPr>
          <w:p w14:paraId="2EF10F6F" w14:textId="77777777" w:rsidR="008E2F43" w:rsidRPr="001F4A78" w:rsidRDefault="008E2F43" w:rsidP="008E2F43">
            <w:pPr>
              <w:jc w:val="center"/>
              <w:rPr>
                <w:rFonts w:ascii="Arial" w:eastAsia="Calibri" w:hAnsi="Arial" w:cs="Arial"/>
                <w:b/>
                <w:bCs/>
                <w:color w:val="000000"/>
                <w:sz w:val="14"/>
                <w:szCs w:val="14"/>
                <w:lang w:bidi="x-none"/>
              </w:rPr>
            </w:pPr>
            <w:r w:rsidRPr="001F4A78">
              <w:rPr>
                <w:rFonts w:ascii="Arial" w:eastAsia="Calibri" w:hAnsi="Arial" w:cs="Arial"/>
                <w:b/>
                <w:bCs/>
                <w:color w:val="000000"/>
                <w:sz w:val="14"/>
                <w:szCs w:val="14"/>
                <w:lang w:bidi="x-none"/>
              </w:rPr>
              <w:t>14:00-15:30</w:t>
            </w:r>
            <w:r w:rsidRPr="001F4A78">
              <w:rPr>
                <w:rFonts w:ascii="Arial" w:eastAsia="Calibri" w:hAnsi="Arial" w:cs="Arial"/>
                <w:b/>
                <w:bCs/>
                <w:color w:val="000000"/>
                <w:sz w:val="14"/>
                <w:szCs w:val="14"/>
                <w:lang w:bidi="x-none"/>
              </w:rPr>
              <w:br/>
              <w:t>SGT</w:t>
            </w:r>
          </w:p>
        </w:tc>
        <w:tc>
          <w:tcPr>
            <w:tcW w:w="521" w:type="pct"/>
            <w:shd w:val="clear" w:color="auto" w:fill="D9D9D9" w:themeFill="background1" w:themeFillShade="D9"/>
            <w:vAlign w:val="center"/>
          </w:tcPr>
          <w:p w14:paraId="70E9DF77" w14:textId="77777777" w:rsidR="008E2F43" w:rsidRPr="001F4A78" w:rsidRDefault="008E2F43" w:rsidP="008E2F43">
            <w:pPr>
              <w:rPr>
                <w:rFonts w:ascii="Arial" w:hAnsi="Arial" w:cs="Arial"/>
                <w:b/>
                <w:bCs/>
                <w:iCs/>
                <w:color w:val="00B050"/>
                <w:sz w:val="14"/>
                <w:szCs w:val="14"/>
              </w:rPr>
            </w:pPr>
          </w:p>
        </w:tc>
        <w:tc>
          <w:tcPr>
            <w:tcW w:w="1016" w:type="pct"/>
            <w:shd w:val="clear" w:color="auto" w:fill="auto"/>
          </w:tcPr>
          <w:p w14:paraId="572EBB06" w14:textId="77777777" w:rsidR="008E2F43" w:rsidRPr="001F4A78" w:rsidRDefault="008E2F43" w:rsidP="008E2F43">
            <w:pPr>
              <w:rPr>
                <w:rFonts w:ascii="Arial" w:hAnsi="Arial" w:cs="Arial"/>
                <w:sz w:val="14"/>
                <w:szCs w:val="14"/>
              </w:rPr>
            </w:pPr>
            <w:r w:rsidRPr="001F4A78">
              <w:rPr>
                <w:rFonts w:ascii="Arial" w:hAnsi="Arial" w:cs="Arial"/>
                <w:b/>
                <w:bCs/>
                <w:i/>
                <w:color w:val="000000"/>
                <w:sz w:val="14"/>
                <w:szCs w:val="14"/>
              </w:rPr>
              <w:t>Session 6.1a: Recap of Day 4</w:t>
            </w:r>
          </w:p>
        </w:tc>
        <w:tc>
          <w:tcPr>
            <w:tcW w:w="1007" w:type="pct"/>
            <w:shd w:val="clear" w:color="auto" w:fill="auto"/>
          </w:tcPr>
          <w:p w14:paraId="36C9AEDF" w14:textId="77777777" w:rsidR="008E2F43" w:rsidRPr="001F4A78" w:rsidRDefault="008E2F43" w:rsidP="008E2F43">
            <w:pPr>
              <w:rPr>
                <w:rFonts w:ascii="Arial" w:hAnsi="Arial" w:cs="Arial"/>
                <w:sz w:val="14"/>
                <w:szCs w:val="14"/>
              </w:rPr>
            </w:pPr>
            <w:r w:rsidRPr="001F4A78">
              <w:rPr>
                <w:rFonts w:ascii="Arial" w:hAnsi="Arial" w:cs="Arial"/>
                <w:b/>
                <w:bCs/>
                <w:i/>
                <w:color w:val="000000"/>
                <w:sz w:val="14"/>
                <w:szCs w:val="14"/>
              </w:rPr>
              <w:t>Session 7.1a: Recap of Day 5</w:t>
            </w:r>
          </w:p>
        </w:tc>
        <w:tc>
          <w:tcPr>
            <w:tcW w:w="1213" w:type="pct"/>
          </w:tcPr>
          <w:p w14:paraId="724664BF" w14:textId="77777777" w:rsidR="008E2F43" w:rsidRPr="001F4A78" w:rsidRDefault="008E2F43" w:rsidP="008E2F43">
            <w:pPr>
              <w:rPr>
                <w:rFonts w:ascii="Arial" w:hAnsi="Arial" w:cs="Arial"/>
                <w:bCs/>
                <w:color w:val="000000"/>
                <w:sz w:val="14"/>
                <w:szCs w:val="14"/>
              </w:rPr>
            </w:pPr>
            <w:r w:rsidRPr="001F4A78">
              <w:rPr>
                <w:rFonts w:ascii="Arial" w:hAnsi="Arial" w:cs="Arial"/>
                <w:b/>
                <w:bCs/>
                <w:i/>
                <w:color w:val="000000"/>
                <w:sz w:val="14"/>
                <w:szCs w:val="14"/>
              </w:rPr>
              <w:t>Session 8.1a: Recap of Day 6</w:t>
            </w:r>
          </w:p>
          <w:p w14:paraId="1193D505" w14:textId="77777777" w:rsidR="008E2F43" w:rsidRPr="001F4A78" w:rsidRDefault="008E2F43" w:rsidP="008E2F43">
            <w:pPr>
              <w:rPr>
                <w:rFonts w:ascii="Arial" w:hAnsi="Arial" w:cs="Arial"/>
                <w:b/>
                <w:bCs/>
                <w:i/>
                <w:color w:val="000000"/>
                <w:sz w:val="14"/>
                <w:szCs w:val="14"/>
              </w:rPr>
            </w:pPr>
          </w:p>
        </w:tc>
        <w:tc>
          <w:tcPr>
            <w:tcW w:w="876" w:type="pct"/>
          </w:tcPr>
          <w:p w14:paraId="6F5FEE5D" w14:textId="77777777" w:rsidR="008E2F43" w:rsidRPr="001F4A78" w:rsidRDefault="008E2F43" w:rsidP="008E2F43">
            <w:pPr>
              <w:rPr>
                <w:rFonts w:ascii="Arial" w:hAnsi="Arial" w:cs="Arial"/>
                <w:b/>
                <w:bCs/>
                <w:i/>
                <w:color w:val="000000"/>
                <w:sz w:val="14"/>
                <w:szCs w:val="14"/>
              </w:rPr>
            </w:pPr>
            <w:r w:rsidRPr="001F4A78">
              <w:rPr>
                <w:rFonts w:ascii="Arial" w:hAnsi="Arial" w:cs="Arial"/>
                <w:b/>
                <w:bCs/>
                <w:i/>
                <w:color w:val="000000"/>
                <w:sz w:val="14"/>
                <w:szCs w:val="14"/>
              </w:rPr>
              <w:t>Session 9.1a: Recap of Day 7</w:t>
            </w:r>
          </w:p>
        </w:tc>
      </w:tr>
      <w:tr w:rsidR="009C4E6F" w:rsidRPr="009C4E6F" w14:paraId="7ABAC58C" w14:textId="77777777" w:rsidTr="002C3E46">
        <w:trPr>
          <w:trHeight w:val="488"/>
        </w:trPr>
        <w:tc>
          <w:tcPr>
            <w:tcW w:w="367" w:type="pct"/>
            <w:vMerge/>
            <w:shd w:val="clear" w:color="auto" w:fill="auto"/>
          </w:tcPr>
          <w:p w14:paraId="4A7A8CDC" w14:textId="77777777" w:rsidR="008E2F43" w:rsidRPr="001F4A78" w:rsidRDefault="008E2F43" w:rsidP="008E2F43">
            <w:pPr>
              <w:jc w:val="center"/>
              <w:rPr>
                <w:rFonts w:ascii="Arial" w:eastAsia="Calibri" w:hAnsi="Arial" w:cs="Arial"/>
                <w:b/>
                <w:bCs/>
                <w:color w:val="000000"/>
                <w:sz w:val="14"/>
                <w:szCs w:val="14"/>
                <w:lang w:bidi="x-none"/>
              </w:rPr>
            </w:pPr>
          </w:p>
        </w:tc>
        <w:tc>
          <w:tcPr>
            <w:tcW w:w="521" w:type="pct"/>
            <w:shd w:val="clear" w:color="auto" w:fill="D9D9D9" w:themeFill="background1" w:themeFillShade="D9"/>
          </w:tcPr>
          <w:p w14:paraId="5A7ABF5E" w14:textId="77777777" w:rsidR="008E2F43" w:rsidRPr="001F4A78" w:rsidRDefault="008E2F43" w:rsidP="008E2F43">
            <w:pPr>
              <w:rPr>
                <w:rFonts w:ascii="Arial" w:hAnsi="Arial" w:cs="Arial"/>
                <w:i/>
                <w:color w:val="1F4E79"/>
                <w:sz w:val="14"/>
                <w:szCs w:val="14"/>
              </w:rPr>
            </w:pPr>
          </w:p>
        </w:tc>
        <w:tc>
          <w:tcPr>
            <w:tcW w:w="1016" w:type="pct"/>
            <w:shd w:val="clear" w:color="auto" w:fill="auto"/>
          </w:tcPr>
          <w:p w14:paraId="320C651F" w14:textId="4B9E7008" w:rsidR="008E2F43" w:rsidRPr="001F4A78" w:rsidRDefault="008E2F43" w:rsidP="008E2F43">
            <w:pPr>
              <w:rPr>
                <w:rFonts w:ascii="Arial" w:hAnsi="Arial" w:cs="Arial"/>
                <w:b/>
                <w:bCs/>
                <w:i/>
                <w:color w:val="00B050"/>
                <w:sz w:val="14"/>
                <w:szCs w:val="14"/>
              </w:rPr>
            </w:pPr>
            <w:r w:rsidRPr="001F4A78">
              <w:rPr>
                <w:rFonts w:ascii="Arial" w:hAnsi="Arial" w:cs="Arial"/>
                <w:b/>
                <w:i/>
                <w:color w:val="000000"/>
                <w:sz w:val="14"/>
                <w:szCs w:val="14"/>
              </w:rPr>
              <w:t>Session 6.1b</w:t>
            </w:r>
            <w:r w:rsidRPr="001F4A78">
              <w:rPr>
                <w:rFonts w:ascii="Arial" w:hAnsi="Arial" w:cs="Arial"/>
                <w:i/>
                <w:color w:val="000000"/>
                <w:sz w:val="14"/>
                <w:szCs w:val="14"/>
              </w:rPr>
              <w:t>:</w:t>
            </w:r>
            <w:r w:rsidRPr="001F4A78">
              <w:rPr>
                <w:rFonts w:ascii="Arial" w:hAnsi="Arial" w:cs="Arial"/>
                <w:b/>
                <w:bCs/>
                <w:i/>
                <w:color w:val="0070C0"/>
                <w:sz w:val="14"/>
                <w:szCs w:val="14"/>
              </w:rPr>
              <w:t xml:space="preserve"> </w:t>
            </w:r>
          </w:p>
          <w:p w14:paraId="2090264A" w14:textId="183CD33A" w:rsidR="008E2F43" w:rsidRDefault="008E2F43" w:rsidP="008E2F43">
            <w:pPr>
              <w:rPr>
                <w:rFonts w:ascii="Arial" w:eastAsia="Calibri" w:hAnsi="Arial" w:cs="Arial"/>
                <w:b/>
                <w:i/>
                <w:color w:val="000000"/>
                <w:sz w:val="14"/>
                <w:szCs w:val="14"/>
                <w:lang w:bidi="x-none"/>
              </w:rPr>
            </w:pPr>
            <w:r w:rsidRPr="001F4A78">
              <w:rPr>
                <w:rFonts w:ascii="Arial" w:eastAsia="Calibri" w:hAnsi="Arial" w:cs="Arial"/>
                <w:b/>
                <w:i/>
                <w:color w:val="000000"/>
                <w:sz w:val="14"/>
                <w:szCs w:val="14"/>
                <w:lang w:bidi="x-none"/>
              </w:rPr>
              <w:t>WASH Accountability for sustained services</w:t>
            </w:r>
          </w:p>
          <w:p w14:paraId="70801642" w14:textId="77777777" w:rsidR="009C4E6F" w:rsidRPr="001F4A78" w:rsidRDefault="009C4E6F" w:rsidP="008E2F43">
            <w:pPr>
              <w:rPr>
                <w:rFonts w:ascii="Arial" w:eastAsia="SimSun" w:hAnsi="Arial" w:cs="Arial"/>
                <w:b/>
                <w:i/>
                <w:sz w:val="14"/>
                <w:szCs w:val="14"/>
              </w:rPr>
            </w:pPr>
          </w:p>
          <w:p w14:paraId="5519980F" w14:textId="113E61C0" w:rsidR="008E2F43" w:rsidRPr="001F4A78" w:rsidRDefault="002B61D7" w:rsidP="008E2F43">
            <w:pPr>
              <w:rPr>
                <w:rFonts w:ascii="Arial" w:eastAsia="Calibri" w:hAnsi="Arial" w:cs="Arial"/>
                <w:b/>
                <w:i/>
                <w:sz w:val="14"/>
                <w:szCs w:val="14"/>
                <w:lang w:bidi="x-none"/>
              </w:rPr>
            </w:pPr>
            <w:r>
              <w:rPr>
                <w:rFonts w:ascii="Arial" w:hAnsi="Arial" w:cs="Arial"/>
                <w:bCs/>
                <w:i/>
                <w:color w:val="1F4E79"/>
                <w:sz w:val="14"/>
                <w:szCs w:val="14"/>
              </w:rPr>
              <w:t xml:space="preserve">Ms </w:t>
            </w:r>
            <w:r w:rsidR="008E2F43" w:rsidRPr="001F4A78">
              <w:rPr>
                <w:rFonts w:ascii="Arial" w:hAnsi="Arial" w:cs="Arial"/>
                <w:bCs/>
                <w:i/>
                <w:color w:val="1F4E79"/>
                <w:sz w:val="14"/>
                <w:szCs w:val="14"/>
              </w:rPr>
              <w:t>Brooke Yamakoshi WASH Specialist, UNICEF</w:t>
            </w:r>
            <w:r w:rsidR="008E2F43" w:rsidRPr="001F4A78">
              <w:rPr>
                <w:rFonts w:ascii="Arial" w:eastAsia="Calibri" w:hAnsi="Arial" w:cs="Arial"/>
                <w:b/>
                <w:i/>
                <w:sz w:val="14"/>
                <w:szCs w:val="14"/>
                <w:lang w:bidi="x-none"/>
              </w:rPr>
              <w:t xml:space="preserve"> </w:t>
            </w:r>
          </w:p>
          <w:p w14:paraId="51EB539C" w14:textId="77777777" w:rsidR="008E2F43" w:rsidRPr="001F4A78" w:rsidRDefault="008E2F43" w:rsidP="008E2F43">
            <w:pPr>
              <w:rPr>
                <w:rFonts w:ascii="Arial" w:hAnsi="Arial" w:cs="Arial"/>
                <w:bCs/>
                <w:i/>
                <w:color w:val="1F4E79"/>
                <w:sz w:val="14"/>
                <w:szCs w:val="14"/>
              </w:rPr>
            </w:pPr>
          </w:p>
        </w:tc>
        <w:tc>
          <w:tcPr>
            <w:tcW w:w="1007" w:type="pct"/>
            <w:shd w:val="clear" w:color="auto" w:fill="auto"/>
          </w:tcPr>
          <w:p w14:paraId="4BF3718C" w14:textId="7CE2D909" w:rsidR="008E2F43" w:rsidRPr="001F4A78" w:rsidRDefault="008E2F43" w:rsidP="008E2F43">
            <w:pPr>
              <w:rPr>
                <w:rFonts w:ascii="Arial" w:hAnsi="Arial" w:cs="Arial"/>
                <w:b/>
                <w:bCs/>
                <w:i/>
                <w:color w:val="00B050"/>
                <w:sz w:val="14"/>
                <w:szCs w:val="14"/>
              </w:rPr>
            </w:pPr>
            <w:r w:rsidRPr="001F4A78">
              <w:rPr>
                <w:rFonts w:ascii="Arial" w:hAnsi="Arial" w:cs="Arial"/>
                <w:b/>
                <w:bCs/>
                <w:i/>
                <w:color w:val="000000"/>
                <w:sz w:val="14"/>
                <w:szCs w:val="14"/>
              </w:rPr>
              <w:t xml:space="preserve">Session 7.1b: </w:t>
            </w:r>
          </w:p>
          <w:p w14:paraId="5557D496" w14:textId="25AD203D" w:rsidR="008E2F43" w:rsidRDefault="008E2F43" w:rsidP="008E2F43">
            <w:pPr>
              <w:rPr>
                <w:rFonts w:ascii="Arial" w:hAnsi="Arial" w:cs="Arial"/>
                <w:b/>
                <w:bCs/>
                <w:i/>
                <w:color w:val="000000"/>
                <w:sz w:val="14"/>
                <w:szCs w:val="14"/>
              </w:rPr>
            </w:pPr>
            <w:r w:rsidRPr="001F4A78">
              <w:rPr>
                <w:rFonts w:ascii="Arial" w:hAnsi="Arial" w:cs="Arial"/>
                <w:b/>
                <w:bCs/>
                <w:i/>
                <w:color w:val="000000"/>
                <w:sz w:val="14"/>
                <w:szCs w:val="14"/>
              </w:rPr>
              <w:t xml:space="preserve">Financing in WASH </w:t>
            </w:r>
          </w:p>
          <w:p w14:paraId="7DBA8246" w14:textId="77777777" w:rsidR="009C4E6F" w:rsidRPr="001F4A78" w:rsidRDefault="009C4E6F" w:rsidP="008E2F43">
            <w:pPr>
              <w:rPr>
                <w:rFonts w:ascii="Arial" w:hAnsi="Arial" w:cs="Arial"/>
                <w:b/>
                <w:bCs/>
                <w:i/>
                <w:color w:val="1F4E79"/>
                <w:sz w:val="14"/>
                <w:szCs w:val="14"/>
              </w:rPr>
            </w:pPr>
          </w:p>
          <w:p w14:paraId="25835855" w14:textId="4A819DAE" w:rsidR="008E2F43" w:rsidRPr="001F4A78" w:rsidRDefault="002B61D7" w:rsidP="008E2F43">
            <w:pPr>
              <w:rPr>
                <w:rFonts w:ascii="Arial" w:hAnsi="Arial" w:cs="Arial"/>
                <w:sz w:val="14"/>
                <w:szCs w:val="14"/>
              </w:rPr>
            </w:pPr>
            <w:r>
              <w:rPr>
                <w:rFonts w:ascii="Arial" w:hAnsi="Arial" w:cs="Arial"/>
                <w:bCs/>
                <w:i/>
                <w:color w:val="1F4E79"/>
                <w:sz w:val="14"/>
                <w:szCs w:val="14"/>
              </w:rPr>
              <w:t xml:space="preserve">Mr </w:t>
            </w:r>
            <w:r w:rsidR="008E2F43" w:rsidRPr="001F4A78">
              <w:rPr>
                <w:rFonts w:ascii="Arial" w:hAnsi="Arial" w:cs="Arial"/>
                <w:bCs/>
                <w:i/>
                <w:color w:val="1F4E79"/>
                <w:sz w:val="14"/>
                <w:szCs w:val="14"/>
              </w:rPr>
              <w:t>Evariste Kouassi- Komlan, Regional Adviser WASH, UNICEF</w:t>
            </w:r>
          </w:p>
        </w:tc>
        <w:tc>
          <w:tcPr>
            <w:tcW w:w="1213" w:type="pct"/>
          </w:tcPr>
          <w:p w14:paraId="3AE0868D" w14:textId="713D11FB" w:rsidR="008E2F43" w:rsidRPr="001F4A78" w:rsidRDefault="008E2F43" w:rsidP="008E2F43">
            <w:pPr>
              <w:rPr>
                <w:rFonts w:ascii="Arial" w:hAnsi="Arial" w:cs="Arial"/>
                <w:b/>
                <w:bCs/>
                <w:i/>
                <w:color w:val="0070C0"/>
                <w:sz w:val="14"/>
                <w:szCs w:val="14"/>
              </w:rPr>
            </w:pPr>
            <w:r w:rsidRPr="001F4A78">
              <w:rPr>
                <w:rFonts w:ascii="Arial" w:hAnsi="Arial" w:cs="Arial"/>
                <w:b/>
                <w:bCs/>
                <w:i/>
                <w:color w:val="000000"/>
                <w:sz w:val="14"/>
                <w:szCs w:val="14"/>
              </w:rPr>
              <w:t xml:space="preserve">Session 8.1b: </w:t>
            </w:r>
            <w:r w:rsidRPr="001F4A78">
              <w:rPr>
                <w:rFonts w:ascii="Arial" w:hAnsi="Arial" w:cs="Arial"/>
                <w:b/>
                <w:bCs/>
                <w:i/>
                <w:color w:val="0070C0"/>
                <w:sz w:val="14"/>
                <w:szCs w:val="14"/>
              </w:rPr>
              <w:t xml:space="preserve"> </w:t>
            </w:r>
          </w:p>
          <w:p w14:paraId="5296A89C" w14:textId="4EE7B003" w:rsidR="008E2F43" w:rsidRDefault="008E2F43" w:rsidP="008E2F43">
            <w:pPr>
              <w:rPr>
                <w:rFonts w:ascii="Arial" w:eastAsia="Calibri" w:hAnsi="Arial" w:cs="Arial"/>
                <w:b/>
                <w:i/>
                <w:color w:val="000000"/>
                <w:sz w:val="14"/>
                <w:szCs w:val="14"/>
                <w:lang w:bidi="x-none"/>
              </w:rPr>
            </w:pPr>
            <w:r w:rsidRPr="001F4A78">
              <w:rPr>
                <w:rFonts w:ascii="Arial" w:eastAsia="Calibri" w:hAnsi="Arial" w:cs="Arial"/>
                <w:b/>
                <w:i/>
                <w:color w:val="000000"/>
                <w:sz w:val="14"/>
                <w:szCs w:val="14"/>
                <w:lang w:bidi="x-none"/>
              </w:rPr>
              <w:t>Knowledge Management and Learning</w:t>
            </w:r>
          </w:p>
          <w:p w14:paraId="2958373C" w14:textId="77777777" w:rsidR="009C4E6F" w:rsidRPr="001F4A78" w:rsidRDefault="009C4E6F" w:rsidP="008E2F43">
            <w:pPr>
              <w:rPr>
                <w:rFonts w:ascii="Arial" w:eastAsia="Calibri" w:hAnsi="Arial" w:cs="Arial"/>
                <w:b/>
                <w:i/>
                <w:color w:val="000000"/>
                <w:sz w:val="14"/>
                <w:szCs w:val="14"/>
                <w:lang w:bidi="x-none"/>
              </w:rPr>
            </w:pPr>
          </w:p>
          <w:p w14:paraId="78CF5D42" w14:textId="4EB4FE52" w:rsidR="008E2F43" w:rsidRPr="001F4A78" w:rsidRDefault="002B61D7" w:rsidP="008E2F43">
            <w:pPr>
              <w:rPr>
                <w:rFonts w:ascii="Arial" w:hAnsi="Arial" w:cs="Arial"/>
                <w:b/>
                <w:i/>
                <w:color w:val="000000"/>
                <w:sz w:val="14"/>
                <w:szCs w:val="14"/>
              </w:rPr>
            </w:pPr>
            <w:r>
              <w:rPr>
                <w:rFonts w:ascii="Arial" w:hAnsi="Arial" w:cs="Arial"/>
                <w:bCs/>
                <w:i/>
                <w:color w:val="1F4E79"/>
                <w:sz w:val="14"/>
                <w:szCs w:val="14"/>
              </w:rPr>
              <w:t xml:space="preserve">Ms </w:t>
            </w:r>
            <w:r w:rsidR="008E2F43" w:rsidRPr="001F4A78">
              <w:rPr>
                <w:rFonts w:ascii="Arial" w:hAnsi="Arial" w:cs="Arial"/>
                <w:bCs/>
                <w:i/>
                <w:color w:val="1F4E79"/>
                <w:sz w:val="14"/>
                <w:szCs w:val="14"/>
              </w:rPr>
              <w:t>Anu Gautam, WASH Specialist</w:t>
            </w:r>
          </w:p>
        </w:tc>
        <w:tc>
          <w:tcPr>
            <w:tcW w:w="876" w:type="pct"/>
          </w:tcPr>
          <w:p w14:paraId="46399F18" w14:textId="23BE7BD5" w:rsidR="008E2F43" w:rsidRPr="001F4A78" w:rsidRDefault="008E2F43" w:rsidP="008E2F43">
            <w:pPr>
              <w:rPr>
                <w:rFonts w:ascii="Arial" w:eastAsia="Calibri" w:hAnsi="Arial" w:cs="Arial"/>
                <w:b/>
                <w:i/>
                <w:color w:val="00B050"/>
                <w:sz w:val="14"/>
                <w:szCs w:val="14"/>
                <w:lang w:bidi="x-none"/>
              </w:rPr>
            </w:pPr>
            <w:r w:rsidRPr="001F4A78">
              <w:rPr>
                <w:rFonts w:ascii="Arial" w:hAnsi="Arial" w:cs="Arial"/>
                <w:b/>
                <w:i/>
                <w:color w:val="000000"/>
                <w:sz w:val="14"/>
                <w:szCs w:val="14"/>
              </w:rPr>
              <w:t>Session 9.1b:</w:t>
            </w:r>
          </w:p>
          <w:p w14:paraId="2B9927C6" w14:textId="4FB14FD1" w:rsidR="008E2F43" w:rsidRPr="001F4A78" w:rsidRDefault="002B61D7" w:rsidP="008E2F43">
            <w:pPr>
              <w:rPr>
                <w:rFonts w:ascii="Arial" w:eastAsia="Calibri" w:hAnsi="Arial" w:cs="Arial"/>
                <w:b/>
                <w:i/>
                <w:sz w:val="14"/>
                <w:szCs w:val="14"/>
                <w:lang w:bidi="x-none"/>
              </w:rPr>
            </w:pPr>
            <w:r>
              <w:rPr>
                <w:rFonts w:ascii="Arial" w:hAnsi="Arial" w:cs="Arial"/>
                <w:bCs/>
                <w:i/>
                <w:color w:val="1F4E79"/>
                <w:sz w:val="14"/>
                <w:szCs w:val="14"/>
              </w:rPr>
              <w:t xml:space="preserve">Mr </w:t>
            </w:r>
            <w:r w:rsidR="008E2F43" w:rsidRPr="001F4A78">
              <w:rPr>
                <w:rFonts w:ascii="Arial" w:hAnsi="Arial" w:cs="Arial"/>
                <w:bCs/>
                <w:i/>
                <w:color w:val="1F4E79"/>
                <w:sz w:val="14"/>
                <w:szCs w:val="14"/>
              </w:rPr>
              <w:t>Evariste Kouassi- Komlan, Regional Adviser WASH, UNICEF and</w:t>
            </w:r>
            <w:r>
              <w:rPr>
                <w:rFonts w:ascii="Arial" w:hAnsi="Arial" w:cs="Arial"/>
                <w:bCs/>
                <w:i/>
                <w:color w:val="1F4E79"/>
                <w:sz w:val="14"/>
                <w:szCs w:val="14"/>
              </w:rPr>
              <w:t xml:space="preserve"> Ms</w:t>
            </w:r>
            <w:r w:rsidR="008E2F43" w:rsidRPr="001F4A78">
              <w:rPr>
                <w:rFonts w:ascii="Arial" w:hAnsi="Arial" w:cs="Arial"/>
                <w:bCs/>
                <w:i/>
                <w:color w:val="1F4E79"/>
                <w:sz w:val="14"/>
                <w:szCs w:val="14"/>
              </w:rPr>
              <w:t xml:space="preserve"> Brooke Yamakoshi, WASH Specialist, UNICEF</w:t>
            </w:r>
            <w:r w:rsidR="008E2F43" w:rsidRPr="001F4A78">
              <w:rPr>
                <w:rFonts w:ascii="Arial" w:eastAsia="Calibri" w:hAnsi="Arial" w:cs="Arial"/>
                <w:b/>
                <w:i/>
                <w:sz w:val="14"/>
                <w:szCs w:val="14"/>
                <w:lang w:bidi="x-none"/>
              </w:rPr>
              <w:t xml:space="preserve"> </w:t>
            </w:r>
          </w:p>
          <w:p w14:paraId="2D97986B" w14:textId="77777777" w:rsidR="008E2F43" w:rsidRPr="001F4A78" w:rsidRDefault="008E2F43" w:rsidP="008E2F43">
            <w:pPr>
              <w:rPr>
                <w:rFonts w:ascii="Arial" w:hAnsi="Arial" w:cs="Arial"/>
                <w:bCs/>
                <w:i/>
                <w:color w:val="1F4E79"/>
                <w:sz w:val="14"/>
                <w:szCs w:val="14"/>
              </w:rPr>
            </w:pPr>
          </w:p>
          <w:p w14:paraId="2BBF1145" w14:textId="77777777" w:rsidR="008E2F43" w:rsidRPr="001F4A78" w:rsidRDefault="008E2F43" w:rsidP="008E2F43">
            <w:pPr>
              <w:rPr>
                <w:rFonts w:ascii="Arial" w:eastAsia="Calibri" w:hAnsi="Arial" w:cs="Arial"/>
                <w:b/>
                <w:i/>
                <w:color w:val="000000"/>
                <w:sz w:val="14"/>
                <w:szCs w:val="14"/>
                <w:lang w:bidi="x-none"/>
              </w:rPr>
            </w:pPr>
          </w:p>
          <w:p w14:paraId="727B881F" w14:textId="77777777" w:rsidR="008E2F43" w:rsidRDefault="008E2F43" w:rsidP="008E2F43">
            <w:pPr>
              <w:rPr>
                <w:rFonts w:ascii="Arial" w:hAnsi="Arial" w:cs="Arial"/>
                <w:b/>
                <w:i/>
                <w:sz w:val="14"/>
                <w:szCs w:val="14"/>
              </w:rPr>
            </w:pPr>
            <w:r w:rsidRPr="001F4A78">
              <w:rPr>
                <w:rFonts w:ascii="Arial" w:hAnsi="Arial" w:cs="Arial"/>
                <w:b/>
                <w:i/>
                <w:sz w:val="14"/>
                <w:szCs w:val="14"/>
              </w:rPr>
              <w:t>Facilitated Discussion for Action Plannin</w:t>
            </w:r>
            <w:r w:rsidR="009C4E6F">
              <w:rPr>
                <w:rFonts w:ascii="Arial" w:hAnsi="Arial" w:cs="Arial"/>
                <w:b/>
                <w:i/>
                <w:sz w:val="14"/>
                <w:szCs w:val="14"/>
              </w:rPr>
              <w:t>g</w:t>
            </w:r>
          </w:p>
          <w:p w14:paraId="5C065A15" w14:textId="2A67FDAC" w:rsidR="009C4E6F" w:rsidRPr="001F4A78" w:rsidRDefault="009C4E6F" w:rsidP="008E2F43">
            <w:pPr>
              <w:rPr>
                <w:rFonts w:ascii="Arial" w:hAnsi="Arial" w:cs="Arial"/>
                <w:b/>
                <w:i/>
                <w:color w:val="000000"/>
                <w:sz w:val="14"/>
                <w:szCs w:val="14"/>
              </w:rPr>
            </w:pPr>
          </w:p>
        </w:tc>
      </w:tr>
      <w:tr w:rsidR="009C4E6F" w:rsidRPr="009C4E6F" w14:paraId="0F80BB59" w14:textId="77777777" w:rsidTr="002C3E46">
        <w:trPr>
          <w:trHeight w:val="73"/>
        </w:trPr>
        <w:tc>
          <w:tcPr>
            <w:tcW w:w="367" w:type="pct"/>
            <w:shd w:val="clear" w:color="auto" w:fill="D9E2F3"/>
            <w:vAlign w:val="center"/>
          </w:tcPr>
          <w:p w14:paraId="6A39779B" w14:textId="77777777" w:rsidR="008E2F43" w:rsidRPr="001F4A78" w:rsidRDefault="008E2F43" w:rsidP="008E2F43">
            <w:pPr>
              <w:jc w:val="center"/>
              <w:rPr>
                <w:rFonts w:ascii="Arial" w:eastAsia="Calibri" w:hAnsi="Arial" w:cs="Arial"/>
                <w:b/>
                <w:bCs/>
                <w:sz w:val="14"/>
                <w:szCs w:val="14"/>
                <w:lang w:bidi="x-none"/>
              </w:rPr>
            </w:pPr>
            <w:r w:rsidRPr="001F4A78">
              <w:rPr>
                <w:rFonts w:ascii="Arial" w:eastAsia="Calibri" w:hAnsi="Arial" w:cs="Arial"/>
                <w:b/>
                <w:bCs/>
                <w:color w:val="FF0000"/>
                <w:sz w:val="14"/>
                <w:szCs w:val="14"/>
                <w:lang w:bidi="x-none"/>
              </w:rPr>
              <w:t>15:30-15:45 SGT</w:t>
            </w:r>
          </w:p>
        </w:tc>
        <w:tc>
          <w:tcPr>
            <w:tcW w:w="521" w:type="pct"/>
            <w:shd w:val="clear" w:color="auto" w:fill="D9D9D9" w:themeFill="background1" w:themeFillShade="D9"/>
            <w:vAlign w:val="center"/>
          </w:tcPr>
          <w:p w14:paraId="39AE56F1" w14:textId="77777777" w:rsidR="008E2F43" w:rsidRPr="001F4A78" w:rsidRDefault="008E2F43" w:rsidP="008E2F43">
            <w:pPr>
              <w:jc w:val="center"/>
              <w:rPr>
                <w:rFonts w:ascii="Arial" w:hAnsi="Arial" w:cs="Arial"/>
                <w:b/>
                <w:bCs/>
                <w:iCs/>
                <w:color w:val="FF0000"/>
                <w:sz w:val="14"/>
                <w:szCs w:val="14"/>
              </w:rPr>
            </w:pPr>
          </w:p>
        </w:tc>
        <w:tc>
          <w:tcPr>
            <w:tcW w:w="1016" w:type="pct"/>
            <w:shd w:val="clear" w:color="auto" w:fill="D9E2F3"/>
            <w:vAlign w:val="center"/>
          </w:tcPr>
          <w:p w14:paraId="704A2906" w14:textId="77777777" w:rsidR="008E2F43" w:rsidRPr="001F4A78" w:rsidRDefault="008E2F43" w:rsidP="008E2F43">
            <w:pPr>
              <w:jc w:val="center"/>
              <w:rPr>
                <w:rFonts w:ascii="Arial" w:eastAsia="Calibri" w:hAnsi="Arial" w:cs="Arial"/>
                <w:b/>
                <w:color w:val="FF0000"/>
                <w:sz w:val="14"/>
                <w:szCs w:val="14"/>
                <w:lang w:bidi="x-none"/>
              </w:rPr>
            </w:pPr>
            <w:r w:rsidRPr="001F4A78">
              <w:rPr>
                <w:rFonts w:ascii="Arial" w:eastAsia="Calibri" w:hAnsi="Arial" w:cs="Arial"/>
                <w:b/>
                <w:color w:val="FF0000"/>
                <w:sz w:val="14"/>
                <w:szCs w:val="14"/>
                <w:lang w:bidi="x-none"/>
              </w:rPr>
              <w:t>Tea Break</w:t>
            </w:r>
          </w:p>
        </w:tc>
        <w:tc>
          <w:tcPr>
            <w:tcW w:w="1007" w:type="pct"/>
            <w:shd w:val="clear" w:color="auto" w:fill="D9E2F3"/>
            <w:vAlign w:val="center"/>
          </w:tcPr>
          <w:p w14:paraId="6814C456" w14:textId="77777777" w:rsidR="008E2F43" w:rsidRPr="001F4A78" w:rsidRDefault="008E2F43" w:rsidP="008E2F43">
            <w:pPr>
              <w:jc w:val="center"/>
              <w:rPr>
                <w:rFonts w:ascii="Arial" w:eastAsia="Calibri" w:hAnsi="Arial" w:cs="Arial"/>
                <w:b/>
                <w:color w:val="FF0000"/>
                <w:sz w:val="14"/>
                <w:szCs w:val="14"/>
                <w:lang w:bidi="x-none"/>
              </w:rPr>
            </w:pPr>
            <w:r w:rsidRPr="001F4A78">
              <w:rPr>
                <w:rFonts w:ascii="Arial" w:hAnsi="Arial" w:cs="Arial"/>
                <w:b/>
                <w:bCs/>
                <w:iCs/>
                <w:color w:val="FF0000"/>
                <w:sz w:val="14"/>
                <w:szCs w:val="14"/>
              </w:rPr>
              <w:t>Tea Break</w:t>
            </w:r>
          </w:p>
        </w:tc>
        <w:tc>
          <w:tcPr>
            <w:tcW w:w="1213" w:type="pct"/>
            <w:shd w:val="clear" w:color="auto" w:fill="D9E2F3"/>
            <w:vAlign w:val="center"/>
          </w:tcPr>
          <w:p w14:paraId="7FBD0C80" w14:textId="77777777" w:rsidR="008E2F43" w:rsidRPr="001F4A78" w:rsidRDefault="008E2F43" w:rsidP="008E2F43">
            <w:pPr>
              <w:jc w:val="center"/>
              <w:rPr>
                <w:rFonts w:ascii="Arial" w:eastAsia="Calibri" w:hAnsi="Arial" w:cs="Arial"/>
                <w:b/>
                <w:color w:val="FF0000"/>
                <w:sz w:val="14"/>
                <w:szCs w:val="14"/>
                <w:lang w:bidi="x-none"/>
              </w:rPr>
            </w:pPr>
            <w:r w:rsidRPr="001F4A78">
              <w:rPr>
                <w:rFonts w:ascii="Arial" w:eastAsia="Calibri" w:hAnsi="Arial" w:cs="Arial"/>
                <w:b/>
                <w:color w:val="FF0000"/>
                <w:sz w:val="14"/>
                <w:szCs w:val="14"/>
                <w:lang w:bidi="x-none"/>
              </w:rPr>
              <w:t>Tea Break</w:t>
            </w:r>
          </w:p>
        </w:tc>
        <w:tc>
          <w:tcPr>
            <w:tcW w:w="876" w:type="pct"/>
            <w:shd w:val="clear" w:color="auto" w:fill="D9E2F3"/>
            <w:vAlign w:val="center"/>
          </w:tcPr>
          <w:p w14:paraId="129594F8" w14:textId="77777777" w:rsidR="008E2F43" w:rsidRPr="001F4A78" w:rsidRDefault="008E2F43" w:rsidP="008E2F43">
            <w:pPr>
              <w:jc w:val="center"/>
              <w:rPr>
                <w:rFonts w:ascii="Arial" w:eastAsia="Calibri" w:hAnsi="Arial" w:cs="Arial"/>
                <w:b/>
                <w:color w:val="FF0000"/>
                <w:sz w:val="14"/>
                <w:szCs w:val="14"/>
                <w:lang w:bidi="x-none"/>
              </w:rPr>
            </w:pPr>
            <w:r w:rsidRPr="001F4A78">
              <w:rPr>
                <w:rFonts w:ascii="Arial" w:eastAsia="Calibri" w:hAnsi="Arial" w:cs="Arial"/>
                <w:b/>
                <w:color w:val="FF0000"/>
                <w:sz w:val="14"/>
                <w:szCs w:val="14"/>
                <w:lang w:bidi="x-none"/>
              </w:rPr>
              <w:t>Tea Break</w:t>
            </w:r>
          </w:p>
        </w:tc>
      </w:tr>
      <w:tr w:rsidR="009C4E6F" w:rsidRPr="009C4E6F" w14:paraId="455EF6A4" w14:textId="77777777" w:rsidTr="002C3E46">
        <w:trPr>
          <w:trHeight w:val="629"/>
        </w:trPr>
        <w:tc>
          <w:tcPr>
            <w:tcW w:w="367" w:type="pct"/>
            <w:vMerge w:val="restart"/>
            <w:shd w:val="clear" w:color="auto" w:fill="auto"/>
          </w:tcPr>
          <w:p w14:paraId="58A00339" w14:textId="77777777" w:rsidR="008E2F43" w:rsidRPr="001F4A78" w:rsidRDefault="008E2F43" w:rsidP="008E2F43">
            <w:pPr>
              <w:jc w:val="center"/>
              <w:rPr>
                <w:rFonts w:ascii="Arial" w:eastAsia="Calibri" w:hAnsi="Arial" w:cs="Arial"/>
                <w:b/>
                <w:bCs/>
                <w:color w:val="000000"/>
                <w:sz w:val="14"/>
                <w:szCs w:val="14"/>
                <w:lang w:bidi="x-none"/>
              </w:rPr>
            </w:pPr>
            <w:r w:rsidRPr="001F4A78">
              <w:rPr>
                <w:rFonts w:ascii="Arial" w:eastAsia="Calibri" w:hAnsi="Arial" w:cs="Arial"/>
                <w:b/>
                <w:bCs/>
                <w:color w:val="000000"/>
                <w:sz w:val="14"/>
                <w:szCs w:val="14"/>
                <w:lang w:bidi="x-none"/>
              </w:rPr>
              <w:t>15:45-17:15</w:t>
            </w:r>
            <w:r w:rsidRPr="001F4A78">
              <w:rPr>
                <w:rFonts w:ascii="Arial" w:eastAsia="Calibri" w:hAnsi="Arial" w:cs="Arial"/>
                <w:b/>
                <w:bCs/>
                <w:color w:val="000000"/>
                <w:sz w:val="14"/>
                <w:szCs w:val="14"/>
                <w:lang w:bidi="x-none"/>
              </w:rPr>
              <w:br/>
              <w:t>SGT</w:t>
            </w:r>
          </w:p>
        </w:tc>
        <w:tc>
          <w:tcPr>
            <w:tcW w:w="521" w:type="pct"/>
            <w:vMerge w:val="restart"/>
            <w:shd w:val="clear" w:color="auto" w:fill="D9D9D9" w:themeFill="background1" w:themeFillShade="D9"/>
          </w:tcPr>
          <w:p w14:paraId="0DA87CE6" w14:textId="77777777" w:rsidR="008E2F43" w:rsidRPr="001F4A78" w:rsidRDefault="008E2F43" w:rsidP="008E2F43">
            <w:pPr>
              <w:rPr>
                <w:rFonts w:ascii="Arial" w:hAnsi="Arial" w:cs="Arial"/>
                <w:b/>
                <w:bCs/>
                <w:i/>
                <w:color w:val="000000"/>
                <w:sz w:val="14"/>
                <w:szCs w:val="14"/>
              </w:rPr>
            </w:pPr>
          </w:p>
        </w:tc>
        <w:tc>
          <w:tcPr>
            <w:tcW w:w="1016" w:type="pct"/>
            <w:vMerge w:val="restart"/>
            <w:shd w:val="clear" w:color="auto" w:fill="auto"/>
          </w:tcPr>
          <w:p w14:paraId="13CC3935" w14:textId="1DA7E3AA" w:rsidR="008E2F43" w:rsidRPr="001F4A78" w:rsidRDefault="008E2F43" w:rsidP="008E2F43">
            <w:pPr>
              <w:rPr>
                <w:rFonts w:ascii="Arial" w:eastAsia="Calibri" w:hAnsi="Arial" w:cs="Arial"/>
                <w:b/>
                <w:i/>
                <w:color w:val="C00000"/>
                <w:sz w:val="14"/>
                <w:szCs w:val="14"/>
                <w:lang w:bidi="x-none"/>
              </w:rPr>
            </w:pPr>
            <w:r w:rsidRPr="001F4A78">
              <w:rPr>
                <w:rFonts w:ascii="Arial" w:hAnsi="Arial" w:cs="Arial"/>
                <w:b/>
                <w:bCs/>
                <w:i/>
                <w:color w:val="000000"/>
                <w:sz w:val="14"/>
                <w:szCs w:val="14"/>
              </w:rPr>
              <w:t xml:space="preserve"> </w:t>
            </w:r>
            <w:r w:rsidRPr="001F4A78">
              <w:rPr>
                <w:rFonts w:ascii="Arial" w:hAnsi="Arial" w:cs="Arial"/>
                <w:b/>
                <w:bCs/>
                <w:i/>
                <w:sz w:val="14"/>
                <w:szCs w:val="14"/>
              </w:rPr>
              <w:t xml:space="preserve">Session 6.2: </w:t>
            </w:r>
          </w:p>
          <w:p w14:paraId="1CBB5BD5" w14:textId="4CD5AB0D" w:rsidR="008E2F43" w:rsidRDefault="008E2F43" w:rsidP="008E2F43">
            <w:pPr>
              <w:rPr>
                <w:rFonts w:ascii="Arial" w:eastAsia="Calibri" w:hAnsi="Arial" w:cs="Arial"/>
                <w:b/>
                <w:i/>
                <w:color w:val="0070C0"/>
                <w:sz w:val="14"/>
                <w:szCs w:val="14"/>
                <w:lang w:bidi="x-none"/>
              </w:rPr>
            </w:pPr>
            <w:r w:rsidRPr="001F4A78">
              <w:rPr>
                <w:rFonts w:ascii="Arial" w:hAnsi="Arial" w:cs="Arial"/>
                <w:b/>
                <w:i/>
                <w:sz w:val="14"/>
                <w:szCs w:val="14"/>
              </w:rPr>
              <w:t xml:space="preserve"> </w:t>
            </w:r>
            <w:r w:rsidRPr="001F4A78">
              <w:rPr>
                <w:rFonts w:ascii="Arial" w:eastAsia="Calibri" w:hAnsi="Arial" w:cs="Arial"/>
                <w:b/>
                <w:i/>
                <w:sz w:val="14"/>
                <w:szCs w:val="14"/>
                <w:lang w:bidi="x-none"/>
              </w:rPr>
              <w:t>Addressing</w:t>
            </w:r>
            <w:r w:rsidRPr="001F4A78">
              <w:rPr>
                <w:rFonts w:ascii="Arial" w:eastAsia="Calibri" w:hAnsi="Arial" w:cs="Arial"/>
                <w:b/>
                <w:i/>
                <w:color w:val="0070C0"/>
                <w:sz w:val="14"/>
                <w:szCs w:val="14"/>
                <w:lang w:bidi="x-none"/>
              </w:rPr>
              <w:t xml:space="preserve"> </w:t>
            </w:r>
            <w:r w:rsidRPr="001F4A78">
              <w:rPr>
                <w:rFonts w:ascii="Arial" w:eastAsia="Calibri" w:hAnsi="Arial" w:cs="Arial"/>
                <w:b/>
                <w:i/>
                <w:sz w:val="14"/>
                <w:szCs w:val="14"/>
                <w:lang w:bidi="x-none"/>
              </w:rPr>
              <w:t>Cross – Cutting issues in WASH programming (Gender, Social inclusions, youth, Adolescents, change)</w:t>
            </w:r>
            <w:r w:rsidRPr="001F4A78">
              <w:rPr>
                <w:rFonts w:ascii="Arial" w:eastAsia="Calibri" w:hAnsi="Arial" w:cs="Arial"/>
                <w:b/>
                <w:i/>
                <w:color w:val="0070C0"/>
                <w:sz w:val="14"/>
                <w:szCs w:val="14"/>
                <w:lang w:bidi="x-none"/>
              </w:rPr>
              <w:t xml:space="preserve"> </w:t>
            </w:r>
          </w:p>
          <w:p w14:paraId="3C0FF7B3" w14:textId="77777777" w:rsidR="009C4E6F" w:rsidRPr="001F4A78" w:rsidRDefault="009C4E6F" w:rsidP="008E2F43">
            <w:pPr>
              <w:rPr>
                <w:rFonts w:ascii="Arial" w:eastAsia="Calibri" w:hAnsi="Arial" w:cs="Arial"/>
                <w:b/>
                <w:i/>
                <w:color w:val="000000"/>
                <w:sz w:val="14"/>
                <w:szCs w:val="14"/>
                <w:lang w:bidi="x-none"/>
              </w:rPr>
            </w:pPr>
          </w:p>
          <w:p w14:paraId="5ABEA8FC" w14:textId="6CF1221D" w:rsidR="008E2F43" w:rsidRPr="001F4A78" w:rsidRDefault="002B61D7" w:rsidP="008E2F43">
            <w:pPr>
              <w:rPr>
                <w:rFonts w:ascii="Arial" w:eastAsia="Calibri" w:hAnsi="Arial" w:cs="Arial"/>
                <w:b/>
                <w:i/>
                <w:color w:val="0070C0"/>
                <w:sz w:val="14"/>
                <w:szCs w:val="14"/>
                <w:lang w:bidi="x-none"/>
              </w:rPr>
            </w:pPr>
            <w:r>
              <w:rPr>
                <w:rFonts w:ascii="Arial" w:hAnsi="Arial" w:cs="Arial"/>
                <w:bCs/>
                <w:i/>
                <w:color w:val="1F4E79"/>
                <w:sz w:val="14"/>
                <w:szCs w:val="14"/>
              </w:rPr>
              <w:t xml:space="preserve">Ms </w:t>
            </w:r>
            <w:r w:rsidR="008E2F43" w:rsidRPr="001F4A78">
              <w:rPr>
                <w:rFonts w:ascii="Arial" w:hAnsi="Arial" w:cs="Arial"/>
                <w:bCs/>
                <w:i/>
                <w:color w:val="1F4E79"/>
                <w:sz w:val="14"/>
                <w:szCs w:val="14"/>
              </w:rPr>
              <w:t>Anu Gautam, WASH Specialist, UNICEF</w:t>
            </w:r>
            <w:r w:rsidR="008E2F43" w:rsidRPr="001F4A78">
              <w:rPr>
                <w:rFonts w:ascii="Arial" w:hAnsi="Arial" w:cs="Arial"/>
                <w:b/>
                <w:bCs/>
                <w:i/>
                <w:sz w:val="14"/>
                <w:szCs w:val="14"/>
              </w:rPr>
              <w:t xml:space="preserve"> </w:t>
            </w:r>
          </w:p>
        </w:tc>
        <w:tc>
          <w:tcPr>
            <w:tcW w:w="1007" w:type="pct"/>
            <w:shd w:val="clear" w:color="auto" w:fill="auto"/>
          </w:tcPr>
          <w:p w14:paraId="5F65A4A3" w14:textId="543B8F54" w:rsidR="008E2F43" w:rsidRPr="001F4A78" w:rsidRDefault="008E2F43" w:rsidP="008E2F43">
            <w:pPr>
              <w:rPr>
                <w:rFonts w:ascii="Arial" w:eastAsia="Calibri" w:hAnsi="Arial" w:cs="Arial"/>
                <w:b/>
                <w:i/>
                <w:color w:val="0070C0"/>
                <w:sz w:val="14"/>
                <w:szCs w:val="14"/>
                <w:lang w:bidi="x-none"/>
              </w:rPr>
            </w:pPr>
            <w:r w:rsidRPr="001F4A78">
              <w:rPr>
                <w:rFonts w:ascii="Arial" w:eastAsia="Calibri" w:hAnsi="Arial" w:cs="Arial"/>
                <w:b/>
                <w:i/>
                <w:color w:val="000000"/>
                <w:sz w:val="14"/>
                <w:szCs w:val="14"/>
                <w:lang w:bidi="x-none"/>
              </w:rPr>
              <w:t xml:space="preserve">Session 7.2a: </w:t>
            </w:r>
          </w:p>
          <w:p w14:paraId="5969D9EE" w14:textId="0BF666A8" w:rsidR="008E2F43" w:rsidRDefault="008E2F43" w:rsidP="008E2F43">
            <w:pPr>
              <w:rPr>
                <w:rFonts w:ascii="Arial" w:hAnsi="Arial" w:cs="Arial"/>
                <w:b/>
                <w:bCs/>
                <w:i/>
                <w:sz w:val="14"/>
                <w:szCs w:val="14"/>
              </w:rPr>
            </w:pPr>
            <w:r w:rsidRPr="001F4A78">
              <w:rPr>
                <w:rFonts w:ascii="Arial" w:hAnsi="Arial" w:cs="Arial"/>
                <w:b/>
                <w:bCs/>
                <w:i/>
                <w:sz w:val="14"/>
                <w:szCs w:val="14"/>
              </w:rPr>
              <w:t>PPP Approach for Water Infrastructure Projects</w:t>
            </w:r>
          </w:p>
          <w:p w14:paraId="06CCE60B" w14:textId="77777777" w:rsidR="009C4E6F" w:rsidRPr="001F4A78" w:rsidRDefault="009C4E6F" w:rsidP="008E2F43">
            <w:pPr>
              <w:rPr>
                <w:rFonts w:ascii="Arial" w:hAnsi="Arial" w:cs="Arial"/>
                <w:b/>
                <w:bCs/>
                <w:i/>
                <w:sz w:val="14"/>
                <w:szCs w:val="14"/>
              </w:rPr>
            </w:pPr>
          </w:p>
          <w:p w14:paraId="4CDA5BB2" w14:textId="77777777" w:rsidR="008E2F43" w:rsidRPr="001F4A78" w:rsidRDefault="008E2F43" w:rsidP="008E2F43">
            <w:pPr>
              <w:rPr>
                <w:rFonts w:ascii="Arial" w:eastAsia="Calibri" w:hAnsi="Arial" w:cs="Arial"/>
                <w:i/>
                <w:color w:val="1F4E79"/>
                <w:sz w:val="14"/>
                <w:szCs w:val="14"/>
                <w:lang w:bidi="x-none"/>
              </w:rPr>
            </w:pPr>
            <w:r w:rsidRPr="001F4A78">
              <w:rPr>
                <w:rFonts w:ascii="Arial" w:hAnsi="Arial" w:cs="Arial"/>
                <w:i/>
                <w:color w:val="1F4E79"/>
                <w:sz w:val="14"/>
                <w:szCs w:val="14"/>
              </w:rPr>
              <w:t>Mr Ong Key Wee, Head, Public Private Partnership Management, PUB</w:t>
            </w:r>
          </w:p>
        </w:tc>
        <w:tc>
          <w:tcPr>
            <w:tcW w:w="1213" w:type="pct"/>
          </w:tcPr>
          <w:p w14:paraId="6FFCAC81" w14:textId="7A028CD6" w:rsidR="008E2F43" w:rsidRPr="001F4A78" w:rsidRDefault="008E2F43" w:rsidP="008E2F43">
            <w:pPr>
              <w:rPr>
                <w:rFonts w:ascii="Arial" w:eastAsia="Calibri" w:hAnsi="Arial" w:cs="Arial"/>
                <w:b/>
                <w:i/>
                <w:color w:val="0070C0"/>
                <w:sz w:val="14"/>
                <w:szCs w:val="14"/>
                <w:lang w:bidi="x-none"/>
              </w:rPr>
            </w:pPr>
            <w:r w:rsidRPr="001F4A78">
              <w:rPr>
                <w:rFonts w:ascii="Arial" w:hAnsi="Arial" w:cs="Arial"/>
                <w:b/>
                <w:i/>
                <w:color w:val="000000"/>
                <w:sz w:val="14"/>
                <w:szCs w:val="14"/>
              </w:rPr>
              <w:t>Session 8.2:</w:t>
            </w:r>
            <w:r w:rsidRPr="001F4A78">
              <w:rPr>
                <w:rFonts w:ascii="Arial" w:hAnsi="Arial" w:cs="Arial"/>
                <w:i/>
                <w:color w:val="000000"/>
                <w:sz w:val="14"/>
                <w:szCs w:val="14"/>
              </w:rPr>
              <w:t xml:space="preserve"> </w:t>
            </w:r>
          </w:p>
          <w:p w14:paraId="4B72BFD5" w14:textId="4EE1DEF5" w:rsidR="008E2F43" w:rsidRDefault="008E2F43" w:rsidP="008E2F43">
            <w:pPr>
              <w:rPr>
                <w:rFonts w:ascii="Arial" w:eastAsia="Calibri" w:hAnsi="Arial" w:cs="Arial"/>
                <w:b/>
                <w:i/>
                <w:color w:val="000000"/>
                <w:sz w:val="14"/>
                <w:szCs w:val="14"/>
                <w:lang w:bidi="x-none"/>
              </w:rPr>
            </w:pPr>
            <w:r w:rsidRPr="001F4A78">
              <w:rPr>
                <w:rFonts w:ascii="Arial" w:hAnsi="Arial" w:cs="Arial"/>
                <w:b/>
                <w:bCs/>
                <w:i/>
                <w:color w:val="000000"/>
                <w:sz w:val="14"/>
                <w:szCs w:val="14"/>
              </w:rPr>
              <w:t>NGO sharing / Industry Networking</w:t>
            </w:r>
            <w:r w:rsidRPr="001F4A78">
              <w:rPr>
                <w:rFonts w:ascii="Arial" w:eastAsia="Calibri" w:hAnsi="Arial" w:cs="Arial"/>
                <w:b/>
                <w:i/>
                <w:color w:val="000000"/>
                <w:sz w:val="14"/>
                <w:szCs w:val="14"/>
                <w:lang w:bidi="x-none"/>
              </w:rPr>
              <w:t xml:space="preserve"> Panel discussion</w:t>
            </w:r>
          </w:p>
          <w:p w14:paraId="4A334887" w14:textId="77777777" w:rsidR="009C4E6F" w:rsidRPr="001F4A78" w:rsidRDefault="009C4E6F" w:rsidP="008E2F43">
            <w:pPr>
              <w:rPr>
                <w:rFonts w:ascii="Arial" w:eastAsia="SimSun" w:hAnsi="Arial" w:cs="Arial"/>
                <w:bCs/>
                <w:i/>
                <w:color w:val="1F4E79"/>
                <w:sz w:val="14"/>
                <w:szCs w:val="14"/>
              </w:rPr>
            </w:pPr>
          </w:p>
          <w:p w14:paraId="6425836E" w14:textId="77777777" w:rsidR="008E2F43" w:rsidRDefault="008E2F43" w:rsidP="008E2F43">
            <w:pPr>
              <w:rPr>
                <w:rFonts w:ascii="Arial" w:hAnsi="Arial" w:cs="Arial"/>
                <w:bCs/>
                <w:i/>
                <w:color w:val="1F4E79"/>
                <w:sz w:val="14"/>
                <w:szCs w:val="14"/>
              </w:rPr>
            </w:pPr>
            <w:r w:rsidRPr="001F4A78">
              <w:rPr>
                <w:rFonts w:ascii="Arial" w:hAnsi="Arial" w:cs="Arial"/>
                <w:bCs/>
                <w:i/>
                <w:color w:val="1F4E79"/>
                <w:sz w:val="14"/>
                <w:szCs w:val="14"/>
              </w:rPr>
              <w:t>Ms Winnie Tan, Senior Asst. Director, Industry and Technology Collaboration Department, PUB</w:t>
            </w:r>
          </w:p>
          <w:p w14:paraId="64B54B6E" w14:textId="77777777" w:rsidR="002B61D7" w:rsidRDefault="002B61D7" w:rsidP="008E2F43">
            <w:pPr>
              <w:rPr>
                <w:rFonts w:ascii="Arial" w:hAnsi="Arial" w:cs="Arial"/>
                <w:b/>
                <w:bCs/>
                <w:i/>
                <w:color w:val="1F4E79"/>
                <w:sz w:val="14"/>
                <w:szCs w:val="14"/>
              </w:rPr>
            </w:pPr>
          </w:p>
          <w:p w14:paraId="6A3FBFD1" w14:textId="77777777" w:rsidR="002B61D7" w:rsidRDefault="002B61D7" w:rsidP="008E2F43">
            <w:pPr>
              <w:rPr>
                <w:rFonts w:ascii="Arial" w:hAnsi="Arial" w:cs="Arial"/>
                <w:bCs/>
                <w:i/>
                <w:color w:val="1F4E79"/>
                <w:sz w:val="14"/>
                <w:szCs w:val="16"/>
              </w:rPr>
            </w:pPr>
            <w:r>
              <w:rPr>
                <w:rFonts w:ascii="Arial" w:hAnsi="Arial" w:cs="Arial"/>
                <w:bCs/>
                <w:i/>
                <w:color w:val="1F4E79"/>
                <w:sz w:val="14"/>
                <w:szCs w:val="16"/>
              </w:rPr>
              <w:t xml:space="preserve">Mr </w:t>
            </w:r>
            <w:r w:rsidRPr="001F4A78">
              <w:rPr>
                <w:rFonts w:ascii="Arial" w:hAnsi="Arial" w:cs="Arial"/>
                <w:bCs/>
                <w:i/>
                <w:color w:val="1F4E79"/>
                <w:sz w:val="14"/>
                <w:szCs w:val="16"/>
              </w:rPr>
              <w:t>Evariste Kouassi- Komlan, Regional Adviser WASH, UNICEF</w:t>
            </w:r>
          </w:p>
          <w:p w14:paraId="0C3628AC" w14:textId="217A41EC" w:rsidR="002B61D7" w:rsidRPr="001F4A78" w:rsidRDefault="002B61D7" w:rsidP="008E2F43">
            <w:pPr>
              <w:rPr>
                <w:rFonts w:ascii="Arial" w:hAnsi="Arial" w:cs="Arial"/>
                <w:b/>
                <w:bCs/>
                <w:i/>
                <w:sz w:val="14"/>
                <w:szCs w:val="14"/>
              </w:rPr>
            </w:pPr>
          </w:p>
        </w:tc>
        <w:tc>
          <w:tcPr>
            <w:tcW w:w="876" w:type="pct"/>
          </w:tcPr>
          <w:p w14:paraId="14C2FD3E" w14:textId="2CCE13D0" w:rsidR="008E2F43" w:rsidRDefault="008E2F43" w:rsidP="008E2F43">
            <w:pPr>
              <w:rPr>
                <w:rFonts w:ascii="Arial" w:hAnsi="Arial" w:cs="Arial"/>
                <w:b/>
                <w:bCs/>
                <w:i/>
                <w:sz w:val="14"/>
                <w:szCs w:val="14"/>
              </w:rPr>
            </w:pPr>
            <w:r w:rsidRPr="001F4A78">
              <w:rPr>
                <w:rFonts w:ascii="Arial" w:hAnsi="Arial" w:cs="Arial"/>
                <w:b/>
                <w:bCs/>
                <w:i/>
                <w:sz w:val="14"/>
                <w:szCs w:val="14"/>
              </w:rPr>
              <w:t xml:space="preserve">Session 9.2a: </w:t>
            </w:r>
          </w:p>
          <w:p w14:paraId="78DAE548" w14:textId="77777777" w:rsidR="009C4E6F" w:rsidRPr="001F4A78" w:rsidRDefault="009C4E6F" w:rsidP="008E2F43">
            <w:pPr>
              <w:rPr>
                <w:rFonts w:ascii="Arial" w:eastAsia="Calibri" w:hAnsi="Arial" w:cs="Arial"/>
                <w:b/>
                <w:i/>
                <w:color w:val="00B050"/>
                <w:sz w:val="14"/>
                <w:szCs w:val="14"/>
                <w:lang w:bidi="x-none"/>
              </w:rPr>
            </w:pPr>
          </w:p>
          <w:p w14:paraId="1779F430" w14:textId="77777777" w:rsidR="008E2F43" w:rsidRPr="001F4A78" w:rsidRDefault="008E2F43" w:rsidP="008E2F43">
            <w:pPr>
              <w:rPr>
                <w:rFonts w:ascii="Arial" w:hAnsi="Arial" w:cs="Arial"/>
                <w:b/>
                <w:bCs/>
                <w:i/>
                <w:color w:val="000000"/>
                <w:sz w:val="14"/>
                <w:szCs w:val="14"/>
              </w:rPr>
            </w:pPr>
            <w:r w:rsidRPr="001F4A78">
              <w:rPr>
                <w:rFonts w:ascii="Arial" w:hAnsi="Arial" w:cs="Arial"/>
                <w:b/>
                <w:bCs/>
                <w:i/>
                <w:color w:val="000000"/>
                <w:sz w:val="14"/>
                <w:szCs w:val="14"/>
              </w:rPr>
              <w:t xml:space="preserve">Sharing and Presentations for Action Planning  </w:t>
            </w:r>
          </w:p>
          <w:p w14:paraId="317DE24A" w14:textId="4BF5F396" w:rsidR="008E2F43" w:rsidRPr="001F4A78" w:rsidRDefault="008E2F43" w:rsidP="00D83ABD">
            <w:pPr>
              <w:rPr>
                <w:rFonts w:ascii="Arial" w:hAnsi="Arial" w:cs="Arial"/>
                <w:b/>
                <w:bCs/>
                <w:i/>
                <w:sz w:val="14"/>
                <w:szCs w:val="14"/>
              </w:rPr>
            </w:pPr>
          </w:p>
        </w:tc>
      </w:tr>
      <w:tr w:rsidR="009C4E6F" w:rsidRPr="009C4E6F" w14:paraId="5E7DE9F7" w14:textId="77777777" w:rsidTr="002C3E46">
        <w:trPr>
          <w:trHeight w:val="311"/>
        </w:trPr>
        <w:tc>
          <w:tcPr>
            <w:tcW w:w="367" w:type="pct"/>
            <w:vMerge/>
            <w:shd w:val="clear" w:color="auto" w:fill="auto"/>
            <w:vAlign w:val="center"/>
          </w:tcPr>
          <w:p w14:paraId="6728CF89" w14:textId="77777777" w:rsidR="008E2F43" w:rsidRPr="001F4A78" w:rsidRDefault="008E2F43" w:rsidP="008E2F43">
            <w:pPr>
              <w:jc w:val="center"/>
              <w:rPr>
                <w:rFonts w:ascii="Arial" w:eastAsia="Calibri" w:hAnsi="Arial" w:cs="Arial"/>
                <w:b/>
                <w:bCs/>
                <w:color w:val="000000"/>
                <w:sz w:val="14"/>
                <w:szCs w:val="14"/>
                <w:lang w:bidi="x-none"/>
              </w:rPr>
            </w:pPr>
          </w:p>
        </w:tc>
        <w:tc>
          <w:tcPr>
            <w:tcW w:w="521" w:type="pct"/>
            <w:vMerge/>
            <w:shd w:val="clear" w:color="auto" w:fill="D9D9D9" w:themeFill="background1" w:themeFillShade="D9"/>
          </w:tcPr>
          <w:p w14:paraId="23AEB26F" w14:textId="77777777" w:rsidR="008E2F43" w:rsidRPr="001F4A78" w:rsidRDefault="008E2F43" w:rsidP="008E2F43">
            <w:pPr>
              <w:rPr>
                <w:rFonts w:ascii="Arial" w:eastAsia="Calibri" w:hAnsi="Arial" w:cs="Arial"/>
                <w:b/>
                <w:i/>
                <w:color w:val="000000"/>
                <w:sz w:val="14"/>
                <w:szCs w:val="14"/>
                <w:lang w:bidi="x-none"/>
              </w:rPr>
            </w:pPr>
          </w:p>
        </w:tc>
        <w:tc>
          <w:tcPr>
            <w:tcW w:w="1016" w:type="pct"/>
            <w:vMerge/>
            <w:shd w:val="clear" w:color="auto" w:fill="auto"/>
          </w:tcPr>
          <w:p w14:paraId="000002E0" w14:textId="77777777" w:rsidR="008E2F43" w:rsidRPr="001F4A78" w:rsidRDefault="008E2F43" w:rsidP="008E2F43">
            <w:pPr>
              <w:rPr>
                <w:rFonts w:ascii="Arial" w:hAnsi="Arial" w:cs="Arial"/>
                <w:b/>
                <w:i/>
                <w:color w:val="000000"/>
                <w:sz w:val="14"/>
                <w:szCs w:val="14"/>
              </w:rPr>
            </w:pPr>
          </w:p>
        </w:tc>
        <w:tc>
          <w:tcPr>
            <w:tcW w:w="1007" w:type="pct"/>
            <w:shd w:val="clear" w:color="auto" w:fill="auto"/>
          </w:tcPr>
          <w:p w14:paraId="1B7B07D8" w14:textId="75DA4422" w:rsidR="008E2F43" w:rsidRPr="001F4A78" w:rsidRDefault="008E2F43" w:rsidP="008E2F43">
            <w:pPr>
              <w:rPr>
                <w:rFonts w:ascii="Arial" w:eastAsia="Calibri" w:hAnsi="Arial" w:cs="Arial"/>
                <w:i/>
                <w:color w:val="1F4E79"/>
                <w:sz w:val="14"/>
                <w:szCs w:val="14"/>
                <w:lang w:bidi="x-none"/>
              </w:rPr>
            </w:pPr>
            <w:r w:rsidRPr="001F4A78">
              <w:rPr>
                <w:rFonts w:ascii="Arial" w:eastAsia="Calibri" w:hAnsi="Arial" w:cs="Arial"/>
                <w:b/>
                <w:i/>
                <w:color w:val="000000"/>
                <w:sz w:val="14"/>
                <w:szCs w:val="14"/>
                <w:lang w:bidi="x-none"/>
              </w:rPr>
              <w:t xml:space="preserve">Session 7.2b: </w:t>
            </w:r>
          </w:p>
          <w:p w14:paraId="59E8B359" w14:textId="5174B2ED" w:rsidR="008E2F43" w:rsidRDefault="008E2F43" w:rsidP="008E2F43">
            <w:pPr>
              <w:rPr>
                <w:rFonts w:ascii="Arial" w:eastAsia="Calibri" w:hAnsi="Arial" w:cs="Arial"/>
                <w:b/>
                <w:i/>
                <w:color w:val="000000"/>
                <w:sz w:val="14"/>
                <w:szCs w:val="14"/>
                <w:lang w:bidi="x-none"/>
              </w:rPr>
            </w:pPr>
            <w:r w:rsidRPr="001F4A78">
              <w:rPr>
                <w:rFonts w:ascii="Arial" w:eastAsia="Calibri" w:hAnsi="Arial" w:cs="Arial"/>
                <w:b/>
                <w:i/>
                <w:color w:val="000000"/>
                <w:sz w:val="14"/>
                <w:szCs w:val="14"/>
                <w:lang w:bidi="x-none"/>
              </w:rPr>
              <w:t>Marina East Desalination Plant (MEDP)</w:t>
            </w:r>
          </w:p>
          <w:p w14:paraId="05012191" w14:textId="77777777" w:rsidR="009C4E6F" w:rsidRPr="001F4A78" w:rsidRDefault="009C4E6F" w:rsidP="008E2F43">
            <w:pPr>
              <w:rPr>
                <w:rFonts w:ascii="Arial" w:eastAsia="Calibri" w:hAnsi="Arial" w:cs="Arial"/>
                <w:b/>
                <w:i/>
                <w:color w:val="000000"/>
                <w:sz w:val="14"/>
                <w:szCs w:val="14"/>
                <w:lang w:bidi="x-none"/>
              </w:rPr>
            </w:pPr>
          </w:p>
          <w:p w14:paraId="74A16EEA" w14:textId="653F819B" w:rsidR="008E2F43" w:rsidRDefault="008E2F43" w:rsidP="008E2F43">
            <w:pPr>
              <w:rPr>
                <w:rFonts w:ascii="Arial" w:hAnsi="Arial" w:cs="Arial"/>
                <w:bCs/>
                <w:i/>
                <w:color w:val="1F4E79"/>
                <w:sz w:val="14"/>
                <w:szCs w:val="14"/>
              </w:rPr>
            </w:pPr>
            <w:r w:rsidRPr="001F4A78">
              <w:rPr>
                <w:rFonts w:ascii="Arial" w:hAnsi="Arial" w:cs="Arial"/>
                <w:bCs/>
                <w:i/>
                <w:color w:val="1F4E79"/>
                <w:sz w:val="14"/>
                <w:szCs w:val="14"/>
              </w:rPr>
              <w:t xml:space="preserve">Mr Jason Wong, Head (Water Plants), Water Services, Keppel Seghers Engineering </w:t>
            </w:r>
            <w:r w:rsidR="004203D7" w:rsidRPr="001F4A78">
              <w:rPr>
                <w:rFonts w:ascii="Arial" w:hAnsi="Arial" w:cs="Arial"/>
                <w:bCs/>
                <w:i/>
                <w:color w:val="1F4E79"/>
                <w:sz w:val="14"/>
                <w:szCs w:val="14"/>
              </w:rPr>
              <w:t>Singapore</w:t>
            </w:r>
            <w:r w:rsidRPr="001F4A78">
              <w:rPr>
                <w:rFonts w:ascii="Arial" w:hAnsi="Arial" w:cs="Arial"/>
                <w:bCs/>
                <w:i/>
                <w:color w:val="1F4E79"/>
                <w:sz w:val="14"/>
                <w:szCs w:val="14"/>
              </w:rPr>
              <w:t xml:space="preserve"> Pte Ltd</w:t>
            </w:r>
          </w:p>
          <w:p w14:paraId="4F3548B4" w14:textId="177167A2" w:rsidR="009C4E6F" w:rsidRPr="001F4A78" w:rsidRDefault="009C4E6F" w:rsidP="008E2F43">
            <w:pPr>
              <w:rPr>
                <w:rFonts w:ascii="Arial" w:hAnsi="Arial" w:cs="Arial"/>
                <w:bCs/>
                <w:i/>
                <w:color w:val="1F4E79"/>
                <w:sz w:val="14"/>
                <w:szCs w:val="14"/>
              </w:rPr>
            </w:pPr>
          </w:p>
        </w:tc>
        <w:tc>
          <w:tcPr>
            <w:tcW w:w="1213" w:type="pct"/>
          </w:tcPr>
          <w:p w14:paraId="4A330665" w14:textId="77777777" w:rsidR="008E2F43" w:rsidRPr="001F4A78" w:rsidRDefault="008E2F43" w:rsidP="008E2F43">
            <w:pPr>
              <w:pStyle w:val="Prrafodelista"/>
              <w:numPr>
                <w:ilvl w:val="0"/>
                <w:numId w:val="9"/>
              </w:numPr>
              <w:spacing w:after="160" w:line="259" w:lineRule="auto"/>
              <w:rPr>
                <w:rFonts w:ascii="Arial" w:hAnsi="Arial" w:cs="Arial"/>
                <w:b/>
                <w:bCs/>
                <w:i/>
                <w:color w:val="000000"/>
                <w:sz w:val="14"/>
                <w:szCs w:val="14"/>
              </w:rPr>
            </w:pPr>
          </w:p>
        </w:tc>
        <w:tc>
          <w:tcPr>
            <w:tcW w:w="876" w:type="pct"/>
          </w:tcPr>
          <w:p w14:paraId="0256FEE9" w14:textId="11512F6E" w:rsidR="008E2F43" w:rsidRPr="001F4A78" w:rsidRDefault="008E2F43" w:rsidP="00D83ABD">
            <w:pPr>
              <w:rPr>
                <w:rFonts w:ascii="Arial" w:hAnsi="Arial" w:cs="Arial"/>
                <w:b/>
                <w:bCs/>
                <w:i/>
                <w:color w:val="000000"/>
                <w:sz w:val="14"/>
                <w:szCs w:val="14"/>
              </w:rPr>
            </w:pPr>
            <w:r w:rsidRPr="001F4A78">
              <w:rPr>
                <w:rFonts w:ascii="Arial" w:hAnsi="Arial" w:cs="Arial"/>
                <w:b/>
                <w:bCs/>
                <w:i/>
                <w:color w:val="000000"/>
                <w:sz w:val="14"/>
                <w:szCs w:val="14"/>
              </w:rPr>
              <w:t xml:space="preserve">Session 9.2b: Closing and Photo Session </w:t>
            </w:r>
          </w:p>
        </w:tc>
      </w:tr>
      <w:tr w:rsidR="009C4E6F" w:rsidRPr="009C4E6F" w14:paraId="2B92613B" w14:textId="77777777" w:rsidTr="002C3E46">
        <w:trPr>
          <w:trHeight w:val="69"/>
        </w:trPr>
        <w:tc>
          <w:tcPr>
            <w:tcW w:w="367" w:type="pct"/>
            <w:shd w:val="clear" w:color="auto" w:fill="DEEAF6"/>
            <w:vAlign w:val="center"/>
          </w:tcPr>
          <w:p w14:paraId="1F8580DA" w14:textId="77777777" w:rsidR="008E2F43" w:rsidRPr="001F4A78" w:rsidDel="000B43A4" w:rsidRDefault="008E2F43" w:rsidP="008E2F43">
            <w:pPr>
              <w:jc w:val="center"/>
              <w:rPr>
                <w:rFonts w:ascii="Arial" w:eastAsia="Calibri" w:hAnsi="Arial" w:cs="Arial"/>
                <w:b/>
                <w:bCs/>
                <w:sz w:val="14"/>
                <w:szCs w:val="14"/>
                <w:lang w:bidi="x-none"/>
              </w:rPr>
            </w:pPr>
            <w:r w:rsidRPr="001F4A78">
              <w:rPr>
                <w:rFonts w:ascii="Arial" w:eastAsia="Calibri" w:hAnsi="Arial" w:cs="Arial"/>
                <w:b/>
                <w:bCs/>
                <w:color w:val="FF0000"/>
                <w:sz w:val="14"/>
                <w:szCs w:val="14"/>
                <w:lang w:bidi="x-none"/>
              </w:rPr>
              <w:t>17:15 SGT</w:t>
            </w:r>
          </w:p>
        </w:tc>
        <w:tc>
          <w:tcPr>
            <w:tcW w:w="521" w:type="pct"/>
            <w:shd w:val="clear" w:color="auto" w:fill="D9D9D9" w:themeFill="background1" w:themeFillShade="D9"/>
            <w:vAlign w:val="center"/>
          </w:tcPr>
          <w:p w14:paraId="5FACE6B0" w14:textId="77777777" w:rsidR="008E2F43" w:rsidRPr="001F4A78" w:rsidRDefault="008E2F43" w:rsidP="008E2F43">
            <w:pPr>
              <w:jc w:val="center"/>
              <w:rPr>
                <w:rFonts w:ascii="Arial" w:eastAsia="Calibri" w:hAnsi="Arial" w:cs="Arial"/>
                <w:b/>
                <w:color w:val="FF0000"/>
                <w:sz w:val="14"/>
                <w:szCs w:val="14"/>
                <w:lang w:bidi="x-none"/>
              </w:rPr>
            </w:pPr>
          </w:p>
        </w:tc>
        <w:tc>
          <w:tcPr>
            <w:tcW w:w="1016" w:type="pct"/>
            <w:shd w:val="clear" w:color="auto" w:fill="DEEAF6"/>
            <w:vAlign w:val="center"/>
          </w:tcPr>
          <w:p w14:paraId="071AD052" w14:textId="77777777" w:rsidR="008E2F43" w:rsidRPr="001F4A78" w:rsidDel="000B43A4" w:rsidRDefault="008E2F43" w:rsidP="008E2F43">
            <w:pPr>
              <w:jc w:val="center"/>
              <w:rPr>
                <w:rFonts w:ascii="Arial" w:eastAsia="Calibri" w:hAnsi="Arial" w:cs="Arial"/>
                <w:b/>
                <w:color w:val="FF0000"/>
                <w:sz w:val="14"/>
                <w:szCs w:val="14"/>
                <w:lang w:bidi="x-none"/>
              </w:rPr>
            </w:pPr>
            <w:r w:rsidRPr="001F4A78">
              <w:rPr>
                <w:rFonts w:ascii="Arial" w:hAnsi="Arial" w:cs="Arial"/>
                <w:b/>
                <w:color w:val="FF0000"/>
                <w:sz w:val="14"/>
                <w:szCs w:val="14"/>
                <w:lang w:bidi="x-none"/>
              </w:rPr>
              <w:t>End of Day 6 Programme</w:t>
            </w:r>
          </w:p>
        </w:tc>
        <w:tc>
          <w:tcPr>
            <w:tcW w:w="1007" w:type="pct"/>
            <w:shd w:val="clear" w:color="auto" w:fill="DEEAF6"/>
            <w:vAlign w:val="center"/>
          </w:tcPr>
          <w:p w14:paraId="2AB6A039" w14:textId="77777777" w:rsidR="008E2F43" w:rsidRPr="001F4A78" w:rsidDel="000B43A4" w:rsidRDefault="008E2F43" w:rsidP="008E2F43">
            <w:pPr>
              <w:jc w:val="center"/>
              <w:rPr>
                <w:rFonts w:ascii="Arial" w:eastAsia="Calibri" w:hAnsi="Arial" w:cs="Arial"/>
                <w:b/>
                <w:color w:val="FF0000"/>
                <w:sz w:val="14"/>
                <w:szCs w:val="14"/>
                <w:lang w:bidi="x-none"/>
              </w:rPr>
            </w:pPr>
            <w:r w:rsidRPr="001F4A78">
              <w:rPr>
                <w:rFonts w:ascii="Arial" w:hAnsi="Arial" w:cs="Arial"/>
                <w:b/>
                <w:color w:val="FF0000"/>
                <w:sz w:val="14"/>
                <w:szCs w:val="14"/>
                <w:lang w:bidi="x-none"/>
              </w:rPr>
              <w:t>End of Day 7 Programme</w:t>
            </w:r>
          </w:p>
        </w:tc>
        <w:tc>
          <w:tcPr>
            <w:tcW w:w="1213" w:type="pct"/>
            <w:shd w:val="clear" w:color="auto" w:fill="DEEAF6"/>
            <w:vAlign w:val="center"/>
          </w:tcPr>
          <w:p w14:paraId="3B2D7AA8" w14:textId="77777777" w:rsidR="008E2F43" w:rsidRPr="001F4A78" w:rsidRDefault="008E2F43" w:rsidP="008E2F43">
            <w:pPr>
              <w:jc w:val="center"/>
              <w:rPr>
                <w:rFonts w:ascii="Arial" w:hAnsi="Arial" w:cs="Arial"/>
                <w:b/>
                <w:color w:val="FF0000"/>
                <w:sz w:val="14"/>
                <w:szCs w:val="14"/>
                <w:lang w:bidi="x-none"/>
              </w:rPr>
            </w:pPr>
            <w:r w:rsidRPr="001F4A78">
              <w:rPr>
                <w:rFonts w:ascii="Arial" w:hAnsi="Arial" w:cs="Arial"/>
                <w:b/>
                <w:color w:val="FF0000"/>
                <w:sz w:val="14"/>
                <w:szCs w:val="14"/>
                <w:lang w:bidi="x-none"/>
              </w:rPr>
              <w:t>End of Day 8 Programme</w:t>
            </w:r>
          </w:p>
        </w:tc>
        <w:tc>
          <w:tcPr>
            <w:tcW w:w="876" w:type="pct"/>
            <w:shd w:val="clear" w:color="auto" w:fill="DEEAF6"/>
            <w:vAlign w:val="center"/>
          </w:tcPr>
          <w:p w14:paraId="5AC7519A" w14:textId="77777777" w:rsidR="008E2F43" w:rsidRPr="001F4A78" w:rsidRDefault="008E2F43" w:rsidP="008E2F43">
            <w:pPr>
              <w:jc w:val="center"/>
              <w:rPr>
                <w:rFonts w:ascii="Arial" w:hAnsi="Arial" w:cs="Arial"/>
                <w:b/>
                <w:color w:val="FF0000"/>
                <w:sz w:val="14"/>
                <w:szCs w:val="14"/>
                <w:lang w:bidi="x-none"/>
              </w:rPr>
            </w:pPr>
            <w:r w:rsidRPr="001F4A78">
              <w:rPr>
                <w:rFonts w:ascii="Arial" w:hAnsi="Arial" w:cs="Arial"/>
                <w:b/>
                <w:color w:val="FF0000"/>
                <w:sz w:val="14"/>
                <w:szCs w:val="14"/>
                <w:lang w:bidi="x-none"/>
              </w:rPr>
              <w:t>End of MFA-UNICEF</w:t>
            </w:r>
            <w:r w:rsidRPr="001F4A78">
              <w:rPr>
                <w:rFonts w:ascii="Arial" w:hAnsi="Arial" w:cs="Arial"/>
                <w:b/>
                <w:color w:val="FF0000"/>
                <w:sz w:val="14"/>
                <w:szCs w:val="14"/>
                <w:lang w:bidi="x-none"/>
              </w:rPr>
              <w:br/>
              <w:t>WASH Programme</w:t>
            </w:r>
          </w:p>
        </w:tc>
      </w:tr>
    </w:tbl>
    <w:p w14:paraId="2F519D4B" w14:textId="77777777" w:rsidR="008E2F43" w:rsidRDefault="008E2F43" w:rsidP="00161273">
      <w:pPr>
        <w:rPr>
          <w:rFonts w:ascii="Arial" w:hAnsi="Arial" w:cs="Arial"/>
          <w:lang w:val="en-GB"/>
        </w:rPr>
      </w:pPr>
    </w:p>
    <w:p w14:paraId="519B4D23" w14:textId="4DEB28B5" w:rsidR="00654362" w:rsidRDefault="00654362" w:rsidP="00161273">
      <w:pPr>
        <w:rPr>
          <w:rFonts w:ascii="Arial" w:hAnsi="Arial" w:cs="Arial"/>
          <w:lang w:val="en-GB"/>
        </w:rPr>
      </w:pPr>
    </w:p>
    <w:p w14:paraId="51857E4C" w14:textId="094AFB96" w:rsidR="00654362" w:rsidRDefault="00654362" w:rsidP="00161273">
      <w:pPr>
        <w:rPr>
          <w:rFonts w:ascii="Arial" w:hAnsi="Arial" w:cs="Arial"/>
          <w:lang w:val="en-GB"/>
        </w:rPr>
      </w:pPr>
    </w:p>
    <w:p w14:paraId="1CA25208" w14:textId="1A31BAA6" w:rsidR="00654362" w:rsidRDefault="00654362" w:rsidP="00161273">
      <w:pPr>
        <w:rPr>
          <w:rFonts w:ascii="Arial" w:hAnsi="Arial" w:cs="Arial"/>
          <w:lang w:val="en-GB"/>
        </w:rPr>
      </w:pPr>
    </w:p>
    <w:p w14:paraId="00D23F8F" w14:textId="1CDD0ED8" w:rsidR="00654362" w:rsidRDefault="00654362" w:rsidP="00161273">
      <w:pPr>
        <w:rPr>
          <w:rFonts w:ascii="Arial" w:hAnsi="Arial" w:cs="Arial"/>
          <w:lang w:val="en-GB"/>
        </w:rPr>
      </w:pPr>
    </w:p>
    <w:p w14:paraId="678F294B" w14:textId="7A3009C2" w:rsidR="00654362" w:rsidRDefault="00654362" w:rsidP="00161273">
      <w:pPr>
        <w:rPr>
          <w:rFonts w:ascii="Arial" w:hAnsi="Arial" w:cs="Arial"/>
          <w:lang w:val="en-GB"/>
        </w:rPr>
      </w:pPr>
    </w:p>
    <w:p w14:paraId="1FF34207" w14:textId="5238C568" w:rsidR="00654362" w:rsidRDefault="00654362" w:rsidP="00161273">
      <w:pPr>
        <w:rPr>
          <w:rFonts w:ascii="Arial" w:hAnsi="Arial" w:cs="Arial"/>
          <w:lang w:val="en-GB"/>
        </w:rPr>
      </w:pPr>
    </w:p>
    <w:p w14:paraId="66FA0FD4" w14:textId="223E2B2F" w:rsidR="00654362" w:rsidRDefault="00654362" w:rsidP="00161273">
      <w:pPr>
        <w:rPr>
          <w:rFonts w:ascii="Arial" w:hAnsi="Arial" w:cs="Arial"/>
          <w:lang w:val="en-GB"/>
        </w:rPr>
      </w:pPr>
    </w:p>
    <w:p w14:paraId="0A6D09F9" w14:textId="77777777" w:rsidR="00654362" w:rsidRPr="000D702D" w:rsidRDefault="00654362" w:rsidP="00161273">
      <w:pPr>
        <w:rPr>
          <w:rFonts w:ascii="Arial" w:hAnsi="Arial" w:cs="Arial"/>
          <w:lang w:val="en-GB"/>
        </w:rPr>
      </w:pPr>
    </w:p>
    <w:sectPr w:rsidR="00654362" w:rsidRPr="000D702D" w:rsidSect="001F4A7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1EEDD9" w14:textId="77777777" w:rsidR="00E15F15" w:rsidRDefault="00E15F15" w:rsidP="00161273">
      <w:r>
        <w:separator/>
      </w:r>
    </w:p>
  </w:endnote>
  <w:endnote w:type="continuationSeparator" w:id="0">
    <w:p w14:paraId="7FA191B1" w14:textId="77777777" w:rsidR="00E15F15" w:rsidRDefault="00E15F15" w:rsidP="00161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Antique Olive">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等线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1B580" w14:textId="77777777" w:rsidR="002B61D7" w:rsidRDefault="002B61D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F1A97" w14:textId="7EE61E13" w:rsidR="006C364C" w:rsidRDefault="00E15F15" w:rsidP="00365A2A">
    <w:pPr>
      <w:pStyle w:val="Textoindependiente"/>
      <w:pBdr>
        <w:top w:val="thickThinSmallGap" w:sz="24" w:space="1" w:color="auto"/>
      </w:pBdr>
      <w:jc w:val="center"/>
      <w:rPr>
        <w:rFonts w:ascii="Arial" w:hAnsi="Arial"/>
        <w:smallCaps/>
        <w:sz w:val="14"/>
        <w:szCs w:val="14"/>
      </w:rPr>
    </w:pPr>
  </w:p>
  <w:p w14:paraId="656BFFF3" w14:textId="4E9750F3" w:rsidR="006C364C" w:rsidRDefault="000D702D" w:rsidP="00365A2A">
    <w:pPr>
      <w:pStyle w:val="Textoindependiente"/>
      <w:pBdr>
        <w:top w:val="thickThinSmallGap" w:sz="24" w:space="1" w:color="auto"/>
      </w:pBdr>
      <w:jc w:val="center"/>
      <w:rPr>
        <w:rFonts w:ascii="Arial" w:hAnsi="Arial"/>
        <w:smallCaps/>
        <w:sz w:val="14"/>
        <w:szCs w:val="14"/>
      </w:rPr>
    </w:pPr>
    <w:r>
      <w:rPr>
        <w:noProof/>
        <w:lang w:val="es-PE" w:eastAsia="es-PE"/>
      </w:rPr>
      <mc:AlternateContent>
        <mc:Choice Requires="wpg">
          <w:drawing>
            <wp:anchor distT="0" distB="0" distL="114300" distR="114300" simplePos="0" relativeHeight="251660288" behindDoc="0" locked="0" layoutInCell="1" allowOverlap="1" wp14:anchorId="3B0D55FE" wp14:editId="2A3071EF">
              <wp:simplePos x="0" y="0"/>
              <wp:positionH relativeFrom="margin">
                <wp:align>left</wp:align>
              </wp:positionH>
              <wp:positionV relativeFrom="paragraph">
                <wp:posOffset>15875</wp:posOffset>
              </wp:positionV>
              <wp:extent cx="815975" cy="340995"/>
              <wp:effectExtent l="0" t="0" r="3175" b="1905"/>
              <wp:wrapNone/>
              <wp:docPr id="4" name="Group 4"/>
              <wp:cNvGraphicFramePr/>
              <a:graphic xmlns:a="http://schemas.openxmlformats.org/drawingml/2006/main">
                <a:graphicData uri="http://schemas.microsoft.com/office/word/2010/wordprocessingGroup">
                  <wpg:wgp>
                    <wpg:cNvGrpSpPr/>
                    <wpg:grpSpPr>
                      <a:xfrm>
                        <a:off x="0" y="0"/>
                        <a:ext cx="815975" cy="340995"/>
                        <a:chOff x="655776" y="-138012"/>
                        <a:chExt cx="816515" cy="341691"/>
                      </a:xfrm>
                    </wpg:grpSpPr>
                    <pic:pic xmlns:pic="http://schemas.openxmlformats.org/drawingml/2006/picture">
                      <pic:nvPicPr>
                        <pic:cNvPr id="3" name="Picture 3"/>
                        <pic:cNvPicPr>
                          <a:picLocks noChangeAspect="1"/>
                        </pic:cNvPicPr>
                      </pic:nvPicPr>
                      <pic:blipFill rotWithShape="1">
                        <a:blip r:embed="rId1">
                          <a:extLst>
                            <a:ext uri="{28A0092B-C50C-407E-A947-70E740481C1C}">
                              <a14:useLocalDpi xmlns:a14="http://schemas.microsoft.com/office/drawing/2010/main" val="0"/>
                            </a:ext>
                          </a:extLst>
                        </a:blip>
                        <a:srcRect l="42507" t="24758" r="38672" b="42663"/>
                        <a:stretch/>
                      </pic:blipFill>
                      <pic:spPr bwMode="auto">
                        <a:xfrm>
                          <a:off x="1150346" y="-109376"/>
                          <a:ext cx="321945" cy="31305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0" name="Picture 10"/>
                        <pic:cNvPicPr>
                          <a:picLocks noChangeAspect="1"/>
                        </pic:cNvPicPr>
                      </pic:nvPicPr>
                      <pic:blipFill>
                        <a:blip r:embed="rId2" cstate="print">
                          <a:extLst>
                            <a:ext uri="{28A0092B-C50C-407E-A947-70E740481C1C}">
                              <a14:useLocalDpi xmlns:a14="http://schemas.microsoft.com/office/drawing/2010/main"/>
                            </a:ext>
                          </a:extLst>
                        </a:blip>
                        <a:stretch>
                          <a:fillRect/>
                        </a:stretch>
                      </pic:blipFill>
                      <pic:spPr>
                        <a:xfrm>
                          <a:off x="655776" y="-138012"/>
                          <a:ext cx="469900" cy="330835"/>
                        </a:xfrm>
                        <a:prstGeom prst="rect">
                          <a:avLst/>
                        </a:prstGeom>
                      </pic:spPr>
                    </pic:pic>
                  </wpg:wg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m3d="http://schemas.microsoft.com/office/drawing/2017/model3d" xmlns:aink="http://schemas.microsoft.com/office/drawing/2016/ink">
          <w:pict>
            <v:group coordorigin="6557,-1380" coordsize="8165,3416" id="Group 4" o:gfxdata="UEsDBBQABgAIAAAAIQDQ4HPPFAEAAEcCAAATAAAAW0NvbnRlbnRfVHlwZXNdLnhtbJSSQU7DMBBF 90jcwfIWJQ5dIISSdEHKEhAqB7DsSWKIx5bHhPb2OGkrQdVWYumZef/Pt10uN3ZgIwQyDit+mxec ASqnDXYVf18/ZfecUZSo5eAQKr4F4sv6+qpcbz0QSzRSxfsY/YMQpHqwknLnAVOndcHKmI6hE16q T9mBWBTFnVAOI2DM4qTB67KBVn4Nka02qbzb5MNDx9njbnDyqrixk8DcECcZj6eRqX6aCDDQkYv0 fjBKxnQfYkR9lCXb58gTOc9QbzzdpLBnHKbO3xi/DfbcS3qAYDSwVxnis7QprNCBBCxc41R+WWNa 0lLm2tYoyJtAq5k67HROW7tvDDD+V7xJ2BuMB3Uxf4P6BwAA//8DAFBLAwQUAAYACAAAACEAOP0h /9YAAACUAQAACwAAAF9yZWxzLy5yZWxzpJDBasMwDIbvg72D0X1xmsMYo04vo9Br6R7A2IpjGltG Mtn69jODwTJ621G/0PeJf3/4TItakSVSNrDrelCYHfmYg4H3y/HpBZRUm71dKKOBGwocxseH/RkX W9uRzLGIapQsBuZay6vW4mZMVjoqmNtmIk62tpGDLtZdbUA99P2z5t8MGDdMdfIG+OQHUJdbaeY/ 7BQdk9BUO0dJ0zRFd4+qPX3kM66NYjlgNeBZvkPGtWvPgb7v3f3TG9iWOboj24Rv5LZ+HKhlP3q9 6XL8AgAA//8DAFBLAwQUAAYACAAAACEAzTq7lewCAADYBwAADgAAAGRycy9lMm9Eb2MueG1s1FXb btwgEH2v1H9AvCe+e9dWdqOqaaJKvayaVn1mMbZRbEDA7iZ/3wFfmmwStUqVhz6sFxiYmXPmMJyd 3/Yd2jNtuBQrHJ2GGDFBZcVFs8I/vl+eLDEyloiKdFKwFb5jBp+v3745O6iSxbKVXcU0AifClAe1 wq21qgwCQ1vWE3MqFRNgrKXuiYWpboJKkwN477sgDsM8OEhdKS0pMwZWLwYjXnv/dc2o/VrXhlnU rTDkZv1X++/WfYP1GSkbTVTL6ZgGeUEWPeECgs6uLoglaKf5I1c9p1oaWdtTKvtA1jWnzGMANFF4 hOZKy53yWJry0KiZJqD2iKcXu6Vf9huNeLXCKUaC9FAiHxWljpqDakrYcaXVtdrocaEZZg7tba17 9w840K0n9W4mld1aRGFxGWXFIsOIgilJw6LIBtJpC5Vxp/IsWyxyjMB+EiXLMIqnDR9mF3kWzS6i vIjcjmCKH7g056wUpyX8RrJg9IisP4sKTtmdZnh00v+Vj57om506gboqYvmWd9zeeY1CBV1SYr/h dKOHyW/ek4l3sLqgKHHg3AG3ZzhBHKJPkt4YJOT7loiGvTMKxA1XzlPxcHvgpg/CbTuuLnnXIS3t T27b65YoKHXkNeuMI1K4GUfKeoKsQbUXku56JuxwDTXrALQUpuXKYKRL1m8ZqEp/rHyGpDSafoOM 3UVM4yxc+MsYp4sMOgSETZb5IsYILmUa57nnAM5YzSxtXbEdpAnFQI8BSaLt4bOsAAnZWenBHEky irIwSSd1hUUCSgN3pJzkmcRRkU7aipIw8/KctQXMa2OvmOyRGwAgwOADkf0nYwcZTluc3064r5CO 7cHqVnz6LuFxCGgGEDD4b5QaQQMdWsRmlCqsAEZXmlfQquPxlaUJgqPwOlkQkNJc2EEao+pc/Bqq 6FQ7VHI2PKNGd+JIf881t0l+aV4UIfDqu2MSLpN/kt+TMvPtEZ4P3zHHp869T/fnML7/IK9/AQAA //8DAFBLAwQKAAAAAAAAACEA48lPdGjjAgBo4wIAFAAAAGRycy9tZWRpYS9pbWFnZTEucG5niVBO Rw0KGgoAAAANSUhEUgAAB4AAAAQ4CAIAAABnsVYUAAAAAXNSR0IArs4c6QAA/8pJREFUeF7snQl8 FEX6/mdyk4QESMIRAgG5DwWFKAqCiIuKf49VUVFX3fU+dj1WXXXXVXHVXfXnsd6ut6y3rrorKl6o qCgeqNyHEI5wBshN7v/TXTOdzkxPd3VPz5HJ059ad5hUV731reruqaffesvb2trq4UECJEACJEAC JEACJEACJEACJEACJEACHZnAzz//vO+++3bkFnQY27ds2dKnT58OYy4NJQESiDWBpFgbwPpJgARI gARIgARIgARIgARIgARIgARIgARIgARIgAQSkwAF6MTsV7aKBEiABEiABEiABEiABEiABEiABEiA BEiABEiABGJOwKsPwVFWVpaUlIRvxOH1emEf/osv8d81a9YccsghMbeYBpAACZAACZAACZAACZAA CZAACZAACZBAAAGG4IjakGAIjqihZkUkkBgEAj2gNfVZfBCNFJ83b9785ZdfJkaz2QoSIAESIAES IAESIAESIAESIAESIAESIAESIAESIIFIE/AJ0HsGepEyJ/btckgh/ps1qSj70H74r/imublZ2EEN OtL9wfJJgARIgARIgARIgARIgARIgARIgARIgARIgAQ6FQEEnzA8ogkBBnz33XfBNeJLESfD8eET oBtaPWapoUGrhhq0Y9Y8kQRIgARIgARIgARIgARIgARIgARIgARIgARIgASCCQTEpdCHTY4Orm+/ /fbgiZMCNGj8E1/iT+HY4BOg61s9JqmlpQV1HHbYYVOnTp02bdqIESOMq1xz/0RNq594/xol07sX ei981/ehTccXXxkcyO47tLN0p7c7DVl9dbQvJ+B77Z9q0cYlaEaKknTNaGtFgPFthuIPQXb4Km2X SS1Azan/2qgJgRDC6V+tQYasQpVsyDYU8LZC2nNsnz+Accg2WdUSJhylb22hCA1fsUQ3nvyGhSpd M9yfoW2YhbocAmpwPg5smmraZr/5oj12WJo2x7zfrUaFye0k5L1GEqfDqtXS290AnBpi24CgkdZm SLvu0vWH/s6t3qgulKTDbCRAAiRAAiRAAiRAAiRAApYEVqxYl5V1MP4bcgb+7gJksCwHGURRMjlN 8oSy5913F1x22d/DLJynkwAJOCAgNEecGOAB7aCoME8ZN27cV18s0GvQQn3Gl/hTOIX7BGgIzGle 4yQcrDUEISuDhjHklVNW+8T6uaOXrQ7Mesh94q+r71syw0iNQQkzPHNFAatHrgoUqQ85xPg0+eZL lKAoMUOW/cX/yuFZzzs+M/zGt7Y+drSose2bLy4fbGjE0Y+JcuZe4M/sz+k7d/V9nivOFkq9/7CA EPKBFUKOV/MPvvyL1lA2ytOzznn0CRc8/qa/29asWuL58pV3fI3Dvw4ZOcS6CPMcDuHoCnUHharX vem5wKDX5o4O7FE105r7V53gGwz+DKuHimEW+nL425ILLljyt/bjwy5C+6ZK1fDuhTMevwDXqvyw WnO/G82RMs6XKao1hpKJ/XeJuRc8bnjTs9MgqbwGIw2dJe6r2uAMHBXKZeE/Vt93yCH3XSNVFzOR AAmQAAmQAAmQAAmQQIciMHny76Deagl6qzAf32uf8U+IsHod9oEHXhL/1J9uKNTqC9crzsOHD6yp +Qr/DUXr6KMnIYOhMfKAYafeABO929Ie+UqZkwRIwC0CMfd91hqi16DdUp9RuE+ATlqwoWLeylXP f7b2hS/W/HuBltb/8R97jjolpVXxgBaHpsq3R7zm/rOvGD23TY46+jG/ThvcFYOHjvYsWdVOdlUz rV72pSZSDr78cp/O23b+KX+5L0w5zqoE0QpNYlak22Az3BpbKGfw5X+5oE2klYLgYu3uFzVk5CH+ jl3zziuj77vP43sNgX95TjnGWKa3YYbVCLFRVFhZVb3usRO0MpTm3XeNOmCPvuY+jya7t1XSNpDA SHx99NFihCuXg8GhIrvmmlOMSrNhvH1TZQu390LBpebIGod80a/RzDi8nDG86dlokFzW4JH27puP X3BC+8EZOCp0Rb971xWj/xLijZqcBcxFAiRAAiRAAiRAAiRAAvFL4LvvXoDUK9LJJ18jdOSZM6e/ 845PjMY/f/pp1dNPv6W1YeXK9cccM0n8UzsdeSD4BrdTKxw5x4073TBPJOigIa++Ok+r/bXX7lq3 bnMkKmKZJEACnYGApkG74vssiPkE6Pz8/D59+vTq1at3wFFYlNdQn56WZuEBDbHnS5/IYd0TiiBi JHFAo/nS0H3UX+SQy/9i7F9qXacvh3kJtlohXae9jAYQ9M6V2md9AAd8OeNxz5dXDPHFhAgKU6Gd pX643xfnRFuPbxzWYrUvoIpBlIVQ0SMGH+PXSxX1b+QxQ0f7PKKhHI8equrPQXUZlRWqasMREliA 0sYLL4SL8sSJE3UxMnwM9DCDqg78wjpKhr3OVXK3ofCd26YP6gvzSfZtRH3w9J0WGMxD7Vo7QTEC rVfhvBvU734ME+9fpZ7RNt6kKzNsTlu0G3/JavG6eBDtFkoEjwqz/glRo650tXBttKj/kq66/TAO vAANRgV6+RD/K5ggsw0uwEDmAWS0wERiqBuG9/CNNP3iA7zs+DJ4aYre3HffXOJ7lWJ/aPMMEiAB EiABEiABEiABEuhQBCDXQmiGp/CvfnUQBGVhu3AcHjduhOZBjDwDB/YNaNn11/8OwrRJc+FlDA36 uuvuF2Xq42boXbCFAg7/a7hX4wP+9N13y6GMi3+KE0XS+2gH1Ctk7s8+e0r7Hi7VSPgn/qSJ4ChN X6yWWaui3cxAjQqCJE7hQQKJSiDUvn8hvG8TFUM02uUToLt06dK1a9fs7Gz8NycnB/8VR+bBh2W0 tKZkZllHIfE7RLYpJ4E+zqpCigPrwY3doxGyYvUpryiZQsVLPfqxECEOpFlZlBDSrdNvfJtp2jch rbU0CkEC2mQpX25rCEpGxU/RF63ksaNxij/Khwq2LfTH48EBHL68YpkaDGIu1P67RLwMo/xfXvE3 z7NqgIigKCHvXqjFWpnraV+BJnCtXqZ4PEMwVj2idRprYF3tGiIQ+KvWWegnGQzH0Jgvl4yE7V98 8Ze2kCBBbz3ahYxRsQUVZWCbcZcqzfbBVF5imPQ7oiFoAp/vSnnzBJ3Lvf9UzWW8vQJtVDLM9o2F Zz2vPG415qxMDe734PLbxptsBA7j5hha3valGpxEk7gNDfPH/Akchz7/Z8Xnvh3A4E5Xxps6WjAE 5KsOuGQCL0BdJ/jvEuhlHyyDERt0AYYiE9xezfjAjtePNKtBof1diVriwkoF6fqYkQRIgARIgARI gARIgARiS+C3vz3+gw++VsXi5UJxxj/hEI2ED8os8V2EPR1hEj3DxH6chXMDhGPouXBP1lywA07H 9zgFGYSaDBuEzzW+gSodqi74Pms+2nZ5GtoDFKhOGAkUDAxtlyrzdyACwYEv9N90oIa4a6oWeSMg HnQ4tfgEaK0IvdCchOO7L1v7DfKuXWktQPs969TV3dBDgw8tBvTIv4X001TPVoSnUKquKiD7hFO1 CtteqkEl6C0N6R+oRXzWtPPgqNDyHeGTpRTl0EDDs4Tg8SCQw+Nt4lxgxT6PSrhFG/WCL1aELiaA Qf5D7ntWXYevRglp5zSpBnf2v0t4PACYLww05F7V43nISCWCRLsA0AF1GTTEX7Vx1IL2cIyN8fua tgWlDnLsVL3d2/nhBxdlDlmP9ujH1DGL4+xlo9UQGwbDUvnqbyNXax3uC7x7wpvBe/npQpYoAmq7 AR/QpQpcn8+q0leWYzDY1HanBPW7fPmhr0Tj5hiWrPSCfy1Fu7FnZFjocRiixqBOV9ruHy3yVSu/ Q8UyAsNLTA9UvUsgrLIWHN1wxAaUFpJM8HWnuVXrKw0caZaDwpdBiZvD8BuytJiPBEiABEiABEiA BEggAQgMGzZAtEIo0fgAMRcO0YMHF+GDMrFbswkKbHBLoc/KaL777TdUf64Qo4VvMg7IyuYMf//7 04T2rZ0SKr/mo61FgpaJ/hHKngcffPnvf79c1KV3D0+AHmcTSKBjERA7E0b50Md9Dt6T0LExxgK0 Ij0nJXnrar1PPeI54CDP22+03nxdyy1/CdnyUGGdDe2CpHaI6ULwwZc/q1NsAstAlF39boRt+2cJ aViLsauep8g9vuAPbeUElKD9QTGsbRc9x0wlTgyWs4NOMoegtvpZz9kG3uJtO/VB95KwxSK/QjDo UPaf8x0BzuxqGOh3Vy0RIqKini57py0AdHBdJg0xsb0dnNDGKBGZlbDh0o6d7YuyY5t/GH5xgkeN NhI4LNHys+FSbvC6AS9EAiR+xb/9S83BfsgVX3pcHZWBphpzNux30+EU2GQts7vN0RsWquvdrVFr iL9qu5eYMlz14evbm22jNJOh3mZkwEjTh90w3wtU0Z9FsGgeJEACJEACJEACJEACJNA5CCCMBrRm tBVqsgipAVdoaL4QfPEB/4QMLTKIA2GdRWAKaMeWojDyI7JHQPiOAEnaErNhfIzgs7SIz9Cs4bas yceW5YeyB8FDRNVoskDBgwRIIPoEhPIWzXqDdx10S4MO7QH9/v8811zqOf5U79TpSVf/JenM33kn TkabQ4RBUfZeu2JIqMgZ7VkpzqdGoS7evf9+X9SOUDlEOaqcMyOU76EaY+BsX0mKEGUQmzpUCYrL 5eN65+s1998volTYOvTxXm2diMwGEKDp+vV6lKwrEIofNObA/Ry1nfosokH4CzLO798bMTgutvKy wSC0h6841WF3xhWekUNEXyEM9BVX+ANAt+0z2d4244YEowuGY26MLwDDXXcFO3aqLxvaxQ8JUZSs bcLaUIEPgrd2e/dd/8hShosPl68QfKE4zvoPzYHWaCToY2ogoov8eGszVR8XO6jfHZevWaK0z6g5 hiWrvfCmQKNEqNGuXiPDQo3DkDUGdboel3zVdi8xdSGBL3x98DALLi00meCQOoEdHjzSFEd+QRR/ M9kLVI3bLi5bHiRAAiRAAiRAAiRAAiTQCQgg0ATiOwsdGf/FZ3gEwxVaNB0f8E9or3qhWduEUEZ9 Fv7FAeE7tGDTyoxnzSZzzGpIaN+uiSY5AzZRtNV1oezR4oSIQBy2ymRmEiABBwSCo1E7KCT8U8aP H4+wGxCd9UUJDRp/Cqf8QAFacXxWj9YvP/fsO857/Ezxz6RhI1KOPNpkK0LF/XGuR41CoKxMX+KL 4KC3ze/TqUQQNgoee/TQZSJItDdEaAqtMNUBNlSzlRgDEMP9dqw2jDcdqgQlyLAvmIIaUMFzjM8j sC3is+nGa+paesPWS/aSAQSfLK7Y86bHF2PBv20ZSKlr5tXt+cQmhOJdgGK8LxqERc3G+Q8ZvUxx r1a7IoCgHnBwuG5F2dWiGqiGebSYCga2BTbE1FgDOObGCAX68ccNHDsxYBHMxTfg1DcnQUXZsM2f FfHNjYa24jqLNxv+QxlCQ1b9zX+xBJwT9P5C88w3Ggkwe67y1kQdradYh+DQtoE0NjW43+2WH9iD oZtjWHJbiBCvcqNoi3gTNCBDdr0ZwMBO11srXbXBJaO7AI2HsHqO8mIsyGyj0oz61Gqoq/UajDRl pIs7c4jR6TM4aHtMyVsWs5EACZAACZAACZAACZBAByQA9Rm+vfogGAi+rA+sAZ9o/FPTo+02Eeoz Tn/88RvbTTlUx2otKrTYojDUIWJSC/3aZAdC/BVez1DPDSM1a7FEkO2CC24NqEs4egfbI9put8nM TwIk4JhAqFDUjgt0fCIsCVCfRVH4MkxfbK/+/LKysqysLP03EC1ETUIr0z4gm+PG8EQSIIGIEFD2 2Fv2F4M9DSVrg4yuD1IteRazkQAJkAAJkAAJkAAJkAAJkEBcEPj555/33XffUKZgwz19NIkAx14E TYYirH2pKdSaszNOh6BssiEhHJa1qiFni40EcYiiRMnis/ge8vc77yx48MHrIAHfccdTIr9QrsXp wiR8CR0cEjNK0BcV0EwI0MgjvtTXrrUa1YlaLO1BCVrV+IyAHtC4A6rbsmVLnz594qLXaQQJkEBH IBAoQGdnZ8NsoUHr1Wftn0KJzszMDLt1ULv0YTQQ3tTQVznselgACXQOAsoVteQ+w9UFcgAoQMtx Yi4SIAESIAESIAESIAESIIG4JGAuQMebyWKfwGBtN97sNLSHAnSH6CYaSQLxQyBQgEa0aRnjjj32 WJlszEMCJBBhAorbM/YpVI8w3+JQgI5wX7F4EiABEiABEiABEiABEiCBSBLoQAK0cENGiGcTl+pI ogq3bArQ4RLk+STQyQi0E6A7WdvZXBIgARIgARIgARIgARIgARIgARIggQQhEP8CtD5MB2JiyGxm GJ99QwE6PvuFVpFA3BKgAB23XUPDSIAESIAESIAESIAESIAESIAESIAEZAnEvwAt25K4z0cBOu67 iAaSQHwRSIovc2gNCZAACZAACZAACZAACZAACZAACZAACZAACZAACZBAohCgB3Si9CTbQQIkQAIk QAIkQAIkQAIkQAIkQAKdmAA8oK/+ba3H6/Em4X8eDzzukrxe8QH/l6T8B9+If3qV//r+6ftezdn+ s5rZIL8oRC3f96F9mYoNvkrVMtvy+8xTz9LZ2S5PCJt1zfG1y9dMXbt0ZerbKJqmYRF/suAQYLPK yofIe3Rzw4kFBZ14rLHpJEAC9gh4Gxoa7J3B3CRAAiRAAiRAAiRAAiRAAiRAAiRAAiQQZwRWrFhh IUAHKLCxEKDbhGkXBWhN7NaX2V5kb6d3uyFAH9utW5z1P80hARKIXwIMwRG/fUPLSIAESIAESIAE SIAESIAESIAESIAEIkUAArT5YZnBqgDrv1tWYZDB8hyrZoVbgHWzmIMESIAE9AToAc3xQAIkQAIk QAIkQAIkQAIkQAIkQAIk0OEJwAO6w7eh4zRg+PDhHcdYWkoCJBBjAhSgY9wBrJ4ESIAESIAESIAE SIAESIAESIAESIAESIAESIAEEpUAQ3Akas+yXSRAAiRAAiRAAiRAAiRAAiRAAiRAAiRAAiRAAiQQ YwKhBOj3LklrOyb/c41nzT8npyn/7/HgT+JDOEe78i95L6AofxVtlTqpK9BQ/Bs1hVempR2iEv/R 3gTbBriC2tzk4CpMKo2CPZaAmYEESIAESIAESIAESIAESIAESIAESIAESIAESKDDEDDxgJ5w97IG cXz2h8GewX/4TP1/94628h8+KkSpbZU6kT6POu68hSvalPL33n7ivOOOikBD2hmPSp94269Ar1m1 xLPwtbk+G/CvCcMjQdK9PmFJJEACJEACJEACJEACJEACJEACJEACJEACJEACJOAegYQOwTF4+IQ2 MdinP7uHLpRoPnzCklVCcl4z97XRd9/t8Yng+Jfn5BluSvgRbwsrIAESIAESIAESIAESIAESIAES IAESIAESIAESIIEwCMgL0EY+yEo4C3EERdFwYJO/tMn/XOU/W1SK/x73hGfh1SNt1jN4xsmaAt2m P+sa0t5+XfSM9nlsNQ6VeoTTs6I4D58xdLRPBF+zYuHooYr+rBWufvinL9hJW1gTAw4oTEPtY+2O tebdFLJ/Vcvf85kUfkAWB4OFp5AACZAACZAACZAACZAACZAACZAACZAACZAACcQ/ARMBWhV8zdTl 9y4Z+drJIkzH257bbYeF1soX+i5Ku3r020phT3lee6IduaMebnj7PI8asiNktA5D1IoCLdyRjfyf A+1vi57x3ttLJuhVZFtuy4OHjhaRP9asUDyeUapqgrEH9sKrVxynAjxv4dX3hObQBqdh2d1LjlMk X5eshZ1tHa32NrR+cZj378Krb/c8BcuX3e25+ne2Oz/+rwxaSAIkQAIkQAIkQAIkQAIkQAIkQAIk QAIkQAIkEDYBqRjQxqqvGuDYJ1If94Q+2rKcVVoMaLV4JUDy3VepwaAH/+GG8+SKsMzld0f2hV9u lz/YfoTs8GnFS06+QfgxO4mb4ZOGoTirHs+DhyslGVkAc/xtxjketW5DDoqpSvxqPx0VtkvWKjb4 g32Llwk++Bb9O+Hup9SQ4Epv2e98y55jBhIgARIgARIgARIgARIgARIgARIgARIgARIggY5PQD4E h2Fbz1NdltXDnm9ytMgJBfq9UOGX29vvk6vh/3zyjKNw4oo1TvRnnzT83qolQjNWSl0x1/0A0G5Z a9YVMv2rCNU8SIAESIAESIAESIAESIAESIAESIAESIAESIAESCCYQBgCNEJNeJ6wH3kjRC8ogSt8 QSjW/PP29iE4wuk4Raa9+rirDbb/M7Bf1XR/dzv058GKbrzk7XvUKBp26/fXOVyciYqeuPpqXwBo q7IMOaimvq1G6EAw6NufaFO2XbA2lEUW/btQBLpWfMQX+r2zrRrHv5MACZAACZAACZAACZAACZAA CZAACZAACZAACXQqAmEI0J6jHlbi/1oEig5Nsy30sLqL3VEPv33eE8cpQYh/5zk5KAQHQlTY34RQ yL+IA+2ZYCQjG9ivSMcLfZqzokA/oWrRto+AOpX4GloIDavCDDkopi5R4aQpcbd93uYuWRvKIvP+ nTB6xe9UexC5Oz69361I8+8kQAIkQAIkQAIkQAIkQAIkQAIkQAIkQAIkQAIRJuBF8IwIV8HiE4/A e5ek3T582WdqEGgeJEACJEACJEACJEACJEACJEACJEACJEACJEACJGBMwNgDWnW1bXe4yy/S5Qtr g2vBN+42JLg0w0r1X0baAFvlm1hrqxxmJgESIAESIAESIAESIAESIAESIAESIAESIAESIIFgAvSA 5qhwQIAe0A6g8RQSIAESIAESIAESIAESIAESIAESIAESIAES6HQEKEB3ui5ng0mABEiABEiABEiA BEiABEiABEiABEiABEiABEggOgTC2YQwOhayFhIgARIgARIgARIgARIgARIgARIgARIgARIgARIg gQ5JwLtnz54OaTiNJgESIAESIAESIAESIAESIAESIAESIAESIAESIAESiG8C3kWLFsW3hbSOBEiA BEiABEiABEiABEiABEiABEiABEiABEiABEigQxLwbt++vUMaTqN1BEpLS4uLi4mEBIIJcGxwVIQi wLHBscGxwTFglwDuG2PGjLF7FvN3BgI//vgjf4t2ho5mG0mABEiABEiABEjAGQHGgHbGjWeRAAmQ AAmQAAmQAAmQAAmQAAmQAAmQAAmQAAmQAAlYEKAAzSFCAiRAAiRAAiRAAiRAAiRAAiRAAiRAAiRA AiRAAiQQEQIUoCOClYWSAAmQAAmQAAmQAAmQAAmQAAmQAAmQAAmQAAmQAAlQgOYYIAESIAESIAES IAESIAESIAESIAESIAESIAESIAESiAgBCtARwcpCSYAESIAESIAESIAESIAESIAESIAESIAESIAE SIAEKEBzDJAACZAACZAACZAACZAACZAACZAACZAACZAACZAACUSEAAXoiGBloSRAAiRAAiRAAiRA AiRAAiRAAiRAAiRAAiRAAiRAAhSgOQZIgARIgARIgARIgARIgARIgARIgARIgARIgARIgAQiQoAC dESwslASIAESIAESIAESIAESIAESIAESIAESIAESIAESIAEK0BwDJEACJEACJEACJEACJEACJEAC JEACJEACJEACJEACESFAAdp9rFvfuflcHDe/s9X9slkiCZAACZAACZAACZAACZAACZAACZAACZAA CZAACXQYAvYEaGNptSMLrj/8S9GKjQ7qxx1mENNQEiABEiABEiABEiABEiABEiABEiABEiABEiCB +CRgT4COzzaEY9X+5z/pOy6boJYz4TLfv28+pnc4BSfMuZtfuezuhe1ag2+O9h3t/hLqe5y88G7/ GUcHFKYrWXf+0Udf9srmkAhRWuhS/GepVRpmU/5iVnzCdF0kG6LrUaVrrfvDxJi2DpHqWZlmKWPJ b5OhqQFfhtmCUCYFmdEpBiTYBlxfeg4y3edmHtRteLXrR0D7bmn7i0F3Bd8PZe9v7fJpJQcNxAgN RTeRhldWu/u87lYc+po1v7voCPo7WleUqC2og0MWaTRU225LFqUFn2z4UJO5Ixk/ofyXlsGoSYhH 2obnzz5Yd5z9/AYx1pTvb10gPi+4VZ/F/63xmNTl9ZelK0rU1r4EnBGySL0V/vra8luUFnxyu8b6 zWvfOp8tAV9qWNo1GpnUPwRkVmAZnxDeZcyzSYAESIAESIAESIAESMA+gc4uQNsn1pnOUKa55z29 Vt9kTKjP+2zyE++qx02eW/xT+1DfC9XllvW/9Z3y7tVC6A841Jq0clH0mRtebC97O+L+0ZwgHXvz K3M+clQWTwogMEjr03dD9KoksglXv/vug6f0DZ07bF3a0FT9l0/8dv0t0VD+OCAlx0Sks+E24LlJ 3MXeVTpfEyRxI7vF/xfc39rJegb3Q8n7m9Ic45KVwd923DTNM+i3swxvkZEmEpXyVYIbzmxr8BO/ 9WzYaFi1dnneNO2j9t2gz97u4fLE5A1fGL+3/Kitg11op2RpZg81yzuS6Q3R4x81GC/TfMPY/AQX Wh3pIhTh9NT153+lHS9f4lnvE6AD6h56ycsi110z5l4TUl1Fgdes8ed8+Yj1nxoXNvcacxHbXrsl S1Mb++ERvmagJeevf9YnsHu01uHrGyf5qtd/+exv+psYNelGPxvPjLvER/MTTBt4zTXX3HvvvXV1 dciF/+IzvrGHhLlJgARIgARIgARIgARIwE8gMgJ0YGCLtnAWvnAd7WJe/OuH9t+2C34RUNS/fohe 34VuhWKD+V/bWRmYNZqNcI5L0UugG2OKqzs2f/HZ2mln+sXCCbN+O+ijBYpQHOp7RX5WSjGfHSPP R5hH6zNNuNpYqbbTnmnTpq39LECRWPji055p0wbZKYZ5E59A31MefAJj2VWZKpgaB2TcjCR0uHaD 6XvKmdPEbQy3qxefHnCT/y+4v3me9r8IM7wfyt3fLErWoCgvx9rurnHDyjVDfPd5/Z1d3w8h6pkw qd0jqF2uzRvWe9qI9T3lasP3WNNugogd/C7SYbskS4vQQ82h0XF/2oJbr5kLvVQTXGFw/988q/+n URMmTZ0RsmUb1q3xzDjfr9X2/82NhrLtjLsgYv/L72kdLibJ0nyN1evCk260amu4tjk7v7CwsKys 7NFHH929ezf+i8/4xllRPIsESIAESIAESIAESIAE3BegFTH5QUzm+514mxLM4rYT+3k8G9/4c1BI ZTXWhRr3YuGDf35jo4h9of574xuPiv37/EWJsBi+vNGJzWzeCtk2Ko2A+qzg8IX28AX66AgDD9JA sF/qxg3t/KH79h8AJyU4nYX63rNwwUeDJk808W5VPAPnfBTa7a9tsXHAGmPtD6HXHk/SC0gKc6Hw zGrnPxS84F5dtL/QH2hE8Y3U8uhXbutWVyfE8uewB6UcN4MONfNwVijf8pHnIzgoawvpI0JekSHF YA48DKsTkR0MB0ZokFIDMux+iPMCDAZASJgGYX1Cne67YMUVqruov7DGARlzUH88p3CD0D6pZ/Wd OHmQf0gY3g9l7m+ifpOS/QYqL8cS2P3Z/D4fspfU00I9QpQHkIy0rL5KuMMkrJP1INHlkCjNYWNt mZFAmTc8/6+5Qy852+/uK9sy9bQjphj7A/cfONgjIy1POvsSz8M3uiVBS5TmsLGyUNzNd9FFFwkN +vbbbxfqM75xtwqWRgIkQAIkQAIkQAIk0HkIOBKgoSfrXZgV+Vg7fviv+q8Jl/liKPc+5mafqvxf nfMy1Onz90e2/Y9V9Gk1v/7fGxd9BwVaK0r9k2f/80VBi76LfPeYt0KujcLKrWWqotWvsI/6TzXm tGhPhzwUb7S2Cb/i5CWaEep7xUNtQP+NWghoo9CbEK9Da9QLN/T3x/sYoFMQoEcumOSLAzLg6fNC RfRUfRvbXN/gpx2g8PjcGv0BRTQhee3TczzXq1FGsP776KPnCCN0a/WVkCPwlfSt4Z/82XmdT4Ne +/R5QbHALbl5QnRoyKtB0f38C81V10kn5I1MDa6xX/9Ba4PiAZhUh1J9g1AZJVJhsC0HZIe8KwQb rQOujBF9HJ8QA8AI5uZX7tCusZt84lTI030XLMaI/qJ+d9KG9jGEDAArwq9P4cS9aEB/09dl7c+X ub+JMyxLTnT3Z4WA1btIPVz/EDoPqvz1IQP0TLgaQTyUG5HF5df3lOt13uzhXmXWpVk1Vu6OFK6d Heb8DetXhRSSDRqx6uFT1TjQpz7sueTWkPEoJt2IIB5KTosQG/1/cyvyaREwwoRmXZpVY/2tC4pP HaZljk7v0qXLOeeco52Kz/jGUUk8iQRIgARIgARIgARIgAQ8jgRon3Ozf/s+1cnZdwToreq3fQqF c1mZ6tasHn0L2+/w59dn9T3iKwoO0n61W/Ekxky+LOL9Zt4KyTYKK3sfc7zw6lY0+44Re8MUL4JP 3gTFVyiPc/r/1r86OtT3KOyjW/xasT5otGQnTjhFi/cxaVqbPIgQmrp18r44IEZF6lfR64QmX1bV 59CvbkBE1yJ2DPJ/q0QZ0f7R5hCphhzRluqrekRgsA/JBnbcbLowptqieitueFVh3KHSGByRNzJV rkaz6toGoTJKDJ2ngysxH5ByRsV/Ln2IW/XNTVvQG8sruj1MP9YJE3y7xIYYP22BGILDAZnwUh3s PTeFE0A3rPubZlrwy7H47+VwLGzzbQ/x6q5tCJ254TwTfVl5Q+V7T2j6ElB99yP3mkiiXeGWZnhH 0qnSne99pg562+58IeI7twVEPn/9qSb6MoJ4iDjRFvvw9f/N+cjkVijocEvThXtuC8uhU6WjuqUg 4j4/88wzWufgs4gHzYMESIAESIAESIAESIAEHBBwJEA7qMf5KQFqt+JA7LywWJypOj2LUCRCS49O EJHINbVt26wHJ3oUB2efx2Co73XhNQyFOkPH0zZhxh8KQwnEoB16N0UtDohhkxXRWA3wGsLDUDfp 11dggU9xcBOL9k2OtjgAR3dqPaE9ojblyQbvtiKkyDsa/IpwGdSp7ldnNSAd2d6RTpIfAEpkbiwu UN51tTm4Gp+u6zjpLlNKUnfEawtKjHuR5IuENuKG97ega9+iZEV/bh9nIuHuHu3v86pu3P7VRKhB 3LbVQMhhrjx7VFdoM0foCVcHhYIOhmzwNAmInuIzwqA0nXnmD7UQ7dCp0uG8EelINwOfrf0HDF3V tuGgqht/9dXLlwy1bAoiXgyd+4l/+z7D7MqmfKortJnAPOnGoFDQyj6BvsMn+SpBPdasa7eVIQJN Dx0QFALEoDSdae0ba9lEkUGnSoexpaBkZbpsWtznG264QYsHbb8YnkECJEACJEACJEACJEACCgG3 BejehaoaubFsSxvfLWVqiI5Ar2erDjAqyuocl/5u3gpHbUQokrYY1/poJC6ZHJNiVF/DScIzUX+0 fa9M560OVZEz3iIK+oCqEIkQGbq9qPQqkVgGH3LdvC/qwSshAqy299W0Me8PjtYQ2NA2RT44mLYV lAT9e8gOtdNea/J2SvPnhTe8bn9NXQluV2cxIJ3Y3nHOsTsAfDrlTZ5bVA1a8nR9lwWEp/ejUkKr tBef1YdU/wH6c4Nl4QDSIe9vQde+eckGFSXc3cPkPu/K+FXKNw7irhUP0VgJ5NQmIRpDDrjiQ0VP CSpN14zINNbiUecKxpgU0n/KEUNl4jU7NU4pP1A7DigLovFghIJep32tCNe+Qyf56nRyJSfCaQwe aBCDOqg0XW2Raayy56KhKU6ZifO0uM/du3fX4kGHVyTPJgESIAESIAESIAES6LwE3Bag/VGdFz7o 8/PFfn1q5Ix+Jx5rN/KxL0C0VpSyn1+UwlgEVt2+FeZ/bT+YlP0KNZ9no+AdHXfsLbxbCc85K0h/ bvd9+/2agoNgKM0XETXbL7NeeLfPl83v2qg4MLexWvv0i2o8FsWx+Q6rrbtUG57G7oNBkUSVqBuO 9qZSnfK09dxqrNrg0k27VnG/VP2igz903CEhY7lxh8qcqeYJn7xRVRA2b/moLaZKW5aIVBd6QHaG USE/ALSbgAcOpf4+sTy9XTz69reNtn7FnWiAFkJHNyJwctt1bXy7ajd+ZO5v4gSzkpU3dpaxpzv8 2DC6z0tc98rd1fA9p3r3v1vbWVBdwWCx4a1y+/A8/dn6togwQQa0v+KVdx64Mxi8ZfXdjEKVZvpQ k2i1UZZQL3z9eTvwCBGRk83CaRgy2/D8jQ+vmjHVcPPCDc/fqu0suOHTD62DTKv7B364xsTtWvW3 1oXqWHDrNXND1O4xKc2osQtuDS8CiNLCUKYo6JSwJqojd/AH09F41113XXnllSLuM/6Lz/jG4fjl aSRAAiRAAiRAAiRAAp2egOsCNIIe3/ykslugb6dCdYfCCZc96duT0BZwFKVGrvBveqgo2RPG29Wx bVXpz2zeCrtt9DdAgYGQIk5YOGpFBE5qWwCvhE5t8+wN9T3U5Qf1QaOfMPQxVvwclR3+/JvaHY0t BpV18apcIAJO3+GZrPOAnnbTpAUis7IVoJXfsuobZygitAtdbbmTlY6n0ix1f0LVhs8mayGpI8A8 TovUbzQnG2IkZIeatlHV7vxxGJyQNzRV/6W6y2RbJIZId3ToARmnfe2aWbYGQL/+/luCcpWb3hD0 Bmob06m3jTN18ae1XIorqf/q9d10fC+8lJP9tWJUWN1a5O5var0mJcPHNpTG6Rr5eCgo+D6PW2eI HQa1y1Pd7NXw2lQ81v3PB7knge9t59q1JjSUwC+6Z5HymAtRu3lpoR5qatU2b57i8eq/CuKhK123 QYm78fIlaxCu2X+c+uERIXYY1AIin/rw4Lu+aguU3M6o/gPVHQh9uxUOvss6coUqDK9aZdI0GKm3 8RpPyNo9HrPSghv7yVStGbpwz0IzNj9ExGyFRAgQVgXw7yRAAiRAAiRAAiRAAiQQLQLe7du3R6su 1hMpAqWlpcXFxZEqneV2ZAIcGx259yJrO8dGZPl25NI5Njpy70XWdoyNMWPGRLYOlt4xCfz444/8 Ldoxu45WkwAJkAAJkAAJkEA0CLjvAR0Nq1kHCZAACZAACZBAZyGg2zBQOK3LLrvoLIA6cTt1GwYK l2cJz+FOjItNJwESIAESIAESIAESIIHYEKAHdGy4u1srvdXc5ZlIpXFsJFJvutsWjg13eSZSaRwb idSb7raFHtDu8kyk0ugBnUi9ybaQAAmQAAmQAAmQgOsE6AHtOlIWSAIkQAIkQAIkQAIkQAIkQAIk QAIkQAIkQAIkQAIkoBCgAM1xQAIkQAIkQAIkQAIkQAIkQAIkQAIkQAIkQAIkQAIkEBECFKAjgpWF kgAJkAAJkAAJkAAJkAAJkAAJkAAJkAAJkAAJkAAJUIDmGCABEiABEiABEiABEiABEiABEiABEiAB EiABEiABEogIAQrQEcHKQkmABEiABEiABEiABEiABEiABEiABEiABEiABEiABChAcwyQAAmQAAmQ AAmQAAmQAAmQAAmQAAmQAAmQAAmQAAlEhAAF6IhgZaEkQAIkQAIkQAIkQAIkQAIkQAIkQAIkQAIk QAIkQAIUoDkGSIAESIAESIAESIAESIAESIAESIAESIAESIAESIAEIkKAAnREsLJQEiABEiABEiAB EiABEiABEiABEiABEiABEiABEiAB76JFi0iBBEiABEiABEiABEiABCwJjBkzxjIPM3RCAj/++GMn bDWbTAIkQAIkQAIkQAIkIEnA29DQIJmV2UiABEiABEiABEiABEiABEiABEiABEiABEiABEiABEhA ngBDcMizYk4SIAESIAESIAESIAESIAESIAESIAESIAESIAESIAEbBChA24DFrCRAAiRAAiRAAiRA AiRAAiRAAiRAAiRAAiRAAiRAAvIEKEDLs2JOEiABEiABEiABEiABEiABEiABEiABEiABEiABEiAB GwQoQNuAxawkQAIkQAIkQAIkQAIkQAIkQAIkQAIkQAIkQAIkQALyBChAy7NiThIgARIgARIgARIg ARIgARIgARIgARIgARIgARIgARsEKEDbgMWsJEACJEACJEACJEACJEACJEACJEACJEACJEACJEAC 8gQoQMuzYk4SIAESIAESIAESIAESIAESIAESIAESIAESIAESIAEbBChA24DFrCRAAiRAAiRAAiRA AiRAAiRAAiRAAiRAAiRAAiRAAvIEvA0NDfK5mbMzE/jxxx/HjBnTmQmYtB1wIkQmtszZ6RHq1sQo NnLDPiZ8YnutxaTJrNQtArxVukWS5ZAACZAACZAACZAACZAACSQkAQrQCdmtEWkUJ9jmAvT48eNd 5/7tt9/GVhRjp7vep4lUIIZHJIZ9TBDF/FqLSatZqVsEeKt0iyTLIQESIAESIAESIAESIAESSEgC DMGRkN3KRpEACVgTWLJkybx58z7//PO6ujrr3MxBAlYEhv35eySrXL6/28osWSazkQAJkAAJkAAJ kAAJkAAJkAAJkEAcEuh4HtAQjD744ANJlL/61a+mT58umZnZzAlEwsOrqalp165dVVVVWtVdu3bt 0aNHSkqKK90BYXHt2rVlZWVaaYWFhYMGDerSpYsr5WuFRMgVNOZema53+jfrqvp2S+/bPc1d/g5K e/nll4FXnIhRMWrUKHzA2MDhoDT5U3bv3g3JWz8sMzIyYMDo0aPhTRz+yIx0+fqWRmjYy8N0Macr 15pQn1fedoCMYbYyyxSIPJLPR4y3iy66KPzBFmCV/pqSNFhkw8g/9dRTbZ0Sb5ldv1WKBuJyxiNS 39hI36AkweoNwyO7e/fukicyGwmQAAmQAAmQAAmQAAmQQOckYE+AhmiCQ4YUJiTDhg2DmCiTWT4P 9MS//vWv8vmR86677rKVvwNlRl8IJWvv3r3C7H322aekpARSmuvKAgp3d4ItpOEdO3Y0NjYGMw9f Jsb0GFoMXFw1OPpaoHfgzYSLc+YIKXGuiGLhDGl3Ox2WTL1rSdmehssO7/P7aX3CMczxuXgbgVGB C+Ttt99GIXhHtXTpUv0risi9tcKYR6Wa6h3cBCjRGJaHHnqos9ZFuvxgqyI07J01P8yzXLnWbGnK tjLLtM7W8zESGvQ111wjHkO//PKL/r8yxof/pJYU30MZE+aF7+6tUrxGwp0KH4INxiMed4kYKtG4 WN566y3t2Yob18UXX4wRJdPRzEMCJEACJEACJEACJEACJNA5CdgQoOGs+vHHH8tjSk1Nhcznrgat TbBlJqtiMiyTU7JRjt27RPkuOnmBwzPPPINJvqHl0FXhTeb67NTFCTb0vpUrVwrpGeMEBotxAldo HFo8BLzDKC4uluwdfTb99BhzY6AQc2PUi0Ob0h933HGOxb4AqyKkxLkiijkAqJ3iYqeLMrUABXec VHziAXnh2Obg3ACJCr2PMYAXIY8++ihGCBQoXOMo9tZbb3VQuPkpGHi4ZsXYQ124G2jDEgZABNfE Jih355xzjt13SJEu37B1ERr2rsOXKdCVa82Wpmwrs0wTZJ6P4rGI4Yf2uq4bisKdHWE+qW2J76Es DMcGt26Vlq+RNONxozjttNNcfI0q2XEYOeI+OWXKlL59+6LhuH2FKd9LVs1sJEACJEACJEACJEAC JEACHZeAEwFaC2oBNQctD4hxIb6Eqgh5MRIatLysLJ9Tsv/CmV2LKsKZ32pGYoIKvUz4bAqXZzEF xfeYB2r+ldCg3d0fzK0JtnBBhcGQ2DQNTt8FEOlWrFgh4nKI0ASSHSSyadNjYMHgDIaA2hHFRQB0 661AhJQ4V0QxW/QCMrvV6Vqx+gi50degb7zxRnjt4arBGMMhRBMhQCMiAUajUKjxPQx2MRwHBtsj jzyCqiH54cIMNaQ1fRzD/sorr5TvuEiXH8qSCA17+Ya7mNOVa82Wpmwrs2RLLZ96WgbxPtVdDdqy dsNWODsroChNgL788sslWemz3X///WE+oF25VWoXMozJzc0dPHjwgAEDioqKNFMrKys3b96M5+OG DRvwJboPL6tcf9lsAlC7R+HOOWLECJHzsccew8s8hjtzMPB4CgmQAAmQAAmQAAmQAAl0HgI2NiG0 DMuLFaMaOOh6QoPGFFcf4TcByN5www3QkW0ds2fPdrHhQn3GzPPss8/GulfhSokDqha0LehW+BOq wwpZw9W7LlrioKjt27cL9RkS28EHH2y4aBfCsfYntLS0tFS+IhQunLOABSg09RnyhOZYDVDanzA+ 9eNWviLmDJ/A9a+XIiR0+OVIloABAAkYQw5Xjbm8Cw0aBy40k3AZkpWKbBiTqBoD+6qrrjJ5oQIF R0TCxbAXEUIkj0iXL2kGs3UgAuINJYaluGFG4cCbHmjN+gMvhNx6SAWsGIBOKt6F45D5HIXmW1ah V5/xBISyPGnSJL36jBJycnIg+/76178+6aST8KBH92FdhT6CkGUt4WTAUMGNEfUee+yxmvocToE8 lwRIgARIgARIgARIgARIoPMQsCFAW0LRBD7kREQFvQat/5NlOXGe4Z577pEMhC0agsnh7bff7laj oIiJ2SZENEMlC/oaRC4xNX3ppZfcqteVchDFBT7aKKpnz54wXnulgVcUaFfAuwpkEPI0gnVIjh9k E2IKQmRCXtEkCeEzjkPfCs1DHEqfWyKIK5Q6VSGXzPll+Za6aDZZvJ4xD3AhwnEg26JFi8K3DfqX eGMERclyvTxum4gKgkrxXkRyWEa6/PAJdLYS4Nosk6KGRTyD9DKlUIHF+5WoyZe4rALeOOIhFbDD nltMlquHKE3ms1v1hlOOeI2EG8Xpp59+4IEHmhcFYRr3EzxJhQYt+Yh0bJ54tgqX+RNPPBGLSLSi PvzwQ9hgN2SQY0t4IgmQAAmQAAmQAAmQAAmQQAcl4KYAHTAD0WvQQnYM54DIIubMdgsRZ2nOUHZP D86PkBeQMiXdZpHt3nvvtRtEwsRI0RAsdzXZ8Aci1/HHH49sCBItqWGFj0WmBPgywyke40QPBBZi WgsZAocmr4vSkE3EhpZU/EFb+JkKN1LtEKGfg3UWZBMYXRwe1hy+vve44+792jqfRI5v/nnSP78x yVf2xh9P+uMbyvuKeD2q9jb/5olV0dGg5SUSSMBwRtaLLOHwEzKf+TWrLx85RdWSw9KkfGhGwf6t dssPp+3KYFeOy1/brBYT+G+Dbza/drk4R7tIcJJLF0w4TZE6F7trSuXzZ7Kb31bhIrPYMAC3WSFT ijcrMTlwAYqXK1E44J+ruejKfI6CSeZVaM++Y445pqCgQMae9PR0aMFQhMUzVOYUZ3nEG1xNfdab B/UZv+5EUHtnhfMsEiABEiABEiABEiABEiCBTkLATQE6eD83oUEDZfheTlj4qe+SgJW8hv/U5w84 PZzexRQasS+gDZm7HQmPIWSDyhmghzquXQSuxemWW+cBu/C1FPEu4uQQYSsRLUTzfYYoDCdTsRsh DnyAwXqlWES3xDfwnrZshXgrAOlQXmoUcgym1pH2IFONV7W1Lz1TLVsilaHsjZdLzzjZxFHum9f+ vV6qpJhmEhp05d7mmFoRqcrx7kTymtVbIC5wmYvXvHyxsCC4bfLlh8MFwvEL/R7BCoO3377/5L4o 6et7b/P8Wfnnnwc8d6cqSRt888rnh6rn/Nnzgppl82sveP585UHhGBK9c7Gv5huXDJdPUdiHE9Kh GIH4Lz7j9qiPHxU9NOptHA/N6NSIZmohiWU+R8cqk1rEwwvvXANibpgbBg168uTJ4hEWoSZoe070 6tULerdefV6wYIFQnxFAX/6ZGyE7WSwJkAAJkAAJkAAJkAAJkECcE3BBgBYBFrUjoMHCgzXBDswS EQFDzOcN1y+LP0EbEjGa3Wq+0PHh8WS5kB/ZNOnWrdrDLAdxNoTQjFXDoihtN0JtkCBuOL7Xa9DI LGa2lu8wUBrcn5ET8TfkTUVXCpiSTtbyJRvl7Hvy/W+/feUh4RXiP7ts4RfFp56oOHAbH9CnPWec McCdyiJbSkQ1aAwMEaQism0IUboYVxiTtgQasUQA49lyWEa6/DCgff3l+rOuVYVn3/H1l59MPURV kg865SzP519t9gR/E1jf5tfu3Hh6R5Gfw4AVuVMR7lxsfov/2trZ0nWTxD6crhcbUCC2E3RwRNoq y/LFDWrYsGEi57Jly8xbgQwip1gtEaH7mxa8BQ9iBJ7Wq88IbPLdd9+JyEK2bm6WKJiBBEiABEiA BEiABEiABEggIQm4IEDHLRcXXY+D2yi8fqBdYlId4KgISQhxojExw2zfJFCGA27CS1eyTKGrWuq2 DsxwdorYi7JHjx6a+7PgBvUZUU1EmdDphBitRyq+sdzKUszAMRu3OxkWPCM0gXfGSuYsRX+eENr9 ueyN/9t06h8myJQUF3lWbKmLhB80PGkRAwcLIPDfqHlf6oEK51PJa1Z/omQAkEiX73xwQFwesPEV XQSOzRvXD+xXJArs22/Auo2bgr9RtOlDP79YOes2z+kne8KWn6G6XtH+EGpshI43vi8/8eEVJun5 hTtG9c3UUt/uaRGyBA8LjHnDwvF9VBZ8BFaOm7/4CpcD9vIVF4X2ZfgcwowuEubp4divPX009+eR I0debnogg6gRTtC5ubnh1B7qXG1TRKjP8H1GRVpOqM94q4cfOXjFLvM6PBLmsUwSIAESIAESIAES IAESIIGORSAsAVqsbDU84oGCYfxTFw2D0AnfHyxmf/bZZ7VorVhIC99nKKqYmNlVQiVtk5RKhTLl 4vRe0rxQ2YIlD9iGmS1YaZI0PKDxT3ypN1vSid6x1O5AHAwThRunI7yGif4M+fmLiWbROdwwwe0y oEFf99p6d0vF9QiVBNISFiKEH4negW3BwxL3pVARhILjNVvGcDcvXxisVeegfAdNbjvlk/UiAocW cUOmNHWZgHJcedDXCMdxSnjBNy677LK+fdu8sPEZ38iY4SAPwsg8+PEW8xP/8315JF60BFSKZwRU Zv2TQq8SBv/VQWMdnIJXtmIfQvHuFv8VHxwUZXhKQHQRfaQRfJ6tHgFf6v+phexwyx75coIfjiYe 0Jrvs1Z+RUWFfF2SORHTA0MIHuv9+vUzVJ9RDn7kdMynpyQDZiMBEiABEiABEiABEiABEnCTQFgC tJuGdNiyMAGDwgUXS7hCw8USugn+GaFZmZBlMSeU0aCFE3GELHGlu6AJjh07VlOfRZn4J750JW4J dLfbb789YG6Pf954440OdrN0pcmuFfLNQpPwz6r8/EeT6ByumeF2QR8tr7ju9VJ3S8UlAGnJZD0E Liso1BF6VRNmsZbyXKTLD6svpp4uInAcdMhU+DvbLerre1/ody2coAP3JLRVDt4Cnn766bgn4yz8 F58j9F5Qb9XK2w4ITiLDrw/I+2ZddaQ1aLHrIKoT90B8gMcx/gtJUdz6xJ6Etkg6yywcsYXPNchj VRAO0QX4r4gTFZ0DL4ZxRKcuu7Voj+nKykpxrokHtOb7LHLu2LHDbnWW+dFZb731FrJhTVKA+rxp 0ybxul3bwteyNGYgARIgARIgARIgARIgARIgARDoqAK0+epU8dcodDDkZrg/wwka03vMpTGNxOwa apdwvnZ9mTPKF4KU2LDI5EAGEW1TBJONh0OIDtp+g/ImWQbfEEVp6ry+ZBGMW+sIsZ9SQBxSGTVf 3tqo5FS2H5w4IVT4Z2XvwfX//v1JOH6vfvrjG1Gxynklhd3aAhHARdTFDQkhoPzyyy/iZQzeaiCy g2YlnB+FzyOuKXwQVxY+YIvRMFVdPQhRrH6MQbgJ5Yap360UZssANS9flKBV56B8GRsk84iwGyKz CL4R/E1bUcreg9CvFSfodnsSSlamywav59///vfoU/xX7w1tvySLM3Iyki3L/PtJxdCg4ex/+F1L lm9RQipF4sDSHKG5o+uF9CxkaC0etAjdG4mqRZmQucXOrmKbBBwxF3+FGZFrcjgl4+EoLuR169bZ Leenn37CKbZ2PrCsAotFxFNyzJgx+swQu9955x18gzuJKy+JLS1hBhIgARIgARIgARIgARIggYQh EJYAHbD9oPluhAmDTDQEyia8uhYtWoRFxEK9EqFIoBFDj8Y8H5GgQ21RGA4KMevD3N5k13ux6xqy IYyspQdlOMbYOlcL5dzU1GTrRMlYIlooZ01uFnIbaGiRB0SPQHyByKjZILZxi6Yvnq3mG2S22H7w wD+87j8eOGPAgDMe+L8Tw60xwuf/flofeIw+f96QO04qRpIR8iQtwsWInNrbIPzT8pWMti+lKxum iXEFQcfW6yihmGOgWg7LSJcvydkgG9yeP3nhtc34C7RkdffBon4DP/nyayXr16885zn04L4G3/gK cnnvQRF5I6LqszwooUGLjTcjpEHrgyxrDyzNwuC/yhsvnxMXnT4MiOMQSfI1duic4kJeuHBhfX29 fEO0t2uWtzX5MsVDU+R/4403NA9rfMA/cVfEXZTqsy2ezEwCJEACJEACJEACJEACJAACYQnQOH9C iCPScLFXjziee+45/Wbx+Kf2p8jZAHlIbDMoHJ+DKxKu0GKLQhOl2IGFQuPGiZjeG/pBQ05FpUI7 E+pbnBwQoIUTdGmpjRgLmAnDaRqxoS2V9GD3cEySITSjmzQlUajPiFypTdfRO/irjNIXJxgVdcB8 +8H4MdTUkq4ZyWcd0lNkgdcz/nvgwK4nHpCH5GILcHliGKCLtYtF/qJwxV8SBkiuWtC3WlgrIypF uvww+uKgKx8R+wle/NyAP1+JUM6I7vxnz21ig8E/369E5wj+Rq0P8rM/+HO7PQnbYjnbN8tFr3b7 lQeeoWnQt7+zMfzSDEsQ8S4M/6QFwYhQ1VqxWgRzcdeNdHUdunw82cWjCiKvpAYNRRixv9BqvGl2 URHGTwjtbqnZo6nPAetIOjRzGk8CJEACJEACJEACJEACJBBNAuEK0FGzNdQO9ZCA9evZxXLj4MPF De61sBvm2wyKLQq1cBwugtKWV8MSLKyGszNmjGLSCOlZH2ICIrUrIppbxgvpfMOGDZJO0Mgm3JML CgpkbBCTcHDQvE0h4aGbxGp0HEIH0QJuIptwFZdR+mQMkMtz0JXYX00uq1Gub16T31+w8MT/+784 jQUNDQ6Oz6KBiIobIVdQFC7ibOhHhQx7MfBcUS2F5A2pSPJihKki/obkrmgm5eOKCFam7JYvg8s4 j24/QV8GjH3fBoP+M4K/UXVpVZ9WjuAynNsTB2cO+/P3IomXLhj5kTZKi/uMsBj4HOnqDMvnbnWW 2PGa6vjjj0e27du3Izy3eWRnKNTffPPNCy+8IN6ennbaaZbly2cICA4uNGhE3sAHBPrQh/GRL5M5 SYAESIAESIAESIAESIAESKDDCNDaBvcBfQYFFvNq7RCRLvWHkKclpRyZAaGF3ZDJrIXjkMksmQcz VejscHpCfriYQdgS2ytB2BG6Ff4kJFfMGCFJS8pekrWHk624uBi6PDyawTBAg4YorLkwa1WsWLEC GjHcn4cPHy5TL2gDDlqtj/uMYiF/gAmOAB0EAj0AgpU+NLBMRTHNc+Af4lVTlscC3+cjRnZDqA3E IhBnPfvldvnTbeXEkIBuoneCljldLFywjIAhUxSGpXjnIXMxol5cyMgsBnOY5QdvveigfBkbmMeS wGWH+163WOZ0NwOCRGl7MOKzu4VLlma5aYFkOXaz4YcBtpwNeALin/G5Dy3eFQl5FzcrEWo54MAW hXgx9vHHH0Mj/uqrr/BX3CLwUJO8UUjSEzq4/oAmXlFRgZsY1WdJhsxGAiRAAiRAAiRAAiRAAiQQ TMDb0NAgz0W4i2piLv6JCByGpyOUoT6b/iz56gxzYkqJ76EpW5Yjn9OyKJFBFBjOIWO2fPnC6xn/ FSEmRBwJTGLhz4s5thaII8DtV778gJw//vhjwJZEDoqC4Av1GSciIkdJSUlKSophIZCnEecE8178 dezYsT17+mI1WNaIhgsvP8yWobaIoB/BB3RtqM+IzIs/IUxH+B7QgOPiImjNYMiF4TO3hGaSwZVO 15ePuLd9u6fD/Vl8+eGyPZf+27fb3qIbx7gY/VlfKUYdYubgMkHwAc3/3aTVyI9XWSLGTqghZIuq ZgDKhL5jOFQwJvEySUh14mWJfBWRLj+UJREa9vINdzGnK9caXJthEgKayxhmK7NMgchj+NTDXRGS JZbOBA9+d5+SWmlQeANCqJs8+9y1QQ9KmCEu5L/+9a/40+zZs/GAEO8db731VkmqMtnculWip/Bg wsvaE044QWz6B/HX0AC8o8LSLlduUKJ8vPravHkznsv4rG2cAHUbB7484IADYElNTU0oGoh+JgOK eUiABEiABEiABEiABEiABDongWTM0ORbHrBdG/4ZasqxadMmzXnQ3U3eRNBDGY9m+ZySBDBrDceb WEjDknXJZEN8AIizhx9+uNj/EB80rRbyLryGFy9eDCUXBz7sv//+Yc5Ut23b1rt3bxnDTPLABhxQ lvHmA4OkpaUlJycnKanNEx/Wbt269fvvv6+qqkI5IGarUjQcWDCBx+nwEUNp0FzgQ62ZBJkPSsET TzyxZcsWfAmXLkALs1E4HXBklE27FWG82Wq+3fIt87vS6fpaEOIZvs/aN/sUZMD3uaGpFd/g84g+ mZYmOciAIYcxsHLlSoR/QXfrx4NhadCAcLFPnTpV0vXe0iQYgKJQO4rF4BTu1Ric+L66uhq9vGDB Aig+YgUD/LXPPPNMSyP1lUa6/FANjNCwt+QZiQyuXGsPfqzcVURsmcq9zac8unLWge3CBx3/4PJj 9uuRnqLc8fSZ3WqR4VMPd0WIlWIb2IDD3aekVpr2VBLPJvPntbs26BsoHoLQoHHtiwcKPkDVFS9l DYE47ghXbpUYhGIBxEEHHQSDoT4HC7540ODWdNJJJ8ncyuSbg1df6Ija2lo8H/HYxYE7Fd6E4T2u 2JcV9y5zfwU8yuWrY04SIAESIAESIAESIAESIIHORsCJB7QzRjKSsUzJdt2Q3XU6lrEwfvLo/aAx jQwznoBbHl7gg6k1dAEtUjOEAE1u27VrlwCIb6DEyfs+67ELjz9tCyzM2LUw0ELjw4FvoD679Uog Qq6grnhlhjMgXez0UGbc9s6m59T4G29eNmJEH2OP9XCaoJ0LhRc8zV3jkVnLFmoPN8fG6H2cDQvB mMR9Un6bxIBCIl1+sM0RGvaOCYdzoivXmubUjJjml8xZW7anIcAbGhkKu6U9fOYgDPXIeUDb5eDW U9Lu01lvp1s2BLRd/xDU7vyRiEntyq0S65bEE6p///54X6U9p7SXx2E+xEMNDLFyCM9cseUv/ivu fth9YefOnc3NzTIjih7QMpSYhwRIgARIgARIgARIgAQ6LQF7HtDApIl6tpBh1uTKdl6iUk1DtLQB C1QjNGGzrDoeMgg/aLgbw30JSmuYDl+ueHgJLOnp6X379oXjM3zT4AcKvypoZ+LAXzHZxgLk/fbb z7HBOBH+5ojvgeGKKqB344M4UD5oQOODkylscKubIuQK6opXZjhtdLHTQ5kxtn8WHEIPHNj1mP2k Qh47bg4uAQwAuEDCNR7OesEe61ir8eyzzyKDEKlt+SDLWIUChw0bhsXsGIGQeDDaRSR0/BO3KTiN wqsxnPtVpMsPbmOEhr0MTNfzuHKtaU7N8H2G+gwj8Y0+4Zuqvc2frao8Z2LPSHhA23o+CoYuPiUd LxJyfXmQNjz0i4HwpVsBqQyvhTBXq4CecH/GIcJuwAEZzynx80kcrg97USAekQibhgVJ+Cz+iztV nz598D5Y/FPmoAe0DCXmIQESIAESIAESIAESIIFOS8CeB3SnxcSGg4ArHl7BJDH1hRIn1kdDeoZe 4Fh3Nuwm6EqYRYvYKZjAi90OXe/QCLmCuuKVGU5jI9Tp4ZgU5rmIXI/F5iIyLJQdMRgwPHCI9xPw u4drfJjxasI0sqOcHqFhH5Pmu3Kt6T2gEe4cWnOwB3TXjOTnzxsaIQ/omKCL/0pxdb/11luwExHY I3H/d+v5iOUX2PxAPKdwI3JrgY6DDtqzZw+iA9k6kR7QtnAxMwmQAAmQAAmQAAmQAAl0NgIUoDtb jztvb+Jpkc5ZBJ0ZISXOFVEsnGYmZKdDaIYGDaFHv55DuCHDNT5C+lQ4vRC350Zo2Mekva5ca/qo GogBDQ36rctG6JuDGNBQn8Vmm5EIwRETdKzULQGaJEmABEiABEiABEiABEiABEggUQlQgE7UnnW/ XQmpRbqFKUJKnCuiWDhtZKeHQy/hz43QsI8Jt5hfazFpNSt1iwBvlW6RZDkkQAIkQAIkQAIkQAIk QAIJSYACdEJ2a0QaxQm2CVbAiQh0j2fMmDERKlmmWHa6DKVOmydywz4mSGN7rcWkyazULQK8VbpF kuWQAAmQAAmQAAmQAAmQAAkkJAEK0AnZrWwUCZAACZAACZAACZAACZAACZAACZAACZAACZAACcSe QFLsTaAFJEACJEACJEACJEACJEACJEACJEACJEACJEACJEACiUiAAnQi9irbRAIkQAIkQAIkQAIk QAIkQAIkQAIkQAIkQAIkQAJxQIACdBx0Ak0gARIgARIgARIgARIgARIgARIgARIgARIgARIggUQk QAE6EXuVbSIBEiABEiABEiABEiABEiABEiABEiABEiABEiCBOCBAAToOOoEmkAAJkAAJkAAJkAAJ kAAJkAAJkAAJkAAJkAAJkEAiEqAAnYi9yjaRAAmQAAmQAAmQAAmQAAmQAAmQAAmQAAmQAAmQQBwQ oAAdB51AE0iABEiABEiABEiABEiABEiABEiABEiABEiABEggEQlQgE7EXmWbSIAESIAESIAESIAE SIAESIAESIAESIAESIAESCAOCHgXLVoUB2bQBBIgARIgARIgARIgARIgARIgARIgARIgARIgARIg gUQj4N2+fbtlmwoKCizzMAMJkAAJkAAJkAAJkAAJkAAJkAAJkAAJkAAJkAAJkEDHJVBRUWHL+NWr VxcXF5ucUlpayhActpAyMwmQAAmQAAmQAAmQAAmQAAmQAAmQAAmQAAmQAAmQgCwBCtCypJiPBEiA BEiABEiABEiABEiABEiABEiABEiABEiABEjAFgEK0LZwMTMJkAAJkAAJkAAJkAAJkAAJkAAJkAAJ kAAJkAAJkIAsAQrQsqSYjwRIgARIgARIgARIgARIgARIgARIgARIgARIgARIwBYBCtC2cDEzCZAA CZAACZAACZAACZAACZAACZAACZAACZAACZCALAEK0LKkmI8ESIAESIAESIAESIAESIAESIAESIAE SIAESIAEOhuBK664IpwmU4AOhx7PJQESIAESIAESIAESIAESIAESIAESIAESIAESIIGEJSDU53A0 aArQCTs42DASIAESIAESIAESIAESIAESIAESIAESIAESIAEScExArzs71qApQDvmzxNJgARIgARI gARIgARIgARIgARIgARIgARIgARIIDEJaIrzfffdJ1roTIOmAJ2Y44OtIgESIAESIAESIAESIAES IAESIAESIAESIAESIIEwCQj1WdOgHZRGAdoBNJ5CAiRAAiRAAiRAAiRAAiRAAiRAAiRAAiRAAiRA AglOQK87O9agvdu3b7fkVFBQYJmHGUiABEiABEiABEiABEiABEiABEiABEiABEiABEiABDougYqK ClvGr169uri42OSU0tJSekDbQsrMJEACJEACJEACJEACJEACJEACJEACJEACJEACJEACsgQoQMuS Yj4SIAESIAESIAESIAESIAESIAESIAESIAESIAESIAFbBChA28LFzCRAAiRAAiRAAiRAAiRAAiRA AiRAAiRAAiRAAiRAArIEKEDLkmI+EiABEiABEiABEiABEiABEiABEiABEiABEiABEiABWwQoQNvC xcwkQAIkQAIkQAIkQAIkQAIkQAIkQAIkQAIkQAIkQAKyBChAy5JiPhIgARIgARIgARIgARIgARIg ARIgARIgARIgARIgAVsEKEDbwsXMJEACJEACJEACJEACJEACJEACJEACJEACJEACJEACsgQoQMuS Yj4SIAESIAESIAESIAESIAESIAESIAESIAESIAESIAFbBChA28LFzCRAAiRAAiRAAiRAAiRAAiRA AiRAAiRAAiRAAiRAArIEKEDLkmI+EiABEiABEiABEiABEiABEiABEiABEiABEiABEiABWwQoQNvC xcwkQAIkQAIkQAIkQAIkQAIkQAIkQAIkQAIkQAIkQAKyBChAy5JiPhIgARIgARIgARIgARIgARIg ARIgARIgARIgARIgAVsEKEDbwsXMJEACJEACJEACJEACJEACJEACJEACJEACJEACJEACsgQoQMuS Yj4SIAESIAESIAESIAESIAESIAESIAESIAESIAESIAFbBChA28LFzCRAAiRAAiRAAiRAAiRAAiRA AiRAAiRAAiRAAiRAArIEKEDLkmI+EiABEiABEiABEiABEiABEiABEiABEiABEiABEiABWwQoQNvC xcwkQAIkQAIkQAIkQAIkQAIkQAIkQAIkQAIkQAIkQAKyBChAy5JiPhIgARIgARIgARIgARIgARIg ARIgARIgARIgARIgAVsEKEDbwsXMJEACJEACJEACJEACJEACJEACJEACJEACJEACJEACsgQoQMuS Yj4SIAESIAESIAESIAESIAESIAESIAESIAESIAESIAFbBChA28LFzCRAAiRAAiRAAiRAAiRAAiRA AiRAAiRAAiRAAiRAArIEKEDLkmI+EiABEiABEiABEiABEiABEiABEiABEiABEiABEiABWwQoQNvC xcwkQAIkQAIkQAIkQAIkQAIkQAIkQAIkQAIkQAIkQAKyBChAy5JiPhIgARIgARIgARIgARIgARIg ARIgARIgARIgARIgAVsEKEDbwsXMJEACJEACJEACJEACJEACJEACJEACJEACJEACJEACsgQoQMuS Yj4SIAESIAESIAESIAESIAESIAESIAESIAESIAESIAFbBChA28LFzCRAAiRAAiRAAiRAAiRAAiRA AiRAAiRAAiRAAiRAArIEKEDLkmI+EiABEiABEiABEiABEiABEiABEiABEiABEiABEiABWwQoQNvC xcwkQAIkQAIkQAIkQAIkQAIkQAIkQAIkQAIkQAIkQAKyBChAy5JiPhIgARIgARIgARIgARIgARIg ARIgARIgARIgARIgAVsEKEDbwsXMJEACJEACJEACJEACJEACJEACJEACJEACJEACJEACsgQoQMuS Yj4SIAESIAESIAESIAESIAESIAESIAESIAESIAESIAFbBChA28LFzCRAAiRAAiRAAiRAAiRAAiRA AiRAAiRAAiRAAiRAArIEKEDLkmI+EiABEiABEiABEiABEiABEiABEiABEiABEiABEiABWwQoQNvC xcwkQAIkQAIkQAIkQAIkQAIkQAIkQAIkQAIkQAIkQAKyBChAy5JiPhIgARIgARIgARIgARIgARIg ARIgARIgARIgARIgAVsEKEDbwsXMJEACJEACJEACJEACJEACJEACJEACJEACJEACJEACsgQoQMuS Yj4SIAESIAESIAESIAESIAESIAESIAESIAESIAESIAFbBChA28LFzCRAAiRAAiRAAiRAAiRAAiRA AiRAAiRAAiRAAiRAArIEKEDLkmI+EiABEiABEiABEiABEiABEiABEiABEiABEiABEiABWwQoQNvC xcwkQAIkQAIkQAIkQAIkQAIkQAIkQAIkQAIkQAIkQAKyBChAy5JiPhIgARIgARIgARIgARIgARIg ARIgARIgARIgARIgAVsEKEDbwsXMJEACJEACJEACJEACJEACJEACJEACJEACJEACJEACsgQoQMuS Yj4SIAESIAESIAESIAESIAESIAESIAESIAESIAESIAFbBChA28LFzCRAAiRAAiRAAiRAAiRAAiRA AiRAAiRAAiRAAiRAArIEKEDLkmI+EiABEiABEiABEiABEiABEiABEiABEiABEiABEiABWwQoQNvC xcwkQAIkQAIkQAIkQAIkQAIkQAIkQAIkQAIkQAIkQAKyBChAy5JiPhIgARIgARIgARIgARIgARIg ARIgARIgARIgARIgAVsEKEDbwsXMJEACJEACJEACJEACJEACJEACJEACJEACJEACJEACsgQoQMuS Yj4SIAESIAESIAESIAESIAESIAESIAESIAESIAESIAFbBChA28LFzCRAAiRAAiRAAiRAAiRAAiRA AiRAAiRAAiRAAiRAArIEKEDLkmI+EiABEiABEiABEiABEiABEiABEiABEiABEiABEiABWwQoQNvC xcwkQAIkQAIkQAIkQAIkQAIkQAIkQAIkQAIkQAIkQAKyBChAy5JiPhIgARIgARIgARIgARIgARIg ARIgARIgARIgARIgAVsEKEDbwsXMJEACJEACJEACJEACJEACJEACJEACJEACJEACJEACsgQoQMuS Yj4SIAESIAESIAESIAESIAESIAESIAESIAESIAESIAFbBChA28LFzCRAAiRAAiRAAiRAAiRAAiRA AiRAAiRAAiRAAiRAArIEKEDLkmI+EiABEiABEiABEiABEiABEiABEiABEiABEiABEiABWwQoQNvC xcwkQAIkQAIkQAIkQAIkQAIkQAIkQAIkQAIkQAIkQAKyBChAy5JiPhIgARIgARIgARIgARIgARIg ARIgARIgARIgARIgAVsEKEDbwsXMJEACJEACJEACJEACJEACJEACJEACJEACJEACJEACsgQoQMuS Yj4SIAESIAESIAESIAESIAESIAESIAESIAESIAESIAFbBLzbt2+3PKGgoMAyDzOQAAmQAAmQAAmQ AAmQQCwINFUvffLuV7d07dqcs/HJC+7fYmTD6JG3XDOz5RePZ+Co82bNLEqLhZ0JXmfLplcfemJp g0kv9Dlr5h2/GrlujWfsqZeeMKLjTjA6T0sTfMiyeSRAAiSgJ9Cy9MuHXp1X7hme9OpVNy0z+jGh /ZYYf9gfZxzWtXM7dBJXQl8+FRUVttq3evXq4uJik1NKS0s9EKAtj1YeJEACJEACJEACLhFoXDhz kNnz/LCZC6tcqsqkmO2L7oiB+JP+j0V73Wtb8/JLppv/Mpr+5CfN9utr/ub1s7LMC0655qMy+wWH OsO6IX2uf2iPriWNr9xlOoY8Z72+xMy8vWUvH2DWwD6X3rSxPoz2mZc/aOQrG8IoXH9q2bL/3PT4 5X1s/T72Z8Yc8tlbF2xudMkUR8UkRkdUb/78zhf/edhh9rsh5Td3/uXu/31S6eAqdcQ73JPipKXx PGwS4cnSfphEpEXqyL/7Jhz//GKJ8+EfEdssr2Or57jV+PRceFM4990wH39hnt5q1bpYPj3dHA8u DdFw77nRO7/yk3eevPCaSSmW4z8wA96qPvPGK2H9ZLLquEF3vRLOL5XNN51l1ipHP8mijstq6mS7 32ydYHXTsx6n1r/znU1Ygmt27xaHsvfYPBYtWmSuLSND535jY2vcMTMJkAAJkAAJkEAcEVg7/4k5 88ztmffeq6v22jY5af8jzpxgLmo2zfnwPxUttks2PqFyzafvmzck5cwjfp0bxd9sWx667ab//eRW +1zC1K6YlqVfzznl7MLCkb++JYS/s2WtS5bddPaNk/qmTv3TpXNX7LDMHpMMcd4Rvl7I7nvotbP+ MH++fURNz1/7t6v/39ScMaNm//vhpfYcbezXFsYZHaulcT5swuiHhDlVHflX34LjDxNHJ3tTz7rr xreWx+ldKGGgR6chiXL1BQxRLx6Uzy9cGs+/Chz3b9X892ePKsyZesy5j921oMl2MVuee/WcE0/p N6DnVc++uqnB9ukd7gTictJlEZuwODEmxudEcTIT45ayehIgARIgARIggQQiUPH++y9UWrXn1cef +tIwHIPpiSk5B574G3MFesu8V7/eZVW73N9bFi14tdQ067hJR+znzMtXzgKDXE1P3X75hzsdnx7J E7es/N/pZxeNnvCbV5+z37UGhs2/8+FjRvScesPNy+NRAI3Xjqgp++qqa6eMdakX8DLgzEtHTxo1 +935VfGmcHTIlsbrsInkjaEjl62IfSeMLDzrnn8ui8e7UEdGGwPbE/Pqw4PyrINHJx859ZFEkqHV nxPDph5lHGrD1uDZsuPec07pd+zUl+L1fbat1hhnJi6nECM4YXFqUuzOowAdO/asmQRIgARIgAQM COzJ+3HBp8rx1bKdjQlGKG/d91+obft8eXl4OlPN5vefeV5Cf2x66qmX5n6iVLlw7Z5WaZy5Rx55 eo5p7u9+fub5uZ9++tlPW8L0eGlZ9cbLH5k63eQNP67pZxUb6vu5rEGiGVuXrvSd8Omn326okW63 LuN38/908+PvffLpZz+sr2l2UkDIc+qKViz0W/f5og3VNgqv+ui1K8YNP/ZFd6RnfcXz77hl5KRR j/4cf06Iake8/53bvYDGax1hsxdali6848Dxh9zrxFnMrLMhQ8+YOuy3p3+5xb4Tmo1BZCNrZFt6 TiRbGn/DxgZ321m1J4sbDxfbtbt1QtPzf7x81CnxL2CFTXtL8sLP1EfAD+trw/shYIhee/w5e/aF ebpiUgJfffPmX3Lw6Glx+r7W3pWo3N6PmOryz4l582dNOfSq9112Fa9bu1tcMZ+v2OH+FSP3S6AD 4bI3DqRyhzd5sTlhsTVbkTK/fSYXbnEOam07hQJ0WPh4MgmQAAmQAAmQQAwItCx8//EfJPRnj6f8 yw+/U3+x1+/aUSkvpBaPP7LE3Om4fN53K2taWvfs3CmjCIdkZB1/I2/6uGFZvh9s3m75+WneKAFf /NIjb62sa63csHJzjYToHWGrmqqX33ztjKNmGm8w6ErlS5ZdPL3kmg9cnjqGbxo64s1FK+OiFzye 6rlPnHHQwTcYbs0UflM9ni3PvTjxV2PuWBD7Xoh4S59/ceLUI2fPj1RL42rYuDE0OkcZELBOOvax OHwT1jnwu9XKxL76lPe1vz755Y7s6tvy00fX/ioyD7LtK+89asrJj3xf7b5U7NbwtF0OcdlGpjvB 7oTF3mwlHMticy4F6NhwZ60kQAIkQAIkQAKOCVh7DbcVvW7uf78rUyYCtVtKt0t7K0tE4ShftGhl lae1ckd5veOGeKzjb0yYedhQ/5aIKbkF3dOcV2b3zPLFj778yaaG1qqNa7baD6Vttzaz/DVlX5x/ 6bRb3Ha5Da5ya+ndZ5xy1buR0gQdMlE64uPla2PdC56Wzf+8/ujjz3/JkUu9jbYvXXbDyb++Zl4M eyFaLV358U0nn37RS0vqI/GGJ16GjY2eZ1aFwLKvL7r4qrfWx8s6AHaKEwIJf/V98vpp/++M2z/f GolblxPgts6p2fzaeb/5PykfBlvlapnL/3Pjudc882VpRUIsYyQuZ6PAd5b9CYut2UpYtsXkZArQ McHOSkmABEiABEiABBwTkNjNQ1/2os8WrFbiPNjzVraOwrFq3qK1NZ6mih27pXXtwCZb/zAtmTxp SLbvNG9OQV66Y2qOTpz/5AsLd7Y07VlfuqMxVhPNmrJ5p5wx6Rn3w24YE9mx7P7Lrn3kp9gq7kGm oSMWrPklhr0A3+cX/++0P/7dwR5NTkbettX3nHHalf9bFRMfsqi2tPynf132m/Menr+tNgIXWBwM Gye9z3O+mHPu1fd8vSMh1KtO25sJf/Wt/eDPZ5/793m/VDj+BRSbsdGy6a6/XrEogvKz0iy8gfjb bc/N+/rnsjhYQBYWZ+IKC5/HyYTF3mwlPPuifzYF6OgzZ40kQAIkQAIkQAJhEJDazUNf/sJX569S nDZbK8q2ys8Fig+cecxhpmaGHYXDMv5GXsnU0YX+H2tRjb/hb3j53KefWrCtpWHb6rXlsVBDmqqX 3XD9OXPnhzFe7J/6y9zLLrrqpRXyY8V+FbbPUDri459WxqYXPHDVf+PS86+Nkvos4Oxc8s9zZl73 XrQ97GLQ0vLFc2668uZ/f7Zim+tDLsbDxvYw5wnanXf+i8+8+eXa3bG467IX3CHQCa6+dXNvuOmu lz/7sSO5+q6df9+9T0VYflYH0Lq5b3y6bPPK737Y4PqN3Z0BKlUKcUlhCpnJ2YTF3mwlPAujfjYF 6KgjZ4UkQAIkQAIkQALOCTRVfvOGzPaD+hqEUuzxNNeUbauQ9TNMyS459zfTUswsFQGmHUfhsI6/ se/U/Xr7f6tl5BfmRTH+htbudXPvf3txTXPjtnXrK+SDaDvv4HZnVr/6yIUPy/s+502/6JbZs297 7PWP57c7Pn79sdtm33LtrBJps7565J5n/vfTlniaN6Ij3lr0y9oY9IJn07d/P/Gk56Qjb4Tqhnfn 3DN79uxrZ42V7Ybyn+766zVPfl8le83Klhs6X8xauvjRf/3r3S9+WOK6u1wMh0343dGZS4AH5Qtz F/68fEskXOM7M9hotr0zXH0LH33kza+X/7i4g7wsaVlxzz/+r9J6EIyddS2eVvfMebf9b4n56lPs loum51kX4fEsfumJTzY1V63/cWVH3VKcuGT6OXQexxOWRjuzlfBsjPrZ3u3bt1tWWlBQYJmHGUiA BEiABEiABGQINH19yvAJr64NmXXsRY/dcdqwLh5PWsGo8SPzU2XKtJ9nx7d/H1Vy/Y6QJxZe9Njz pw1Ltl+w3BlJPUdPHJHn5DV4y0dPTT/q3I/shsfMK7n23n/M6J/kySgYtf/IfEkht3LVYwcMuyh0 X6GxJdfO+ceMfnlDJ+zXR7JQjVDLikuPHvHwPBNiauFFAlN60ZiDBnUTGxA2vXr38FOuMbFr+uzX b5jsmyBlDRw/vr8/irSorH7LK4cUnvq9XF8hV97Yi/52x2kjMrsOHLd//yzrTRDNyy+cPvu+Gyb3 VGtPyhy4f0l/f4yRAIPgi/rbqXK6Z8msa2cdM3VsUReLMdVSvnLBB6/f/+i8cuvGD5wx+86bzj4K 5lm32Lo0wxxOOuLv58+YJNULlh2tdYRpL3iaqr8+69gJL86XaCOU58tP+tWkYZaXds2m7z9957kn X1ws0Q95v/7by/decXixxMCTMNEsS8xbesLsxy6bNnTEmNGFpo2N52ET4yeLck9x/HAxHhtutwj3 oK+Wbt244J/WdyH1sXXM6IHj9huQZfgwdts2+xeQEW3L8Xnc7Ncvn5yHFuUUl4wZkGnzh4D848/g 2Wfn6Wl4uqOnZ7Ru2m6MB3V8bmv2tJbJDFExYsQvhNH5A8eOi+Dj0v7oNDhD4kfd2FnXXXzydKun WEv58nmvPfX3FxdZmOX7FZecZQZHuuOSeo2cOLzA5hXjKbv57L63PBfSUJNfAvGIq3XnsgVL1a3F zY66lS9df+Gji0M32uEcx97zJawJy9BeNmYruoaGeYfU3eJaW1srKipsXXirV68uLi42OaW0tNTu +LVlADOTAAmQAAmQAAmQgJsErIMmG9dWvuiTJepWhHt3lpVLByzMGTzlyOnm5i/65qeyBkfx2mzF 3/CmFeTnRkwHteoh+OI9+9bK6taqDcs3VkfLG7WpetG9D0h43eZNv+KR12+/cMYBluozmpmUN2zy adc8/sgVEv5L2L5y0eq1S5fvlB4vVhzD/rvSEW9+uyyKvYDQz68+cvWr861NL5l13SOPX3faZKt5 u1pSVtEBMy685/FHLpXoh/L/3Pvkf75cEXkPsti39M37X/9pz641brvLxWLYWA+YzpoD96CJk6ec dsOrrz946fSBphTKFy1ev7u1qmwjA3F03NHS0a4+dXziwBB9HUuHrpNZsCL2K66rWRdXj0ujMWO5 7GzspY/dcf5REk+xpLwRR53/p3vOsFpWtWjegtV1yvK7zZt3xmwjDaeXD3E5JSfOC2/CYmu2Ep6h 0T2bAnR0ebM2EiABEiABEiAB5wQ2ff/G22YuwyYlL3rzncXKm3xbYnHS0BNPNY/C4fn5k5+2tjiI 12b5yz7v0GMP7OP/odYlPz9yfrgy/YFltu+urGusWb9uS0NUJGgpNTBv7Bl3P37dCSPyAhcKeLN7 FQ8YMGBUyeQp7Y7JJSMHDhg85pCTr7z3OmvtUxkz23as2bgnKi2W6QaPBx3xv++Xr41SL3hqNs+9 917r0M8lZ9zzp/OPClrU4M0qGDCgeMCo8QHdcMiYIcXFA/oNGjPz8vtnnzHWquXlL778xueLIxyL ILyWogkmjR14wNFX/PVhqZa+8t+VVY3b1rjd2CgPG6se5d+Vl2GjZ1557UVjTZfyLynb2dwam/BH 7CPXCHTYqw9i9FEX3mP9pgSk5j/5zpIaz94dq9fFbr9iiQ7b+vmnZuvnJlx08dHDgtdRpXUvxINs yNhD2v+cmDJp2mk3XH3D+O6mFW/8bq3qrtuwbc2Gyjj6KSFBy0NcMpRC5gl3wmJrthKWpdE9mSE4 osubtZEACZAACXR6Ah0sBIezFX8R6uWKh/804tI7ne4ekzfrnucuPCDL400rGjNhkKQ/scQKRLHE sosuRIZE8y3jb/itVcvSx9/AP+VX2CGzCyE4RHsQkuLvV0/und5rZMlw89Aw4YfgqNn8ytSSU833 qYf6fP2N545vH+4hvVtfrP/r3S3Vwl28tXbbyndum3XKA4tNO0vthZKekVpZbLlW3dA4dMQ/rp85 9SCLXsC5kh0ROgSH1BWnqM/nHpCv92rBC4D+xf2L8zOtvPYbKres/uaZv5x2w5vmwTjyZsx+7Jr/ N64kVCwCiUvOPIvTlqJU6cZWrvzX2Yde8GboyEeKiUpLr56cn5xTHDLwQjwPG+m15GhqXD1cQg4P 6RbZbU5rzc4Nm5Y8d+HUv34aemyKaBUpIZ5Z0rZFlbbl+OxUITi0p2cUbtpujwdliO7Aoidv+VeP 3PDnf8xbZ3oTPezaOTfMKEpPtf6FEPbt2mkBFj+/g0PPpXXvO2TwILMHmcRvFS0kWsAPubZWSHec 3ZuMqMJpCI54xSXT/RFGKmOC1I+KkAWpPz7HdbcxW/EXJT9BsIoyxBAcMv3MPCRAAiRAAiRAAolK wGo3j5Lfz776MJPGl8/77DtlHX9rw46d0lsRykbh8NTv2lEpv0efZfyNodNLBvkDN8c2/oZGFPsp vbhgZ0PjtrWrIx2VomXh+4//YP6iIW/G5X9prz57swtHlBw4ZnAfS/VZEQ0zew2fecODN1qsn1W3 r4y33WDQES98snRFxHsB7s/vP2O14SfU8Kvbq8/p3YpGjjtg+ABr9Rn9kJbTZ9QR193/4tUHmt+2 yud+/M3mnRvWbo9MPBRnLYXJthqbM+z8B+bePsq6pWUNntZKtxsbtWGTqA8gt9vlzcovHjZ55iiL KE9Kta0Nuytq3a6f5UWRQMe8+pQhipVEA4rHzbr9icvPEBs3hDx+nrdgbZ2nIzvsjy7M18daT+s9 cvy+gy0eZFl9jzznN31MwSjrGNQM9dvLyvETNFEO4jLrSVcmLA12ZisdZlwxBEeH6SoaSgIkQAIk QAKdmkDLp6/949PQomReydSSiWMPNBMUyz//7zdblLWQ9VtLt+6VhJk09JwLz2q/h1/gmWoUDk/d zp3S8ZGt42+UlAzr6qvH27VP79jG3/A3uPzN+5/6amdLpJfZNlV+dMdfzPeZzDvh8t8drPO59ab2 GDLugCE97e1n1fvgC078bW/TgVC+eevuJlsDRnJchZVN6YhPlq+M8GJnqdcAv/3dpF666UR696H7 7TeowN6Ggd7+v7rpL7MnmC9kVtSN2t0b1kTi5YeTlqIDHTS2aPzv/3znpBQJHcfT6npjozNswhrZ ne7kpJwCsztQXtfsDHUVQV1trdWuW52OXcdqcAe/+pL6nfePB0pMhdbyxa8uWF6DYVq7pTTUm0L4 pfb0hjwGj3p1Yyx79buVpYr94sgoGDKwwGoplZIx98gjT88xM7usbNseoUA3VlTUdrAoHCYNIy4T OG5NWOzMVmJ57dipmwK0HVrMSwIkQAIkQAIkECMCVrt57Dt1v97JhaOnlpiE1NS2Imyq2LFb1pUy af8jzpxgPu9Sdzi04Vht1RZP3vRxw7J8P9K83XoXZundcmLUAWq15XPnfri62tOwo3RLTcTmUaXf vm8VfGPmkSVtUUCgPg8eM7rQnuipNiepaOaZZwRPHQdOv+jG2Thue+z1j2+eUZSGoCc2BkxU+kfp iKXrItkLMvvnTJh5vD70hiLI7tvHMuyGEaDsw3935WjTdwFC3ajduWGr6yPP8nr0eAJaiiY4bWz2 caf/fn85HWev642NwrCJyvDvNJWkd83KUB8ELXU1e6lAd+x+7+BXX1bfGVdeaf7yrHzpqk316KTW 3ZtKK+QXhMVNt5Z/+eF3arxm5cdBbkEPPPpljoKiIQUy+RJtKQNxhe51qx8V8hOWuPvxKTfUzXJR gA6fIUsgARIgARIgARKINAGrmBUlB+5XmOZJ6nPgsYeaberUthXh1rIayQlSSs6BJ1ossVz0zU9Y NS8bhcOqLR59/I2U3ILuktOgSPeBWr62G+HqUlmANu2qeP/9FyrNzsk79MQjBnfx5/B2HeBMfVYL KB5/ZElKyuk33XObT3Cej+PpG06bNhnHxGFagOn42w1GbGwFjy3JYWyzFzyWo9TjKZk8aUi2v9zk rIGjHarPShFYyHzaWeYLmVV1o7VqW5mNWDcyrbbbUpQZTmMllmxrOo77jY30sJEBzjxtBFoqd2wN zSNvytCieHn5yF4Ln0AHv/qyjzn+zGJTCv4N9zx1O7bsjsNgEyn9Rk40awAipTz73oYaJUuXTOn1 VDlDL1yDaLnKUb/5x0+V3xDtj6sm5/kv4w61lIG4nF7zVj8q7ExYWvfIz1ac2hvd8yhAR5c3ayMB EiABEiABEnBAoGLOk7esDX3ewBnHjitUftSk5o+bPN1MgV41b9FaZXrRWrVlq3TEDMsllh47UTgs 42+M/dVhI7T4GzkFeekOgEXwlMUvPfLWyjrEqF252XVfVPgaV37zhnnc4bzpk8dp7s/enP7D+jrw ffbzScn51YeNjf++6YLTj5miF5yD+LXuramLMw9EdMSbi1ZGpBfQ/B2bVlvsllcydbR60SmHt2v/ Ef3CCxRjfZUJdcN1acNeS11orGxLUZXrjfV4IjtsInjjScSiN33/xtvzQjZM9ybSm5KWYrWjZyIC SrQ2deyrz3JLjPJFi9fvVvqstXH7lh0NdldJ1RWtWPipcny+aEN1RLq+56h9B5kWXD73zrMuu/2l RZvKd1fYth+bGnQv6Gb6yqhjLWUgLmej0MaEZcrRZt7z6oTF1mzFmcHRPYsCdHR5szYSIAESIAES IAHbBKxEybxDjhhX4PtNkzWoZPpwkxrKX3z7000Iv2EjYobwk3UrCofV0ry8kukHDemixd/Iz0+L su6QN3rsaDMN34NgCO8v2tmIX8Wl5bKBTKT7vHbrL+tNtx9stz1jas9+fd2IT+LN6tXHYN6YnNmz fzGOAaPGTy4ZkhtlX0Spjvhm3YYI9AJeBHz//ZumfugeZQ2pfyKRkd+/dxivAcTokLjKFHXDmbQR egDaaynKCb+xki11puPEdNhIX+fMiGusetldDzy4KSSKPP1OAKmpFKA7wKBJ8KsvafBhvzIXcLW4 wK3Veyqb4q7HUg444ATTeM2KxevmPXrNmUed+Nubnv77W8vNX8MGNTAtMyueVqyF2QHE5QSgrQnL qOmzRlpNWOoTbCtCCtBOhhXPIQESIAESIAESiB6Blh8+nLPQRJTUR0z2eLoOmzjVNJis8Fa2tRWh i1E4rJbmtdP1YhJ/I71w+q9njjWXoCO3G+Ganz8PrcgoY66wX09/+A1v18J+3VPdGYgZeQU5Xm92 wYABquBcMnkKjkklIwYOwFGcH7a66sBKyY6IyG6ELWvmf2Cy5ACtEWtIxZGeX5gX/qw7JWfUpF+Z c1pSthMRR1yVNuy11J3GSrcU1dlubCyHjYNR3llPqSn74vxLj/jncyEfbANnXH7cWG0ngNzcXM7a O8BYSfSrL2XQwAmmS7LEtr3KEZ8b7hUfOPOYw6QG0i/z/n7u9SeM7Ondd9Ts526++X/zq2SWQCXn DjpQ+e0Q8th/gHRoDykzI5uJuOzztTVhSR8w9f9NNPVuUScsibUVIR9l9kcVzyABEiABEiABEogi gZZVzzz2nBqVz/jQu8QiR2qvY87727SU0PnLF837erUSTsHO5h7Wq+blonBYxt/Q63pp+YX5sYi/ kT36+ItPG2vaxeVzn35qwbaWhm2r15a7Geqxae26hcouRiGPwuGD+vi0Tle3Z/Sm9dlv8uRxI6E+ K4Kzo530XL8oJDvi459WutsL2POsYoe5/pw3uHd3v5t+WkF+ritu+r0PnWJ25Xo8ZWXb9kCBdlPa sNNSdLDXncbKttSRjhO7YeP6FZBwBTZVL33soYeu/cesXn0nPRNafcY+tKeeVuJf1uOJyZvIhGMf nQYl+NXXr3i0uQfxnkrftgStDbsraqPD3EYtKdklV/7+rCwbZ3iWLLvp7FtuOXZqTrLXe+TUB/4t LUbbqSRO8xKX7Y6xM2FJzirs03faORITloZ42wfbNhfdCRSgw6HHc0mABEiABEggQQmUPXrhtMOU Y/KInvjVHfaRcee3prKiCUYrl2H9OmVFIMrtUzji0JmmW+Us/mD+8irktbNXu8Sq+U+WlLVYRPaw jr/RFlfXm9azd36qK8Ke3VHq7TLs6IsvmmB62rq5b3y2uq65cfvGzS7ug7d96c/mwufownxfJIzO IMqIjjjYqiM+XVZa6mYveOp3lK417Ye8ffrl+x3Ru+Tnhxf9WWteUvfc3uZxTjaU7VTj57gmbdhq KQx1qbGyLVXuUvYbG6thI3Gf0Z4sLj1cwniySFgrk8XeszK16+iLLrvsruteMnml6vHknXD5BdP6 +wMxebxOdwKIU9pv//Uk8fPigIFZ9n9epJ5yjfkzQqbXIpgnjq8+F1qd03effqbFbP9lm/LjSjlq K5yEUXbBSNMikvaffslxhzmsZd78P5zZTox+026MDocVx+w04rKH3s6ExZtbiNBlSaMnSUxY7MxW 7Fkc/dwUoKPPnDWSAAmQAAmQAAlIE7DYzSOv5NwjtXXKKNTbDUGTuwyecuR0sxr8WxF66nbulNyK MCVn2vWmfgoez6Jvfipr8NTv2lEJJ03Dw+q3abv4Gy5JXdKk22fMHnbsKbNM43Aou5m5vRthS+WO raYG5+VlZ/gypGVmuhR+wyGi6JyGjjj17J6mdbm/sVXl5l82mvfD4N7+kADpPQpy3IqObeleV1tR o4Ydr6utlVkPbd1FdlqK0lxrrHRLHTY2JsPGGjdzWBPIm3HtvedP1vZZ9SRnDRjYJ9o7AVibyRyh CXTmq69+d/Ve3705DnfuVfosJfugO++6rSjsAayK0b/2x+hIWCWauOyMFDsTFnW2AhcTy709xYRF frZix+BY5KUAHQvqrJMESIAESIAESECKgNVuHu0UW2VqkVvQHQEakoaec6HpKsu2rQi3b8V2elK2 JJVY+Cl4rKJwWMXfyJtx+IFtcXVd1PWk2heYKWvfky7/tdkG3diN8NFn31pZ3Vq1YflGSR3fwhLL eAjpuVk+ATqpa7eubumejvhE7aSsfU+dfa75HpjoiDe/XeZWL0i0LDPXv9WSNzPTvXgl6Tndzdd3 V5dXq0spWupq/CqHhLXhZGlrKUpxr7HSLXXc2HgcNuF0RKc4N2/6FY88fuWM/m0hArzZhYP6xCIE fafgHbFGJuzVl15QPMh0G8LyzZV1/l9UTY2N7rwndLufisZf986HfzR9qNqoUo3RASW68OxTnv1A LlS0jdLjICtxSXaCrQlL2xo+uQlLfYP8bEXS3hhlowAdI/CslgRIgARIgAQ6E4G8dd9/8alyfL68 3M6MpPTb9xeZbD/Ybic0RR/yL1VO2v+IMydY7+yBUxp2lu2UjA5i6adQvsg0CodV/I2h048Yk+96 XF3nwyw1f9Ksa2YONy1g4atvfb+zpblm82ZZHd+suKbayl2mUSPz+uZ08QUl6ZLZkfbycd4LODO1 4MirHjjL3B0dHbGodKMrvYAaKytlLwpvapaLjujpXbvnmqLS3Ov21taGWmdgi7V8S5X7i3uNlW8p 6nXW2OgPG1vk3cmsPVnsP1zcMcC1UvKmX3T3nDk3nDAiT7eww5vTf3hx99gEYjJoWeLQdq3bQhXU Ka4+K4pNNbUBP64Kxl+3vVU5GnYu/2J+4PHCDZPNF/tYVSj/96T9pt30/KuXu6VBqxVvee7Vc6ZP zTl66iMLl9r5mStvdcxyEpcUejsTFn1gJckJi43ZipS5scpEATpW5FkvCZAACZAACZCABYGWFff8 4/8qQ2fKK2mLmKzIQ2l9+/uXKqfkHHjib8wmF+WLnnx/cY29rQiThp54qvkmaWZROKzib7QLZh3b +Bt+5Em9p1z9l9+ZO9+6uRthc83u3WbvGzzp3bMzxI9Xb1qqdQCOplfvHhx2/PLBd7/aFONLtTWp /69vu8y6I1zbjbBi91bztzL9C/PFVpDJmZnpUYxTrrnXtTQ2uiJAy7c0yo3VOxI6bGzUh02ML5OO XX35vEfveO6tTxdvUjbIFfe4roX7jRqQ1TnWeXTszjOwnlcf4tc3NTbLrS+LRfd3nXbyPR8svOOQ Xi5XPm/+JQePPeehFzer0aIS5iAuq660M2HRz1ZQruSEJUG2IqQAbTWU+HcSIAESIAESIIHYELBU bI+aNaVI91OmvWibe+SRp5su5y9ftGilza0Iw4nCYRl/Y/q4YVl+/+euvQpdi6sbVucl9T7s4svM oyWum3v/iwt2NjRuW7ta2SAuSoc3NS0lSlXFRTVJReddfJnp0mcPOuKFT5auiGYvINpNampMBLKW hsbovxboeI2N12ETF9dU3BkBDfqmK848+k+Pvbd8V2afEePHDukmXvPw6JAEOv3V19rU0BS/AjTG VNKog677dM2yJ288dqC7I6zp+ctOP+Ccm36qcLfYGJdGXGYdYGvCEuRiIjdhSYytCClAx/hCZvUk QAIkQAIkQALGBKrfeWtOqQmcPJ1iq2QL3B9s0GHnnWmxFeGHP+5UvM3kN/eQiMKhOFY3N+zYWdF+ 4mUdf6NkkD/wZ0pun55xEvWz1ZM7/g933jnJVOwt//yND9fUefbu3LC1JrLTzbIlZbtVx1dvSlpK FB1v4+EaLRr/h1vvnJRtZorSEUs2RrwXYEJldZ0rDsiOwUbNty7mLQWicBobV8PGcXd3qhMXvfj3 i0954IOPdkf/FUun4hyFxvLqCwU5NW/4IVNCHoeW9Dd90rnZdSnZI343+/Wvvn3htoumuypDb39x 9uG/+fO8XyL8o8hNFhJlEVcISLYmLAa7GUtOWORnKxKdGaMsFKBjBJ7VkgAJkAAJkAAJmBFoqvzq yXsXmMzAh05vU2wVRTKtID+3vSRpGTGjfO7H35TBabe1YfOGLQ1S0qllmR7hWF2/a0elXqGzdI4o KRnW1cdDHxsuHgZJ9syL7555mKnw2X43Qsc/L5OzuneXC8roTUlNjpIAXbd292cifvmKHbEN7Kh0 xLFTrDrCjd0Ic7v3Tjcdensqa8TwzsjMjKYHdOHowu5qfW751sm3NMqN1VoadmOjN2zi4W6VIDYo HpRn3PFwgq3iT5DOsdMMXn12aMUsb2qvcaddPvv+lz95/bHbbrlouvmGC/JWlv/39j/d88IXK7bX xvang7zFcjmJK5CTrQmLwWwF5VlOLtQJS738bEWuL2OQy/EMIQa2skoSIAESIAESIIFOQ8BqN492 EZOhP3cv7pcTqEhKRMyYt2BtnaLwVO4ol9uKMGnKyX+aYiqSrpq3aG1NgFe1RfyNvLEzJ43Q4m90 y89Pi5K4KjecUrIPuvXGP5rGM/EsfPSRd1fWNdasX73B+VwrJTOnR6apTfUVNXvljE7EXEpH/PXq 3qZNQ0f87/vlK0t9ArEzDDk5+eYCtLNiLc+q3PzLRstMrmboDC2N2rBxtWdY2Kc3X3rSP+ZWJZZ0 1em6lVdfB+lyb1bB8PETp804ccYZN7z+8btz7ps9+0YXfKIXv/Twv+d//+3i1XuiF6AsGsSJqx1l OxMWw9mKokCXTJpZbNp3PysTFvnZSjTGgZM6KEA7ocZzSIAESIAESCDBCRRe9NhHQVuUh/HFC6cN s+Unabmbh16xRV94jUVb64gZi19dsFxsRbhlu9xKScvdQjzl875biSgcOq9qq/gb+06fNKiLb0il 5BZ0j7/An4MOu+JK803wPIvnvrVoR0tr1ebS3Y3efGcXSFJugXmc4/LyalWAbtlbU98phZlBh11+ oXVHfPPLpo27Gz22rjlbPbb9l21K/HRcOI2NUksHbJUeOnN2XnaUlXGtpVFurLstjZNh4/HE+sni 0jjUFWOvRULYwnH1rLESbpZf//Ws3zzynWMN2p5t1g94u8/xELSPm/16GD8vPnrsokL3uzGSJcbN 1edCI+t3lK5d60I58VmENzW3aPj4g0tGDRwwbNzkydNOu+Hp+fPfmXPPbbIXrEGzyhc/+vInG8vL flqSaBq0h7h8/W1rwhJitoKiJCcsDdKzlfi8yjwUoOO0Y2gWCZAACZAACXRiAlYBKzx6xRacQoq2 ScOv+pO56662FWHVtrJ2QTNC45fbLUTnVW3VnJID9yv0a87xFn/DjyGp6JrZ95WYun77dyPc/sv6 anMv3ZBsk/qMGmseg2NJ2c7YBh+O9WWpdMS9E606QuxG2OjU2Jy++/QzPbd+d/Ve9QUABGgXXwRs LF1SaVpvZm6WuFKSMrLS3ZjGyLfU3cbKt9SdxkZl2Dgdbp3ovKQuRWMnK8f/u/C+l15/7AZLGbr8 rTlPvPZNmfNlJZ0Ibtw2tTNdffrYQXHbIeaGJWfmDxg+ftLkkpH7DCjI8mYVHTBRvWBf94nRtmN0 CMfVqrLl63ZE9X1tdPgTl9Uv/HYTFjMXE8kJS6v8bCU6Q8BmLW78crNZJbOTAAmQAAmQAAmQgBkB i4AVOHX+nWdOP6ztmDS2sIvX+Bg87f/MJa1VL774xSZ1K8IdW+A0KnMUjz/SXIoVUTiaKnbsVlZd WsXfKJk6utD3i8yb2rNPQXzF39CAZPU9+aEHz/JvlGjIqfzN+5/6amfL3p1b5eKZBBfSddiwkaYb HpaVbdujKNCtjQ2ddYuurL4z733g7J5mI1XpiE+Wr1y3q2WwzIAOymMZjLv8l407ldg17h5Na9ct NB85/Qvz3V0e0HlaGoVh4+5oSPjSUvOGTb/wjruvtdj6bOGrH3y1+MfViShdJXwX656eEb9pRwem ZZQkd5duRKdRxrV4Mwv6FY8cP3nyIWOHDhjQr1cWVhSpYvSU0254ff7HNqJFl/tW2jVsW722XO5H Ziwb7qzuzovL3oTFZLaCOYzkhEV+tuKsMyN7FgXoyPJl6SRAAiRAAiTQsQkk9Rp5aOi9yu3/5dAR eVY/PpoqP7rjLx9FUV1c9M1P6laEjdu37JDailAyCkdL656dOxtaLeNvTN2vt59Jl4I+3VPjdsQk 7T/9kuMOMzWvfO7cD1dXe5qcBmpOGjBgrHkU6BXLS6sVAbqhMVEnctb9n7T/kRdPM92N0KN0xNJ1 myoyrEszyJGS3W/YvuYd/emqTcqLgKaaWqcvG4LKb1kz/wPz1d2Fhb26ibgiSWmppi8qZJst31I3 G2unpe41NuLDRha6L18MHi42LbSV3V5zFFWruLh4wIhDZl32uxmm0TjKX5z/3ZbNy3/eKBckKoTR 9syzfrRLPMot8eUUl9j/eTG5uxavyrKCOMoQb1efQzSVlTvNb/iF/Xr6w4k5rCLeTkOgiT7FxfvA J3rKlIPHDhkwYECf7mnepLxhExUl+p05d19qvWlh+eatu/GbtrVx27r1FcFruNJzupvvsRFvTEzs iQKuuKIRkwlLvfRsJa5Y+Z/88WgUbSIBEiABEiABEui8BKx283CfjLpAEsXKb+4hH4VjV8WaT9+f Z2KzPv5Geo+CnMjF7Q0fHPZTuvOu24pMC8ImeO8srXYsDheNONDcaVd4l8NhvdZ6VXrKzKvXtCpH 8/bln4WKcPrK7OkdLKQoYs6gI+6+zTxcNjri7W/Wmbv/h+xJ61goZSvWblFe2zQ1NrsUBLp+208L za4UGDu6MN93fSSlprpzpUi3VLlBuNRYWy1FvW41NuLDJvxbTKcpQZFpIGUVFw8de+xZl84aaNpw 5a1ba9WW0vLE2ses03S22tCEuPqavv/+TdNnSl7f3t21V4NuBUqKn4GSlluI10ZD9zt4sl+MHjCs 5KQr773OSoNetfiXPWozDH1X07t2z41dI3vu06trZGqPEK7IGOuw1BhNWORnKw7bFcHTrJyQIlg1 iyYBEiABEiABEiCBQAItm57/9wsOVTOnNP0LJD1Ne0o375GS06SjcGxdMv/V0tCGDZxx7Dgt/kZa QX6u12kjonRe0fg/3HnnJFPn08WP//XOuU7NSe+134Tppierezy2eFrqakQU4k56oCNuvXNStlnr 0RH/eNMhntwJBx5uvt3fz5/8tLUFLl01tY7fNrSzreWnr95ZaWptXsnYAd19OTIyM90RoD2yLUXF LjXWXktRr3uN9UR42DgcbZ38tMJJx+1jGtW9fM3WihbP3p1lVKA79FDp8Fef9dKNffr27KLpS26t U3Gx07csf+NvN/uPhx669h+zspXgbYPvftX2ojuhriJGx9QjT7rstltPMN15uWxJ2W7V81l+pZ2u 1f7IY85ANG1c9oWzMz0dE5fDxjo5LXYTlgbp2YqTdkX0HArQEcXLwkmABEiABEiABGwRqFzzzpyn ttg6xY3M5V9++N0ORc6s37VDaivClJxp1/9tmpkOK3TS5qUfv2gSTiTvkCPGFWjxN/Lzs+Ndfwai 7JkX/nWK+U6B4XRJ0tATTzUF6/HtG1lbUdG5/QHRETceGrGOGLzvoeau7uWL5n29uq6ltaIC2lj4 R8uqZx57TnFtD330GzfIf7EkdcnKcGsWI9tSRTxwo7H2Wopa3Wysev1GcNiEPxA6YQkpmTk9TAMP lW+urMOL0dbdW7kbYcceHx376rNeulE4blCfthtzWmZmvEQUa/r6lMGK0lw48qQbb/Efl11213Uv qQ+dtd/MX+M0bpjH483sO/70X/1O8mHcuremLuCRabkVQbRHfXzjijaN0PXFdMIiO1uJH1w+S9z6 6RZ3DaNBJEACJEACJEACHY+A9W4eEWrTurn//a7M1laESSWTZhabWaPopDvLfpo/P3SmvOnjhmX5 f4zFe/wNrRkQ3++w2I0wnF6yBOsR+0b693iUqSupYHjIWKODRhaUy5QRf3lSco645YGzTMPHOjc6 Z/CUI81d0T2L5761aEdLS9WequCglnYr3vT9G29bxN/IGzW0yO+U3SUz07VJjHRL0SYXGmuzpajU zcaiuIgOG7v9zvxSBMp+2bZHydjp37pJ0YrnTB356mtZ8O7jP5nCHTplaO+2lSnejKw2b+gYd0pK v5ETzUxY8J/P19v2gdYXmFVQYL57RVvmvXsqAnbwtXwFtaFsp+PX7fU7Stea7q2gbe2bkpXpe8LG N64Yj6W26mM8YemoWxG69tstbgYCDSEBEiABEiABEuigBKK+m4eek+2tCC11q1XzFn742ScmE7ah 00sGZflsSM4q7BX38Tf8vJJKTrjtall/H9uD0RKsx7Po1RcWbGtW93i0XXwinZBU8uvbLotQR1i7 onvWzX3js9V1NTt3VofZDS0r7vjznzeZ94zubY03rXuu7GRforulW4o3VHVhNtZmS2G9y41VeERy 2EjwZpYAAk21lbtqTank5WWr24k219bWh3mtkX6MCXTYq89qO2WPJ6+kZJgumrDiAB03a7p6jtrX bNOELVvmvP3BogWf4vh8hboaLnJHy96a+oAarATfjd+tVY1yEnmsvmp3hVlj8rpmZwR1U3zjilzf 2Ck55hOWjroVIQVoO8OMeUmABEiABEiABCJIIPq7eegbM//Jd5YoqzFbK8q21shM8i11q/JXHn98 UWjvWv1szZtb2DsrbuZq1n2cVHTN7PtKJJecWhfXPkfS0HMuPMuvzBufvG7u/S8u2FG+o7zebuEJ ll/piHsnRqQjrF3RPZ7FLz0y57stW7fubJS5YkKwr5771C3PWrg/ew4795jR/jGRmpub6ebFItvS 78tbWhu2h9FY2y0FMbcbq3ZCBIdNgl1g0WhO7dZf1pvHnUrPzVIF6NamhqYwrrRoNIZ1WBLokFdf y6I37zC/S+eNnTlphLaiCzeZ3G45bt6mLbmaZkg54IATcsxyfPaft39QhVpHy1yso2Obm5/Vs7fZ U7x80SdL1CV6Do41P39u+nI3vatBPKs4x+UAg/unxMGERXq24n7rwyiRAnQY8HgqCZAACZAACZCA iwQq3n8/2tsPtrPet7udp7mmbFuFzCxfRrcKzUcff8PbLT8/LX7majKdmtV3xpVXmu9GKFOMYZ6k /adfctxh5qeXv/nXv7329YqNcptGhi6rZXfF1vAjSDhuavgnZvU95tIrzXcjdFhJztDTrrrWQtsu X/zvhx57++vlW5w6Qbf89NHN550vAnGaXCwzDj+wMM33d292txzTbTBtt1e6pe+tq2vYUbpF6gVV oBUOWooi3G+ssCtyw8Y2/c5+QvU7b80x2agWeApHF3YXkQ1aamoCVu93dnodsv0d7uqr2fzapZdZ xOjfd/qkQV3auiMlp5tOjY59NxWNOHCwqRULH33is01qHDb7y1wsAyu1XcLGNnQdNmyk6UNt0Zvv LIY+vre21t7PlZYVTz7+b9P39KML831hU/S73cY3rtgPJ48nLiYsjbKzlXgg5reBAnQ89QZtIQES IAESIIHOS6By1Uv33GnmBpZXcu1zH88P4/j4uWtLTAPmlr/34qfqBER2cw+JYBEhO3TCzMOG+j06 U3ILuvvVtY4zArJnXnz3zMMiYm9KdsmVv7dwgob77UM3/P2R/3y7S+ZlgZGZTdXL7v3HGcefa7JL ZERa53ahSkccO8XtUpXycs889yazdctqnevm3XnzbY99us6BEzQ02WuPOuL/LHcdnTDz+APy/bOW iLytkW3p7Hvnrtm5ebNtj29HLQXciDRWDJXIDZtIDMVELVN5LfHHaxeYh58dOnafbgKANy01XrZ1 S9QeiU67OtLVV1M275QzT11kfpvO078jVEZqTkGeP2R/dJBa1JLea78JFrsaLHry7leW13laG3bs lHJB8NXYVP31tddYhJBqu4SNzUwaMGCseVipVS8+9+b35YgCX2vjB4+137qncJ9e/ptLSlqK5gYR 37hiP6LiZsIiO1uJPTLNAgrQcdQZNIUESIAESIAEOi8B69089p26X++wfrgk9d5v6r6mhLV1jrVb SrfL7PliGYUjZHUlkycNyfb9Ne6mapLDMCX7oDvvuq1IMre9bDJO0B5P+bx7f3f02Vd+stnu9kEt m159dfaYoaOuus7K99ae2bHJrXTE3bdZKsUOjMsZesatd1r7ua+bd/s5J17w1FdVNhYJt2x+5p4z DpFQnz15M2YcoV0snsw+xT0j8LZGuqV3Xn39A69+/EOZvBe005aivyLUWDESIjdsHIy0TnlK1Uev XSXxAqbkwP387v/e1DR3nf87Jfd4aHTHuPpaNr/41BVD+h45d74Fs3bvCCE/p/bsUxBni7qShl/1 pz+aRuHwlC9+9M57X11SXrezrFzmByCg4DX2Hy/99YsWfHSXcAiQxeOPtIpptvjpq27998IVW2TF ceWt5/EnWfit6/aN9KamtgnQnvjGFetLOI4mLLKzlVgja6s/rHlc/DSDlpAACZAACZAACXRkAk3V i5583tQRNW/WcVOKwtSd0goPPHyGqQ+0Z9FnC1ZXg2Sr5AZ3SVNO/tMU+xF480qmji6MqEdnlEZD 0fhLr7eK0uDMFGl1u/x/9x++/+gr//XwUtOddnxW1JQtuOul2aOK+p1yyk3LLD1vnZkei7PQEZbh MhzZJevnXv7jM+cdMviM819YtNRShW5ZuuiRqdOKfvtHGfU/74TLf3dwm/tz116FOb4Fw47aE/ok 6ZYufvHG02acd+3Dn6yKZEthqDdyjfVhiNiwcblvEqu4qvlv3nzzSw9MnZpzxMz7LW9C+odFUkZW OmfviTIa4vbq27L8jb899NC1/5iVnVx0+rkSQ3TsRWcfP8z/Ql3pni4Ffbobuerv+PbvPb0hj8Gj Xt0Yyc6VEHmxoOehyy74+/PvfrzcOrqX8iD71bGj/vmcxUXc7vcegmMbXcUpOQee+BvLn5LQoM++ 8i8v/7zDCpPy5kDm5ZZ+J5IumZntbi7xjMuq/ZH9e3xNWGRnK5FlYqN0PsJswGJWEiABEiABEog8 gcWPXnj0YcpxyCg4kIR/DL77VbveoWhk2aMXTlOtmDyiZ3L4RrSVkHHnt0bh6Eq/efWd+WZwh04v GaTbls6bVjR28hTbx9STTv/jOeYuMAtfnb9K3Ypwd+nGSomljnLThsCm6b25M/IL88JU1iM/LEPX kHv2HyK1G2HR+D/ceadUdOMdK++74NLR3bxT/3Tpk0/e/ObygOkZ/J0fEIqPN7vvodfOSijp2d81 6IiI7Eaovgm4fajUGNv+0hNnHDg6+cipD/z75pv/Nz/AIVrobrNHFSaPPvCS+abXu1bbwBmXz5qU r0kZGfn9I7dZp/Q7D1hX/t7Dlx0+LHnaCQ++GJmWoo6INjbSwybEeNGeLG4/XEI8WaSGbViZHDwr c6b++pZbZv1B7hLIO/TYA/v4Z+wZ3XJ1UXYt7U482pZN7lgZInXTDvPqKxx50o2XXXaX7PKgsadd fPww/biM/JszZ92ckjPtjgctQ3spK6seuvrUsYN/fctdjz32ty/KAn9Bay+QJB9k7S5h5cZufBXn HjfzMon1ZOXvPTRrv559zjrl2TnBP3U8/odskeSbA92+kUlZWe1vLvGNy9kQcOcsWxMWh7MVTG9k JyyysxV3Gh9+KRSgw2fIEkiABEiABEiABMIjYLmbh95NQ6mqS35+tqM9+6x9OvxbEUrHAcw98sjT zUXtIDj69ZjpHVt/VnYzO/khmUmdkyGSPeuPL/75t72kT51/58PnnXfLr0cGOFkl9zvlD/KKj3Rt cZYxq+/Mex84y9zD35nJReN/f+8Tsyy9s7TC583/w5m33HLs1Jz2L6+E7mZD/c8be9G1v5/cS5uu eLv2KY7syxq883jsX6fpXnVZAPv4rd+fHomWotrIN1a0LXLDxtlg41l6AnljZx5Zor2ASe9RECH3 f1KPDYEEuPomXHTx0cO66DWlqLw5c9ZfcqG9RNnlb9187UUX3Tipb2qAD4atF0ie9pcwyg15FRcd cNa5v5N8zG59/tVzfhP8U8dr6yGbd+iJRwz2i85Gm0bGNS5nI8CNs+xNWBzPVmCq5ISl2WbUcjcg hFEGBegw4PFUEiABEiABEiABFwhY7ubhyZs+bphuQ3Vv96LiXGfL8FNyDj73SvOYtm1bEUrGAbT+ jdgekn49pjetID/XkZTuAni3ikgqOeH6sy2293FaV1LR1f/8+K+nFjg9P9zzSs64+oghzsZauFXb Pz+p5NfXnxqRjsie8du7b/7TId3t2+T8jLwZl//llBFtPlnenP7D+mZF+mLJnvG7u2+/zjrstfN2 BZ8Z2FLkiE5jhSmRGzZuQuqUZbXzLU2Ih0Wn7EazRnfsq2/g9GsvbB98w5vaa9CQfGdruuqKViz8 VDk+X7RBiYQWgcPOMhdXqg90Dze7ipOKrpkdqfVkBo+ddi+3jHciiWtcrvSP/ULsTVjCmK3ANOkJ S73kbMV+cyNwBgXoCEBlkSRAAiRAAiQQPwTq1u7+TPykX7HDMmJp5M3OW/f9F8Kc5eU+c6x38zjs 3GNG65wSU3ILujub3yjtyz7m+DOLTRuqbUW4V+43nc0oHO3WY4bjHBH53pKuIWn49bdFaDdCbJU2 8sYnPrrl+Hxpa9zKOPaM2XNuPv8ALf6wW+VGsBy1IyKxG6EnqfCC21+954qSSHhYGwDJm37dvb+f pEOfnDVgSHFWNF4FJPX9w20v/V/UNOigloJG9Bor0Edu2ERwrLcvWnuytHu4RK36iFTU3rcULvG9 na37cd+4RKTtPiXJEjvs1Qf1+a9XzhjYLm5DWq8hg/KMoj9LwohCtqLx173xukQgDhdMyZtx7VUz 2rmHW1zFynqyyCxjCmxN3vTzr2oLnGKyaWQ843Khi2wXYW/CEt5sxcaERXK2Yru5kTiBAnQkqLJM EiABEiABEiABWQItq9542XT7QU/ABuLGnhqy1Xk8OYOnHGnhJbrozXcWKzvayW7uYScKR970yeMS cEm1iNecIt8NdnKmZO/719cX/vuqIwfaOSucvAOnX3TXnDvOnVwkH40hnOpcPBcdcatc4GzblSYV nnPvvJfuOCbSvZA39oy7H7/uqP5ty7rhVTd8TP/oqW/QoO94961/nSYf/MU2TPWE4Jbiy2g3VrUk gsPGGZpOf1bJGfdcfUrbxm5QiPr1jcoLmE5PPvoAOuLVVzJr9i2B6rMno2DIwILUSK9SCbuDkkpO fOgVO6GWnNVYcsaff3dUf/1PCImrOKnkpIee+9ep/ZxVKXvW2N/++cJpbU9Yb9fCfoabRqrlxTMu 2Qa7ls/ehCXc2QrMlp2wyM5WXCPhvCAK0M7Z8UwSIAESIAESIIGwCayd/8SceWalBGwg7vF2y89P C2uGkzT0nAst/F9WzVu01s5WhPJROPS7KSbWkursmRffPfOwsAdEqAKSB836+4vPPXPZ9Ai74OaN nXXDY68/fsNpJUXt4lqmdx/cv2P4QisdceyUCHVEtyP+9NLL//7DkZHqhbzpF919/x3nj8/TzVG8 XQeMGda2EWGEWhZYbPaM8/790cLbpkUq+otRS2FDbBqLiiM6bKLUZ4lSTd70Sx+57lz92osO4Fia KPBj0o4OdfVheN495+YLJ/dvv2ddcmbRUKfBN6IOHbf3x9967Yohkao4+BJGTZJXMWx74sUXLhwX Idvypl/xyI2nH9Dmpy4hi8czrghhMi7W3oQl/NkKrJCdsHScrQgpQEd1zLIyEiABEiABEiCBdgQs d/Pw7Dt1v9663yuZfYp7Oo+/IepO2v+IMyeY7/VSPu+z73Y2wgdabnMPbBd+/d+mSfj/6ndTjKcl 1W4My5Tskit/H8GVrd7U7hNPv/WB/8y566LpkXDChdfzX++Z89x9F04fFrCGOK1H8dgD9uuTGdZ7 DzcQy5UhOiJSErE3u2TWHf9652XXe0GV/h+/5rTxRXpdw5vdb999+0U89LMh2aRRB93w3tofHr/q aHfHm3FLFfU5ho1FrJtIDhu5octcvrExc4T+FUwHcSxl7zkn0EGuvrGzrr1nzpwbZo4PXBsE9XnU 2EGhvWidk4nYmV2nnXTvpyteOm2C2zUoCu/j17S/hJVXi4UjpN3DsyfOeui5/918+liXbVOWdt1/ 5XEjdL9wvNlFI2SipsQzLpcphS7O3oTFjdmKjQlLg9xsJWqwQlZEATr2fUALSIAESIAESKCzEqjf /P4zz28xa33ejMMPLNQJziE3ELeFUCJqc/nn//1mixKlun5r6da91qUnlUyaaR5aWilDv5uit1vv wgRbUo3dCG+7WnYbd2umwTm8qd2GTvr1mVfc9uTrj91x7awSJ2UEn4NJ9ez75rz75A2nHX5A8Ly6 5+Ax40cPyA33rYc7pkqWgo2tbrssch3hzex30K9/d7XSC7PdeBkA0Q2yRrD0703tMWTcAft0j+Wa 7pSuY8//v7e++PK5WyPZUvRrHDQ2wsNGcvB21myhXoCldx+67wiHu7p1VpYdsd1xffVhcN5422Ov f3zfhTMOaPeCUCWd3m3Avh1MffaNkD7DTn3xi9L/PvQHl1ZW+QT6E/QKr0DUfcjwwd3s/IpIHnnM DQ+88u5j17n0O0f1W38wcGlXWv7gEQOkn7BxjCsal3yNvQmLO7MVNEx6wiI5W4kGK7M6KEDHugdY PwmQAAmQAAl0WgItP7z/+A+m+vPQ6UeM0cU9cC9mRe5xMy8rMgVfvmje16vrIEE3VezY3WDdRxKR 2jz6+Bthb05ibVIMckRhG3dvZu9h4w48dPK0Yy686+PXH7tt9tWzxjrx9kUIhFtm/+Ox1z+Yj0n1 5LHtA26ogmD3fiNLDikZ0bdbLAVQh52odMS9E83d/B0WLU5L7TFI6YWjZt3w5Ltz7pt9y0VOZvCK 9I8ueEmVNdqH2/ZmFQwZU7JvYWx8nwPQpPY5+MwrZ9//4nuRaKky1uKlsREfNmGNucQ6WRn8vkOR 9uY/bfACzJvVc+R++3aYtReJ1UFRb008XX14KXi1Ojpvu2fOO/OVwTlt4jC9V76Pjje79+CxB4wp zo3vjQdN5bD+/++Su1/6/quX7nH6W8LjKZl17S0hBXrHVzFewE6befF19ypP2GtnjXU4IMWbrXde D/Jb92YXjhgzojDTnh6YFLe4HPKRPq1loZ0Ji3uzFRgoO2FpUGcrkQobJk3KIqN3+/btlmUVFMR7 MyybwAwkQAIkQAIkEG8EWncuW7B0h+JjG50jqdfIicMLAn9qNpavWLRkG2JNRPtI6jl6YrtVxh5P Q9lPC1fvbjWxJLNw7AFDcpNdtbW1YcvPC1eZVuvNKR633wBJb+XW3Wu//nlTvVkzFPu9PYZMGF0Y XjBrpZyWHSu+WLbNZBhlDRw/vt0+OO3ptdSW/rBofXUIpEmZA/cv6Z/tBHhr1Ybvf1xX3Wx6bhjl e1obKzavXb1+W42oombT94t/UaqrXP7G0y8uLg+uF4rzHyYVIoxGcq9RBxvNpf2nJGf2LOpbWFgY Pa/nROmFuk3fL/oFg6m1bME/H51n0AfKRP3/jcBugmZ9AOm/aMjgAQU2J8ZORqm9c3RDzp2WKjeC MBob58Mmnh4u9jraMHeUm2N3YETZvDZEBo9y3x/Nxycy5RSXjBng+DIP89kX5umeTn/1pXUvHFA8 oI8z6dl8uIbzw8Dxpd5QsWHFsnXQ7/y/JUI/xlTFWX2QedJ7jTogMGaXzgSIvMNHDOrpeJCjqNaa 8l/WrNq0B24QLeUrv1q6TfnFU738jTtfXByirf6fOsnZ+4wNWtQlzsGPnIFDBheG8XI9XnEFMrG6 MRrPjKxGUYeYrYR9i0O8wooKZT92+WP16tXFxWaLQUtLSylAy/NkThIgARIgARJwkwAF6PYCdHPt hh+/XVdlItx6uw4ct39/9z0irX9KetOKxkwYlCsXAri5Yu13izfVmY8Vb/ehE/brY2dBZojywv6J GSkBWpk3rf/hu1KzHvWEP89srt25eUvZ5k0yTuqWly9m1IUFBYW9w5iVWdZhmCFiWkb0emHjhvWb /C8DnEHAWRDd+g4o7hdF6d+BqRhycdLYOB82VjN/B+zlTgkticqdb5wras1x9gIsauYF0qEAbTRe wnq0ufHojNx4wPjs27OgV//8cDZFiEMBWunG1todG0vXr99ea+VBIHEnCUugDyy/tXb7ujVrN7rx OwdO64MGD+zrxvv1uMWlw2d1ITgRoDvIbCXs2UGEBGh7LvcSlxqzkAAJkAAJkAAJkIB9Aq2VW8qq TX/0p+T26em++gxL0/IKC9JNLW5t2L51Z6PklCQ5J7+7eXGI6ZZb0N0F9dk+5mie4c3qN3xAVznV 3rFdyZn5/Qftd/DkkpEDB/Tp7sij3Jvdq3jAPiNLDp1y8H5DivtEXX123HapE6PVCwOGj594yNih AwYUOLlIlbn6oJElkw7Zb1B8q89gjiGX+I2NyrCRGsCJn0kZ/APgNYZjwKiSyVMmlYwYEPdXQeJ3 SwxbGGdXn/JeUAzPIWMPnqKMz4HFYanPMURrUbU3s6D/iJLJh4wZ6vTnhBIRu+8A5ULGzwmH7uEG Rnoze+6z3wTlCdvXViRpfVF4c1CMHpw8bpgr6jOKjltckR1hiTNbiSynUKXTAzo23FkrCZAACZAA CZAACZBABAg0VJRt2d3Q6vXiw1Z8CK4CinP//C6e1lZvds/w3LgiYH5iFNm4p2yzsmTYW7ej1Nib DLP0PrkprR5vdkH/fCeadfyA6lSNjR/stIQESIAEIktA+zlRu6N0R42xE4L/WeZJzurZNzqRo+B6 vGG7Yo63qUI8ag0P/08dT1r3PlF5pxWnuCI7RhK6dIbgSOjuZeNIgARIgARIgARIgARIgARIgARI gARIgARIgARIIHYEIiFAMwRH7PqTNZMACZAACZAACZAACZAACZAACZAACZAACZAACZBAQhOgAJ3Q 3cvGkQAJkAAJkAAJkAAJkAAJkAAJkAAJkAAJkAAJkEDsCFCAjh171kwCJEACJEACJEACJEACJEAC JEACJEACJEACJEACCU2AAnRCdy8bRwIkQAIkQAIkQAIkQAIkQAIkQAIkQAIkQAIkQAKxI0ABOnbs WTMJkAAJkAAJkAAJkAAJkAAJkAAJkAAJkAAJkAAJJDQBCtAJ3b1sHAmQAAmQAAmQAAmQAAmQAAmQ AAmQAAmQAAmQAAnEjgAF6NixZ80kQAIkQAIkQAIkQAIkQAIkQAIkQAIkQAIkQAIkkNAEKEAndPey cSRAAiRAAiRAAiRAAiRAAiRAAiRAAiRAAiRAAiQQOwIUoGPHnjWTAAmQAAmQAAmQAAmQAAmQAAmQ AAmQAAmQAAmQQEIToACd0N3LxpEACZAACZAACZAACZAACZAACZAACZAACZAACZBA7AhQgI4de9ZM AiRAAiRAAiRAAiRAAiRAAiRAAiRAAiRAAiRAAglNgAJ0QncvG0cCJEACJEACJEACJEACJEACJEAC JEACJEACJEACsSNAATp27FkzCZAACZAACZAACZAACZAACZAACZAACZAACZAACSQ0AQrQCd29bBwJ kAAJkAAJkAAJkAAJkAAJkAAJkAAJkAAJkAAJxI4ABejYsWfNJEACJEACJEACJEACJEACJEACJEAC JEACJEACJJDQBChAJ3T3snEkQAIkQAIkQAIkQAIkQAIkQAIkQAIkQAIkQAIkEDsCFKBjx541kwAJ kAAJkAAJkAAJkAAJkAAJkAAJkAAJkAAJkEBCE6AAndDdy8aRAAmQAAmQAAmQAAmQAAmQAAmQAAmQ AAmQAAmQQOwIUICOHXvWTAIkQAIkQAIkQAIkQAIkQAIkQAIkQAIkQAIkQAIJTYACdEJ3LxtHAiRA AiRAAiRAAiRAAiRAAiRAAiRAAiRAAiRAArEjQAE6duxZMwmQAAmQAAmQAAmQAAmQAAmQAAmQAAmQ AAmQAAkkNAEK0AndvWwcCZAACZAACZAACZAACZAACZAACZAACZAACZAACcSOAAXo2LFnzSRAAiRA AiRAAiRAAiRAAiRAAiRAAiRAAiRAAiSQ0AQoQCd097JxJEACJEACJEACJEACJEACJEACJEACJEAC JEACJBA7AhSgY8eeNZMACZAACZAACZAACZAACZAACZAACZAACZAACZBAQhOgAJ3Q3cvGkQAJkAAJ kAAJkAAJkAAJkAAJkAAJkAAJkAAJkEDsCFCAjh171kwCJEACJEACJEACJEACJEACJEACJEACJEAC JEACCU2AAnRCdy8bRwIkQAIkQAIkQAIkQAIkQAIkQAIkQAIkQAIkQAKxI0ABOnbsWTMJkAAJkAAJ kAAJkAAJkAAJkAAJkAAJkAAJkAAJJDQBCtAJ3b1sHAmQAAmQAAmQAAmQAAmQAAmQAAmQAAmQAAmQ AAnEjgAF6NixZ80kQAIkQAIkQAIkQAIkQAIkQAIkQAIkQAIkQAIkkNAEKEAndPeycSRAAiRAAiRA AiQQYQKtHo9ILR5Pc2tgamn1iIQMsT2EhSJpNhuaZP5X7RQtm/6DeRvtlhwOMcm69FWIUxwwMURh YoAkOnmw4YDiuSRAAiRAAiRAAiRAApEm4N2+fbtlHQUFBZZ5mIEESIAESIAESIAESKATEqhobNkL gdnjqWpq2VrfLAg0t/qUzK4pSSleL77pkZbUOz0ZH/CPZPWb6Bya9r27sXlPI8Rn1O7JTPY5YRSk JSeptrS0tip/Uz54GtTm4MhK8WXTzIXC3qQ2Df9r9GfTGoLcSWrTUGa6KFcn6da3tIpT8BfBBEdw NpS/F9WooLr47dQEfFXiVwvxeDL8f9UMwJ+0VmjmoRWissbWVrVgpWStRf4/elCpKDktySuswj+a /G2E8QJKapI31W+8ZhXONXnBoNFugHl+esEnoFJhKAgIO3FojFGvsBno0IM8SIAESIAESIAESIAE IkSgoqLCVsmrV68uLi42OaW0tJQe0LaQMjMJkAAJkAAJkAAJkAAJkAAJkAAJkAAJkAAJkAAJkIAs AQrQsqSYjwRIgARIgARIgARIgARIgARIgARIgARIgARIgARIwBYBhuCwhYuZY0xAW91Zh5We6j/2 NLZWq6s0sUKzXiw69XhyUnwrM3ukeTPUlyxYqomVm7asRxXaqs/gVaXaq5u0ZK+/NlvFK5m11awi OGaoI11XhWQbtGWte5p8i1ir/KD0teSlYq2rUmR2CpbxKh/UZdEhLYGRzWpwSJTf4Kdtu9lhnADb hHn4j2SHVmC9sVojVgc3hYacl+bFimOlZK+yqDnMAxXV+xcPmyxJRoVd/Lg16kpkUvUcfNAKCbZH P6Qdj0D1qvEZaB6eNVNbLe9tW7VtlxKQiMoqG1trtcXVQaWkJfnW5qcnYWRKDnmzQesfAlhI7jAE rd4IZQ24+m91ob2vXrtWaqMCJmkr/Q3uM37aqDHD5h3MvHe0vmhuUZbk2+1KZ/nRilQ/KW0pvbOi eFYMCWDwaNfvi5vxbFFsWVvTuLNBibyBIa3dVbSBhetYXDXZyUm5qcotFh+O7Z0pWjG6a5p2J3Sx XUrsCP/YfnpD1TY1MEhFUwuihYhatJvQmUXZIswFxqe4JZfWNb27vVZku290vhi2CDoh/orGLqqo xwfcoufv3CuyaRdor/Tk3hlKmJH8tOTT+2aLvyL0h7jXvrGl5otdyrngMCQ7Vfz14uIcUXJNc4t4 ti7aU//Cpmp8wG3w7H5dRTZQEnfi1TWNS6sa8AHBQy4ekCP+qh2b9zZtVxu7eW/zW1trxPf3jcrD bwl8eHd73crqRnzITvb2VMOh4Ov9ctJFtre31uB0fDi0RxfRQTDpox2+Nn6wo7ZKfY5Oyksfn5uB D7inosfF8fTGSvEzDDkEeBgr0KGKPw3uJrLN21EnqqhtakV3iC+1W+hpfbPADd+ggctVOxFFZKf/ B4cWtWVkdlpfFXLfjJRD8xRLeJAACZAACZAACZAACbhIIBIhOChAu9hBLCriBLTZbHWTTx3eVt8C DRoVYyZZ5ws76YGYKEzpne4VAhb+I6Ze8gdmWWK6aKjNaBolJoTqbNrJoWjc6nkw3kSARhWQ5MQh 2QattB31LUId2N3Qult80rWob0aSoNI91ZulgsIU2oSTPvDlXj9tJy13eg5sE4KkPrameWE76n0K RE1Tq6b0BZ9S2CVJKCB6VdGpmZgwtwk05gJ0V7/A2iZAYzD4RwVGSCgbYKymSDoegRgnmpBkos7D Bu2ljiYoOICj6b/lDdCAQjYNHSFiruIDRqaDivSnoI0iNC2OcN6aaHYgRKkQQbTXIfIXpmaY1niY JCK96i9MLRvGuSbf4B1AmCj0p2t9gX4wuS5crFFQ0m5leOPlZnvcNZSlmRKAIChUSBy3rd4t5OYl lQ1a6GeTmx4uakjPyN89NemSgT7l9NAeGdn+OMsusocZ2ti+YfkuaMooHOpzpSp66l+/QRsVBuCm Km6nUD+f3FAljPliUl/xAX8VV+GPlQ1CnsYt+uXNikyMQ7taizNTBmYqynJRRsr1Q7qJv26rbxIX +v2/VLy5VTk3Ly15XDef7HvvqDzxKNBCab+3vfb21XvwDYjdPKy7KEQLpf19Rf2XuxRRGFXcOzpP /FU7IE9vVBuLDw+tqxTffz6xUDzj0C6o2/jQLTWpuEsKPuDrKXldRLZH1leuqVFk3xP7ZF2kStsw aY4qheOYs6lqlyrf/7pP1vQC5RRg1MJM37hyl3igaK8zUZ/Q5RGy+dn9fdvJPLuxWlSBjhAvLXBo dwP0BTRlfPPl7r1f71ZV/pbWTapgrT8mdM8YkqVAxn9nFmYF/JX/JAESIAESIAESIAESCJNAJARo p8pZmE3h6SRAAiRAAiRAAiRAAiRAAiRAAiRAAiRAAiRAAiRAAolOgB7Qid7DHb998DCqVV1k4Fmz tNLnLLOhtkUsoq1oaoVnKz7gX5p7IxaWCneaHqm+EBzwg85P97lCj8hRlm3iyE9L0tzxgjm9tKkB gQLwPf4T7Iealexz2JlSkLpPlu9Fjl2Hvi/Km+DKjSrgpbsr2CHU70V2WEHK0GzFZngSmRgMl9Id DarBLW2gNtf53H5rmg18crvDK6m9BzS8LPtk+Nqxb64PlOKRqn5X3tC6sU7hDreyhbti4ALdK91b qAZVyUzxjuvmM898jL+yqUF037b6VkHb8Di8Z0pPLHVWnMK8+X4PesdXz7qalg+3Kx5eOFRg7Q7F KUz9Au7Pp/VLE3+D253gDtdC4V24q6H14x2Bbl9aQTi3SEWBHpzWU/EXUz7btBirB7QqtuxtCe1v 7fldsQ8KHFcde+Kur/H543+/p2l1dcgYLrm4bNW+HZyVPCXf1zTH8SfQxh/2+DAurWxxHDlGYwsC ovsyUzzCKxkDB4sJBPsh2VhVoHyJv5jYDJ8+QXtlVctXu3zmBQ9P3MoQHgdH9zTvr3r6Vuvb7GTj 7GV7W9Q1+h50xIrqKF3LADWyq++yHd89ORJRF1yBw0IMCWh3z/KGZuGaiuPZjQjBofxlc12z8Cw2 cX/GXxHpCGsIlMsn2Xt4vs/r9oyi7B6pysDAly6OClxiIuwGjhtX7NqgOgUXdUkpUu8v+GmxpsZ3 6R2WnyGsQvQM+AXjg6QHNC7k9/2ROg7sloF7F87NS03OV0NboKgZPX1hRlZVNwpQ/yqtEt7TCMEx NNt3/39mbD6exvgy2AMahl1Q7AvBsU9WapbqP27uAQ33Z+GNvqKq4R9rKwSBeRN6C7ZP+T2gc1OS +qoe0Hi+H5Hvs/Pfm6tLaxUsx/XO/F1/pd7djS2P+N2o39xWIwKYHNmzy+QeSvehTOFGjePxDQjB obRxZVWjIN8nI+XA7oqXN3Bc6A8V8uC6imVVyvMR3Z2j0oZdvVViOI4qyOymDgaA/XBnHT6ov3x8 N2BlAYqaTQuHMjY3/TK/K70ogQcJkAAJkAAJkAAJkED4BCLhAU0BOvx+YQmRJbB1byukMdSxdW/L Q7/4Jr2QbkUIiHbqsCYR+WfA0DuEcto7wztCFT4gHl2yj2/R6/7dksV0EUewcnfgJ1WQEfGnmuZW LbiH1tS+XXyzoAfGZB7XRxGGUILdJeXXLakrU+XJ7/c0L60KUsb8rXhwbJdTi5RpKprTNSgigTbb X1Xd/N1uBQp080f8oFbXtAhQ5qIAVNdMdfbXJyNpQg/fPPDqob64ij3T8VeF0JLK5o+3K1PTyqbW G5f5gkJGtvvbl35g9+RDVUWyd0bS1UN8/WhuwJELqkWIg+XVLRD6Q2W+eUTGKPXNxNDspP38yrvj pv13S+P53ysSA+rbHlQpxqToxn5dkhYd7lMWEALFF3u0tmWTOiqWVTZf+IMy/Tbsvr5dkg7NUwxG SXNKfAuQ7cbHgPh40WJfnNMvdjZpUdSDG77paF+IUgwVES7cwfHO1kbxuuiZ0oZ3t4XU1gu7eEXE j2N6p94xyidROQ4zsqa65d7VvrH6RGmD4ygc2tUNUViIIQXpvncViPkztcAnwZzdP03wgVBiYjNk caHUvLCx4S9LFfPwj+D7DEZIUReltGFdk58e51OIHJAPPgW3UBG86JVNjc9tUILJRuFAUP5z+vsU t+uGZQBgFCplFW4RaPHtvOBZUd34jzV7RLHf7jGJVG9WM/peu5HcOTIPoSSQu09GsohK7MqBF6U/ VPrG9i0rd4uoFIinjIjP+LCjofmtLb67386GJhGnB2rmALxZkhagoSn/7K/ituE9BqtBIXAEj+wF 5XtFLKBXyqo/LVcuedwoEIVD5H9/Qm8oqvgQLEDjey3G8REFXUR8ZHMBeleD72UAQoVct3yXqOL1 8b3ErQnhsNFr+ICoIxDc8QHa9//r5bu9fLCjTmjHkJhnqQGsESVj9so9opAvdu2tRth4j+fg7un7 5yqP4MKMFC0CxsLd9SLo9jMbqr5SX1FA2QcWca6I/Y3jphW7YT8+jMlNEy8hENvkkB6BcZwR90OE N4GOP9H/V0RuEbffudtqF1conTslv8v9QUFIREU8SIAESIAESIAESIAEHBOIhADNEByOu4MnkgAJ kAAJkAAJkAAJkAAJkAAJkAAJkAAJkAAJkAAJmBGgAM3xEacE4CgJX0UkRN6Avy0S4idg6adIcLKB m425V69omMim7pOjJLhEiRAHSHBtFgm1SJYWh7DgtQpESmrywL1USc3K6n6RfBvwWdkNzzY4NSHB fQkFioSYHiLBMVN8o212b1VejP8uelwkOLZhLCGZo9DGm/lefDFumK56eCOKCwRhV3wf1Osing8E hxGmmsT6UK5Z/+jVhrF5/ig3WdwrxBgTQ0vcpkSqbFKWICCJIBvm+4tG2XJWRwLhEFAfECL5bqqG d0s4qKYq7v9KwjoAkZSINGrooaB1SopF6p1BSa5f6drVqjVcWavkTzDVlzzKsgZtF8FwKIU6F07F 4oaAQ+xfCjO055T2kyb4Fo5nlwpcSWJzPyWZ3urhSx1AG5Uqj3j/Y9H/QSlQSR7/h1bFqgAU+huy UrKaUL///hzVp45Y5dPOwTyq9UdiaLBMEiABEiABEiABEugsBChAd5ae7nDtXLCz6Z0tjUg3LduL KApIZ35bO29Hk0gVkERblaSsFNVmk0FTTGSohTbU4llX1/r+jiakt7c2Hf9VjUgX/1B35Y9KerOs AWqRSMag9HPWwNlPeGiDS5arS5tXP7O+/i9L6pD++HPthYvrkK5ZsndpdYtIezFfxVzRqhbw3Frf ivRjZQvCFIg0cX6VSLcur3u2tB7py12K4OAT663KbOsX93IaTD6N8CPmxvraFpG+rWhZtKcZSYmy HdqST3c2vba5AenHCkUicOGFhGSrTYaPaQlb6lv/s6VRSWWN72xtEGm7SRANy3FqbrDl6RIZ3tva 9PrmBqS1CG4TujqMwzU1LUiITfxjRRPSEsi64RySfWGaTRsV1f5XYr9gdO1pRvpgR9Nfl9eLdMTn 1VM+U9LTpQ2rq5uRRAQhqcPQAKkzXcrkBiizC98lM1lMTAhs2tuMyAlqavhuT71ImmSsjR0E8/1V fhek6fldEERYpBHZaQXpyUgI+6AZ75ezPR/srHtjaw3Sqhpf6HxXGogLr6apRSQR8QMJ+yggohQS IiDvk5niS9nYyyENSYQklj9CXTHBJfxS27iypgEJujwidSAVpCXvrG/2pcZmRLpAggofcC4IL9pT LxKCY1Q2tiCF/K2inpydnFSQnoLUPVUJuiHS1r24Fylp896mTWrajH/WNylpb7P4Bik7FftAJCN1 TUkS8jRM+qW2QaS8tKT+XVKQEE5kWXUD0no1sEmoQ88nOI/8DU/LiRDYGEJIiAWNR7oShE2+t5iT BEiABEiABEiABEggpgTs/dSOqamsnARIgARIgARIgARIgARIgARIgARIgARIgARIgARIoCMRoADd kXqLtpIACZAACZAACZAACZAACZAACZAACZAACZAACZBAByJAAboDdVbim4rFnuUNrSI9VVr/j9V7 kT4tbxQLLZHMDy9CLKjJKp9vSera6uafK5S0Za8voqXrASitTHH4d4BCiBKR/re18Y0tTUiLK5S1 uyaxI+Rie7SZhPAdIm2sa11V1YK0Hf/oCMfuxtb5O5pEwvJhsdDbPA7Cyqrm7/Y0Ia2taRaRrxEl PM7bqnX3Q7/Ui7SksmVPYytSbdwsS8Y1heAnIv1YCchK2oaoyaEPrV1b97Z+vL0J6bOd4YXgiGJH bqlv2VzfivT65sZ/rKxHwgct1EAUDWFVJOAyga17m5ZUNSCtqzUIlJGXltw/MwVpQveMSwbmIF08 MOekPlkinVGU/Zuirkjju6UHm1W2t2l9rZIqGqN358pJSZqa30WkE3pnnthHSQMyU2xRw0MXgY9E +t+22n9vrkZauLu+vLEFqUK3bcIWBLioU1K31KT9c9ORBmWlKkGl1LS5rnlzXRNSnf9XCEJM4M9I aUnewowUkTbsbfypqh4JcTNM7MS5KWrKSPb2TE8RCeFNllcrKdnr7ZuRgtQlOWlLPaJwKEkEAEHK TErKT0tGwrn12BOitbW2pXV7fbNIY3LSJvXIQEI20WUYFY6DViEGyCfle0X6aGedSNVBe00gptaK 6kaRPkPmnUoCqL4ZyUg9bEZNsdW/zEwCJEACJEACJEACJOAiAQrQLsJkUS4QEDsRKTEHa1qWVzUj ba/37Y/nuhxY0+TbZw8zGWULIHV7n45y7KhvEalsb+vGuhYkyI4mxrfbtEeukdoWcNhaTWzbiLCP cqfGOBd2m9REASidMgGd0bpdDUqqbvLtV9mBdlxcXd0iEvbq9O/yFy89BTu0ixpDVCjR9XIqE3SH bfUtSLgJxHhISVePgM+4nyDhkhR3MHzw3V46TCOkW8uMnYkA7v8VEFUbEVLZYChjp0HE50WCdili HCP165IiUnGXFGi7SIZyIa6XmuYWJMvXzC7yhm7ZKz1ZpKKMFJFgv60qAELbQAJyqtBkyxuVUM5I eBJpB9oo9ilN83q7pyYhZae0PZa1v+LHiDhF2wwQUZy7JHtFwul7GvGsb8G90fxxL7YKhNas7QOJ Z1xlE54RLV4vikpCQskoRyStFfjSv2+kV/sNoP21W2oyQlcjwXYRXFtTzG1xE5nRHKFrI7a1loIH F8wQliNpUjhACSbp9nrMgZk8hQRIgARIgARIgARIwB0C/OHmDkeWQgIkQAIkQAIkQAIkQAIkQAIk QAIkQAIkQAIkQAIkEECAAjSHRBwRgOcLIiGIBG8dvy+ngYU907x90pU0oUfy8X1SkU4sTD21yJeO KEgRaUhWUq90L1Ku39UIXkXJ/lTSPfmInqlIw7KT4QylJAd+wrHgB9+nnyubRdIiRRg6RA3NThqT m4x0eEHKKUWpSDP7pp7sTxN7JAMgUr8u8FzzIGXobgn5aV6RcPrE/BSk0TnJ+elepF7pvmJF4cFp bG6ySCCfmexB0jl7tSEDcJEGZiaNyUn2pRBlopbBWcl9MpKQCtIMukpbCAwHvVXVLSJJOm1j7Ikw L3CC/qWmGQmOq7HoWyd1Vjd7RFpS0fxleRPS2pp4MR5ugOtqWkSCK7CALGkcxjYagoRztSgWEXIj xsA/NC9FpGkFKb/qGZgOz08RaWTXpCHZSuoBV0ZfOB+DXoM3+rZ6JcF9W/jjY72Ck96N6TndUr1F XZKQcC/V+Dj+gFvNwKwkkbhuPqYd66Ry+PNq3rLB5yNiQ7aaMuB5G3RkpyQh9AQSXFaD/6r5/zZK 3q+dmB94Dvxqq5tbRIJrrXDuxv3Kbtm+Hw9JHjh3C+/grslJeN4hoa3aU6nKX0WKkhOBI5K7pyYj DIhIuxqb4TeNhJAXmgHi9oJ4GvAfF6mqsQV+1kj64B7BBithPdRzYYPmPY04JyIGCB6evTOSkRA1 xe9E7NU8i2FzVjKc2b1YuLGnsRkJcIQ/NVLPtKTCjGQknCi8vOEcXaM4sCvJ7ioyWJKbkiSSGB5I wcMHBYveQSr3hwopzkwR4VP2zUmz22XMTwIkQAIkQAIkQAIkEBMCyddcc41lxVlZWZZ5mIEEwieA ye2bWxo3721F+qy8GUv1Q4XuHZGNaR7WsXqP65N6Ut+0CT1SJuWlQEo+ND8FqXeGTx6ta1Jia0BD gW1Y/i8mvviXmEpdOThjeq/Usd2Sh3WFloQZoxfrVbVW/Gt9gwhqgf8ErwnNQW4164zeqcO6QtNW 53s29esPtzcJ+RhBqHc0hJz3ogoov8iGyWS6OnvHzPlvK+tLa1uR1tdhDWxI9kf1ShnVNQny7pG9 FFCgBB354B4pE/EhD8uNPUOykodnJyuLcxtbIRzg0HTXYVmYFira/QX7pOP0kTnJBelJsDI31Yu1 w7ABxYZK+/j/BBkXJqNkofAGHJnJvlCVh/RI2T83WZS2D/SpECWP6Jo8KEsR/nqmKxpWYHH+6e8v ta2PrW9AcBKk7Q26CX3oMQppUCw3xuuKvDQvdMPqplaB3cEB4fu/W31hUmuCekddGa2UCpIXDPRF REWgTzHxRvhpaJf4gCHxv61SsY8R9kEkmFu2t2VFVXNGsmdMN18wU5NRCbUdMcRFA9FTJqu6rxqM ZdlKNshMKUYCUyhKVU0eBHHetrcV6X1lwCuQJTUe5ASNrfWtCOp93oA00UG48mxdaGjjwl0+jN9X NBu0UbUGqtCVg9JHdU1GOqh7yrhuyRiQWsKrlJFdk/fLVRJaj7cyhRlJuL0gWr3AG9wiXJUVTa1I uP/gXZfSrY2tRZm+QYvOEpbgHdLHO3zmBd9nMEJwq0G2/PSkEwpTHQzFUKegu2EDjqWVLT9W+Mdo 0FgpzkzCFYf2QoA+smeq4BNWyk3ulZGE1D8TGrTNO6aL7WdR9gkgAu+a2iY8qaBIbqgLvDUVdUmB 9or7A5RBBDgWAqh2YLSLGB2/1DR9W1EfUDn0UkjPUDPHdUsfk2sQJNq+scoZuKA2+u38anc9JGB8 eUBu+li1ChHYAXFFkCDsivgYVc2KGertt/mHigZR77n9c8QH3HzEmEW8iDU1yp0Tecv2NouAy4f0 yEBI4txUDO/kHmnJ+DmBeB74XmjQL26uRpmoYkhW6tDs1K4pSTAAGPEQROqdnlKthrpCPBD8CSX/ Utv01e69uNeB29E9M3umJyN9X9FQWtdU3tCClggpH+L1UT0zg3j6QktDrv1md70IqQHpGSGe8Q1i SaOzEAMEhSOaBx49+Aj5GKI20tDstPx0pR/xPSzE9zjr452wRDlmFmYNyExF6zAYEA0chCGjH5bf RcTo2NPk0+8XVzRs2qvcVQZmpkzL7yLME79ecMzfuRdRp/EBv7tgCZoPAXp4dpoI4QIU4s7wU2XD 0iqlC1ALDBMdBGPQa+jK4/tkndgna7+cNITSNnzn4WzM8CwSIAESIAESIAESIAFBoL4+8Ee7OZld u3Z169bNJE9FRQU9oDm6SIAESIAESIAESIAESIAESIAESIAESIAESIAESIAEIkKAAnREsLJQxwSw yFckcx/J7BQ4/ii+gXACSkvyIGGzeLHoFQnOO2JhKfwH4S2LBCdEkR+pqz+lJathN5KUjXocGxzN E/VM2iISGJGCp5FIWEgr2ttFDYKBpIS8EPFGkhAZw5uVoiTwgdsvEj4gp0igJxJyCnc2FChoY9sf DaP5B7EMGckQsRbBAJ3lKye1rYOCS85MUXYcQoINwQdcqgQWONNpfGS9bf3F4UTfMnO5jfKiOQAs 64K3NxxvkeB8hngPSIhjE9sDwxPGiCTp+KwZDN91bRcsEZAHKXINEkNLSYhFg0gC+pTku6VgoOIe Iq4LrAMQeQx3wdIaiw9tozG2nWG/dly5IkgO3CGFq2Y4Sbtd4/rtGPdc+8Q6wxl2L2Qw0W716kNE 8a5tn/A8UvxwFafcaB34lSH2C1W3QPQlvwuvDSPwLBIJP0KErzGeelp7tRAc2iIb3A1E8Aos0NKq wWdxlzBkq20kCDy+AuX6QDy1RdLupSI0h3g0a7E1tHsUqhD5cYgvcaLWHPw2E8ZrmyWq9zelLfrm SOLDbQDQlITeFx+MBgCM1EYLShYE4GstWmQ/aIqkdcxGAiRAAiRAAiRAAiTgMgHv9u3bLYssKCiw zMMMJBA+AYS8OP/7WlEOlqUjBEdgmf4v3puYhTgb+GvfLsry8FBVayEJV1U3f+pf564FYj25KBXr 6EOde+AnVYg8i79iahocDbhvhm+e9MCYTIQBQTYHITiuW1KHgAk49/s9zUurgoQ1f2MfHNPl1CIl yiFUG4jF+AAZrvi9CmE51vgHiIzI0ldZAK0c/5uYPVyNEKLMM0P3EFa2CizLKpufKfUttfjjkAxx BiLAQmtz1r/HflGNGLg4F6FCEA0joJBCv52P7J95VC8FI+x0WpVnE6pQ61q0u/nSxb6BZCgja40J nsX36+IdpMZJQKufHe+LPmQ3VMB/tzSe/4NiAMoXJukP8RoAB0JvL5raVfwJPSvm/KW1LWiI0hdV zRf+UCf+Kqc2+GQC5D+yV8olanAPyKNH9PTF4gjuwdXVLRf5QX1R3mQSo3jTUTnCPLyiQJkyg0HY jIvot9/5+uKb3c1Y7R5wrklfaDkher56oG+ZOeLt4JWSjAEiz5rqlnvX7BWfnyhtMFDkVYtwJ1j2 K99C+94ZitwcqgqtAa9tbvzfFmUZPoKlvLvNF8kk+CzE8bhsH+X6RYm/HeALL4B7HVas48sXNjb8 ZaliHv4RfJ/BCCnKUCxBnJ+nxwUutJeHEJwT3S1CDL2yqfG5Db5QA8GqMCLpIxoJsiHm9bl+48Op l+d2XAL/21b7WbkyVhEG4YtdvmtKaw5C8fbBqxuPB2E0zunnu61pf0VwBhHfGSe+s813Q9D+2iU5 STyeju2VOa3AF7EhfFC422h23rO2YvNeJWzIuf27CvMQ9fiVshpRC/4kQuLA+H0ylRsmgj88uaFK /PWLSX3FB4R6EDeGHysb3t2utAKq68+VvsvntuE9Bme1i5MjwkyLc0/4ZutWNe4EYoCIbAgrsara d9/YJ9O3A8XJhVnDs5W/frCj7u61e/ABETleGtdLFHLFkp0IfIEP+WnJvVXaRRkp947OE38NPtbX Nj270dcKNFZoxLP6Zo/NVe5ICADy9W7lcY+e+d4fF+XPQ7qN7Kr8dXdjC2KGKHY2tmiFHNMrE0E/ 8CVCmvygnoIIGH8clCuq9sVp8nie2VCFDPhman4GsIi/5vjjvt+0YreoDmYcrgboAFgEMBHZtBvs nE3VL2+uxjcIIL6vahKON7ZUi4fI2f26Ts5TzkUskWEqMR4kQAIkQAIkQAIkQAIuEkDEDFulrV69 uri42OSU0tJSekDbQsrMJEACJEACJEACJEACJEACJEACJEACJEACJEACJEACsgQoQMuSYj4SIAES IAESIAESIAESIAESIAESIAESIAESIAESIAFbBChA28LFzBEngG3qRTKOOeCPRLi1vmXzXiVhTamJ TQiTIUIcFmcmHV+YKhIib4iUbxhIOOJNdF6BiHsokhbPURdG0lcy/lrd7EtYZY9t7pEQ19ikYiyA FQGX981N/tPQDJEATSSTcATOGxOBM1dWtXywvRHpO6z3Bis1aYcSzVaNfN0n3TupRzLSwd2VJcwB x8761iWVLUjLqlq27vUl01EWgZY4LVIZIWr6qQJxJ+qRHl1XX9nYKpLpEHBaZYjzKptaEUgEaUNt 89JKX0KI6oDsiKR8MDpCTQg7jjgYSMHRL7By/KPtjSLtDo7M47LtFsVp4VDzUr2DspKQRJSMUAea I0LSd5TrKLo4WVunIJCdjA0GkpAO7ZHxp8HdAtIV++T8YZ9cJETAcBEHfuAiXoRIKFY8NBFTa1dj CxJCTNQ1+xJiR+AhqETY0FUvYg0jIQaFSNVNLbXNSkIQZJERtzSEFhEJfw3IVtXUgjAXImGriYyk JCRA6JmerKS05LzUJJHW1zauU1ON8uxqd+Dmgt8qIu2TlTpMTQXYwkLiQLvz0pJEAgJx7+qRhltW ij71zUjWgkGDVY9UJSHKs7B8e0NzcZdUkbKSlSYgaR2KiFK/1DSKZPcRg4jSNc0tSAhUokEGW8Gz xf+8QFMRvkOk4V3TECEECeFBPi2vQxIxSXiQAAmQAAmQAAmQAAnEPwEK0PHfR53LQm3KZ95sBKsV O8VpO+GY54f0g5jRIiHus0gdTX9u10RzUNqGQpjMik0dzTfqEZGXkbDB2uDsZJE01Uwu5G/sB2p1 c+uOeiVBdg/mo20VlZGMGbiyNWV3o1DCiBEM8RSpqkmJiy1SsMof+9aaWgD719a0ICGidNt+lVE0 GgNPXKHYEREkRQrGiLinPbBTqJq0HbGCzURvip5FEpFk4+FQYrInKwkjyuTQNvXqKNdRPLClDQlG IMW/xVxeWjIiIAckREBG5GUkiLPuNhz1ioRixUMBIqnYRg9PCe09LmoVO+8ZhvvXNtnD7w3/xndt dyHtWaPeaX3b8YlsqELb5xAWCJEXG+6JTQX12zAiG3ZiQDLUcLWc2FUYAZGRtGjL5rjQrrbt+/yv yfCN2D1Ve8Tjs/ZeLUXdDRJJiUqv7tAIVrofA9goUmzV4NszEBsJals42r01Y8/Ftt8qfnS4wQc8 vmGctsV0dnISgmIjIYZ+eUMzElR+d8cMSyMBEiABEiABEiABEogQAZd/60fIShZLAiRAAiRAAiRA AiRAAiRAAiRAAiRAAiRAAiRAAiTQ4QhQgO5wXZbIBsMHp1sqFuoqydxb8NMdTe9vU9KCnc3f7m5C WlHVDN9VkRL10Fyo4H+UneJLwaDgPaS57r6/vfGVzUpaUN60proFaWNtixbHIzFAaQFJtte3rq5u QULkh+CmdU/1Cs/3gZnJY3OVtG+OgecqzmxWExiuqm4WSVtw3VGIwWDhx13e0IquF6k6ipFEdjco HYG0vrZF8EQK9o+Dx/24bski9UlP6pXuRUIUjoADXfxLTYtImmd6FFvTzhzNZa+8oWVdrZK27DUY b3DZg4c9Etaq+1ZddOEDt6NcQLTTOQHcfETcJ4S5+HJXvUgf7aibt11Jn+zc+9WueqRv99QLD1Yk u6EbJI2DX68WvAJRJvp1SUHaWt/0zrZapE921mnxMfpnpgzJSkXKTVVCVajJqy2a+e+2WpHml+/9 cnc90i+1CKmheEx7vV5thcdHO+ve2FKDNG9Hncj2Q0V9ZVOLSD3SknulK2lQZurormlIo7qmDs32 Jc11Go69IsHbWngiI2nt7ZOePDAzBQkhNYRTsPkvJfgpi8gnSAgwIjyvuyYn5aa0Swi7If6E1CXJ Cz9rJCxYEZZjIcs+WSkiweZ9c9KQBmSmiEAiiNxVgdgjavJ6WoUnteZGrbpWK4c+ShFsFsbvaGj5 enc90pe79gp0SGtqGrfsbUaCP7jm+CxoI/XvojQfCWOmbG8zEsYPwjKJxIMESIAESIAESIAESCCe CXA+HM+90+lswzwrP90rkhqzMeTx1pamFzc2Iv1vK8LCNiF9v7tZLPk3D3bcoZliCifmYJiV5aZ4 RcJML6BRmIXtbWkV6d8bGx9cW4/0vy1NP1U0I0ET1NYdd2gamvFac6A7L65oRkLoieCm9UxP2idT SaNzkiblpyAdnKdM3kXSDrFGGwmz38V7mkUyEhjjGh7Uc8RKRtpW3/q/LY0iGUYmiVAzUK9At6LK aLz5l1jjrcDUghSRijO9/bskIWUGaSoQoBGSW6RdDb6F4bGKxQGpSCzh31LfuryqGQkadDBGXKTp SUrqluoZmJWENCCTD9wIDTcWG0cEIJ4iPi/Stvqmd7fXivRqWc2Lm6uR/rOlRnzz8c66LfXNIuGa ikQDcCPpk5EsEqInD85KQSqtbXp2YxXSa2U1q2saRYIQvF9uGlJ+GqIhI8qECDQhPnif2lAl0n+2 +pqztLpRRPbAO0zEkhbplbKaR0urkF7c7Gvjp+V7dzU0i9Q7LblfRgrSvl3TJnRPRzqwW/r+ub6k 3VX2tvjCTOONnSYKa8+pgZmpIgJyYUayiK2hl6eDGeKviBYtUmYybq1KghiNZiIhHAriQYuEKNAi Ib6HiHGB0oTliMIxSpHLlXSQajnSiK5pfTNSkLqlJu9saBYJp2gBOoTxqVDo2z9hkUd5OacaX7a3 6YMddUjvbq8T6JB+rmxcX9uEhJjaWhu1UCroqRHZaUjNLR6RDe//xA25w70njsSYZ5kkQAIkQAIk QAIkEM8EOB+O596hbSRAAiRAAiRAAiRAAiRAAiRAAiRAAiRAAiRAAiTQgQlQgO7AnZd4psNTBs6P ImEBrEkD4S8lfCjhpgq/TqRdja1whBFJfIMEb2ixXj5CK3xj2AUaKNP9z9BwHwEsE97ZoKQdDa1b 97aIVNnYirAMSIhbIuJyRMQPLcKY4Pck1ixjr0X/DlEGVWLLOLGTEjZc0jzLtIW9waMNTq1iVyik uNn3rq1dcDRDi0Qyu1I8rTVNvgRHNrFEIArBK9AXAp3higRt00u42Wl7ZGHpt+ggw0Xl6A6R0NFi ayx3F1xj5Fc0toqEW8fuhsCEYCYibd3ru4KQE67xSIZhf9CQ3FQlYTG7NswifCm4X7zWj1VNbftA ahtCSn4ATBGmAEPRfRNZYnwQaPFv0Idr0x9bA868vluoFllC220Pzx0tBIfY6Q4pck9qRPvpnpqE BM9fETsC0TDEByQtPIX2aIAjsIiYoU8IfCHCWSCEhXAT7ppqkA1V+LKlKus5ROoGR+NUJaX7n9nw rUa9Imm1wEMZXsNIuG8I21Ca1sN4eInSEDQDMT2QzLdtxMNBa5FoMhKq8wXK8GIPVaUi7OynGYBF G+KvqEtU0T0tSduEUHtQ4hvBU5+0uvClKBDmCZ9o/UqtnNQkOF8jwS87GDJa5wsVkuLLBmjCTiTU KwjAKsEHVQSvZIqPa4JWkAAJkAAJkAAJkAAJtCPg3b59uyWSgoICyzzMQALhE4CitKRCWcWJ45zv apdWKp+hWMhEdYYM1x0LO9XjzH4QtZQPv+qZipXv+IAwhT0zDGIRmth84CdV69RIDtjhPTikcN8M X2jDB8ZkHtcnFdmUKZCZZm5Q1XVL6srU4A7f72leWhXUSr9W8+CYLqcWpSEbZoZdU5U6MEu/a9Ve UeJTGxoQVUMefpdkzz7+WLRnF6dhOodzD+qBtckKqNQkhJa22QzTuo/9ohqhmZFlfV3L9oZA+akw 3VfXI/tnHtVLwSikSVvHF+VN0C9wyiPrGv5T1ijODRa6fts/7YBuykx+cHbS4QVKXVBAxnxUKfJD l0fYCv0B2sOyfeLu6xOyRfwEZSItYdx/tzSe/0OtMEM0X3+ggWo3evp1SVo0tav4U1aKT3gtrfXF sF5W1XzhD3WhmoM46YMzfaS+r/CZLt7KBFbn//d9+3VB2/GvQVlJg7MVFBg5Fy1W7MQBjAEE9OVs OipH6MKoF8JEKAbaO4yn1tc/sLYe2TDAVwdFRMlLhYCilHFwj5Qnx2WJ0nCK0Cef2dDwg/8+EFzR n4dmDO+qtGJkTrLoUPMDcc/vXeO7WJ4obQgVIx5tOqNIGRU4gkVwtAsBtcVff65QgpPiA1567fYN tzYTNINOKUo7sLvyL9A+Vr1F6A9o3JDk8M0LGxv+slQxD/8Ivs9ghBSpN65hXZOfHpdp1VYbf0d3 wwac8Mqmxuc2NPjODOrYgjQlzg/+ivHZr4vNK9NvTnFm0uAsBUX3NC/uOTasZNZ4IvC/bbWflStj FcEWvtjlu6Y0AxFkGaoo/lmnxoAWQ7pC/WB4YDBBZxR/unV4D8SUwIeiLim9NYE2Mm3XYjWgbi1+ BT4EDG7De6nhBWD4UsXkUjH8k4ZJaKmCnlay4UNH+6vkZRlchahFHPrStAKDm2byJxSi/6s4V2uO vjP1xZpUEWrYaAabVBGZscNSSYAESIAESIAESKATEaioqLDV2tWrVxcXF5ucUlpaKqOl2KqUmUmA BEiABEiABEiABEiABEiABEiABEiABEiABEiABEhAIUABmuOABEiABEiABEiABEiABEiABEiABEiA BEiABEiABEggIgQYgiMiWFmoMwLKInR/DMgH1tRvVFekf7en+ZvdvlgcJgFEsdJTC92Ql6buvO7x 9Ej1IrAsPvTt4h2Tq6zwTU/2njfAtwYcYQoRcSLUEc8hOMCh1B/W4LaVe39S4xVsq28tDV7DH9Q8 8EBwCXHkpynxGXFgoT1CZOJDUZekqQVqcASP5/R+vrgB2IBeH8DRVudGIQTH31fu3aUG9/h4ZxNG S4B5ItgFjttGZkxXo3wgiER/NZ4GBtsF3/sCUHy4owkA9eciB8KViOP1g7IGZCr/KEhHWEzrFc9R CMGBwA7H9VaaA6OXqMFqcCyuaEaY7wACmrkl3ZMRiwZ/PbUo9TQ1qMsvNS1X/eyL8uFKCI71NYj6 qtT/7Ib6h39RQnAgzkRt0Cr8km7JvjAaXZOvHZohDMYwFqb/ZWkdukOcq/xf+2N6QUovNXLL0b1T T+vnu5ZNukQyBAdKwH1DVGU42rXotFpMcC24PE7TopJcPihdHSmeqQWpI7qKe46nuzYK/W3pKCE4 MF7EfRUhCsyjjQd1VNsXI7omHZCr3FV6pnv/OsLX3Sb5+af4JGAeggNxr3xXAS5j/wXp9X+qb2kR kfT1tyft8TslLwPxlPHXGb0yp+Z3iWjzYYCwRIkO0WZnROtk4SRAAiRAAiRAAiRAAiTQwQgwBEcH 6zCaa5cAJoPajj29M5IghiIJYVRMF00OzCgR0VSkrfXYkFBJq6pbfq5sRlpR1QKtDQkCGYLAimQi Z9u1PMr5gaJXhlckaFtAhKSG0LQ+MPeua/YlSPyIOIwEPpD/kFZWNSMstUhiW8I43H8voJHQ8sTu cHsDxWe/yqAOHgSxhfSMhA8iMCUED9ATSf2u3QHVVAOlflA2voufTdQgaYrmwHi8aBHJ8IWKiCWK hCtCdDc2hRO7Nbq+5RciPvu3HfPRU4OcBx5Q9oXxEMS1LarEN0iIDIuuQTIMqo5YzKK7EZzderhL 50BZYpdOJITtDk7aJoQYDAiWjaSvX4wopP5dvAgXjoSXXuIKRYukrYi7jBjwYqNFbbtXbYtX+Q/Y wNC3I6WNYPVxh4IGmRNAbGVxk6xvVXZtFUm3y6vBc1zbWbS8oWVbfTOSuxe1ocHidRES7jzaZcvO JQESIAESIAESIAESIAESiDQBhuCINGGWTwIkQAIkQAIkQAIkQAIkQAIkQAIkQAIkQAIkQAKdlAAF 6E7a8fHf7NE5yRN6pCBN65lyXJ9UpMMLUrCMWyTJgav4eHqUtKuxdWlVC9JPlc3PljaItKyyWThK V8WPX6t0x4il8UiH5qec1DcV6aieqRO6JyMdkJuMWAIiSfpeNra2InoHUll962flTUiflze9srlB JPjMCpfP+OEEf1XNk31dTcvqaiXBJTOYH8I19MlQEjyF4W+L1MU/ehBVYHhXxIJQUlayzxtOX4Lm O4wwDsuqmpHKQSHODnTx4T1TRCrKSEJDkLQoK3pj4Tu8u1FJK6tbFpQ3IS2uCA5xEVbz1tc2L69S 0vZ6xXVeJKNOSUJ4CiQRC0UcOaneXDXlp3vRa0i5WlQdXRGIlLKhrgVpR31rdZOSauNgXGq+nF/v akYwE6Qf9yjrCZQlBRKBccKCzpNJIA4IIASHWMA0ODP15MIskc4syhbpkB7p++WkIRUaLdXZ3YjY QUqqbmoRy5ji4JqOA6Y0gQRIgARIgARIgARIgAQSiICkjpdALWZTOgiBcd2TDytIQTq2T+oZ/ZR0 bJ+U/8/ee8BHklVn391VnYNylmY0OW1mc95lYclLNgaMwcYEB8BpbdLL6/hhY2N4jRMGjAFjjLEN Ji9pYTObZ3cnapJmRjPKUqtz/p5bp7pGo5ZanZRGz/2dnS1137rhf29Vd58697mW1ECZksTwCuF3 LGwslX8qlIU9NpX91NGk2N5Q9lQsB5suks1d/ZCcGvQWlN3Z6Xhrvwv2ml7n7W0O2A0tOtRaxeYV MSjuHdyqWPsMgyjHPSMZ2PdHMp87kRI7Gs0mshC4yKdXjR5HHsoARpNgh6N4tJCFYR13cddEyAXW 5tZE4QEuEsmG/1/aqIsFCrocs132lgv1YDj79LQyKDOsnrlhrR/HNSLW79PEyQ4Vi+J2hgpaJdCM /sFIGvbIxHyqJTX0EI8BoEMNO5PIi092Ni973iaG4bi8UYdBydqqrdllF4NsRY9Xg+G4uC1nE6ac Dg5m0nkYfNA1NLkOp6J6S9LkZ+OZH44qw63muZAyPL8p4YuvQ/UsggRWAQGPZvfreACGZ0uuX9kQ hP3qhuBvbGoQe0Gb95omN2yj19xjYHaTx9O54WQWNpOBRlYelsEtnokESIAESIAESIAESIAESOAC IkAH9AU0mOwKCZAACZAACZAACZAACZAACZAACZAACZAACZAACawmAnRAr6bRYFvmI4AwXkSnwrAe f4NPE8Py/A7D1OZ7mg2mon0L+4CVADk7VhG7ig0ncjBIcJibJq3BIbB6DWWJVpcd1uayQ9lADMct hvl1O/ZCg82najB/t60t+Kxd/qJ1FmyoHjdCawub3eUzOXPDq3lD5rzGqnAY9mi0RtnaI8sKFXdo pqTJvMH1qEvUHhCatwqjWS09FuhXyBwIzBNleI425DEkdhgzvy57clpMACqaUQZQxaOr2gnOBmrs lwhDELo1FucGxW4OGUanOCGbVIeWmxIcdQrjluBxGO4quNvMMdnqE4ZLSQzNMzdLnNVKWXIBw1UD tRAYdjWUdgJL9TN+hc7E5SA7tmHIoOtSnSGQ3ZqiK9QPVrvkBIwZotZeGJ8yaltXmPXxZMVHQ6mj uCm4q8pFba0kqOsOo+dViBuIVUuJjXZnN8a6v1kX8Ox3rdJnN774uNKLH22TYHAY7thi1t1v3uGc XWmJrs0mUPxxNhuO1II8VgOwCgqCXTDczEr3t7gBxfmt7swZ+nnpFW77JhMLzuxgeatSC5pE08Oy s2LqrV7Pi6L43VWz9GvJr2JWQAIkQAIkQAIkQAJLSsA+Ojq6aAXt7e2L5mEGElhqAvgNkCj8DvjW 2TRcXajxwYnsvhnlf4K8AJb/SxvKdJN2uPBrWeV/+yb372534wA/jeFXkkKuuTcMcWEcQJiiWMS1 12OKW3zqMh/0qZFN/dIuU3G5QOr9z8XPJFQVT05DQaJIPqLwg/XvLvO+oc+FbGhtED/uF0sAI8Ui ff1MetIQGIHeyLMhBQpqG0OFd8v8SfySDge0HXDuTW2ON29QLSk/veLBiMhWnIjnRoukTnrcZnf+ 8QrfizsVRgxBOS5yOE+hEyLNeM8zMbj5FmrSR3Z64OhEQvnbA3M9mukC9Xc8FXt8ShUYzthCRY7C Xo8m4O/e4Xn7JkUABUmx8ybMTxSIt9CsYtUO5X41Stvg1R67PSgl+B12mXpQbDhtTDhITr/rqbi8 W9y9XQHtTcaswEkf3u2RbD8dywwZ5947lvn8yZS8WKxLAl+81IV/4bOWbJCpKeH0Of3iBjkFGiae wjVitS1VcAH/4qNR6G/gdTCE2LRksBL6K4P7O9vcMqUx3MUz+jvD6cPGtQzFdkzgOYVYf0IU/pXG pYcm/fLGBacl9Ls/cSQhZ312MDWPTIvRTPTpTX2qNCT1uKLoOrMwjiRzMm2Ox3IYLByAW/EtAl2T CXJVs/5729TtBUW+ttdsJ9zThkq27d9PpT68TzUPfxQXAmJ9HtWUnUH981f6FkJRxetQqRbN9P88 nf5iYaoUa8YbDndVPByLeJpVRUU4ZYtfSX7jACX8loGCaS0S+PZI7L4JNVch1vzgpHlNWR25pMHV 5VajfGWTG/obczp4Mp6Rj+xvDkc/dzI8513LKf22DcHXdwfwLm4y86pFV83NuhlFMzl8psv16ChU 3OTU5Gq1vJS4PKcKHw9thUdh8KjLNYB3Y1l17aOAZqdxhdhs0ICao1KFzHrhY6LZoUttKKLEhSS+ eCSokUCTRDUJ1RVuzZt8DpGQMh4LzS1mIpWVjNjeQOpy2tUTNWmeRWA6nYN0FV4R2W5511JtmjZU UPAKvgsF8bTQ6Oz+sPlpEnTocgbOFSrKd1z0GYNnD1Y2RA9ItjGjO9I8qRWfoVIvKkSr5N3ihAKC hY/bo9F0oY8mRjTS0nUJ43G0kU4nMiLNhA5icHGA9nS5zQez8iAZKY5vd0ZxaHBzYZQtjzaySaOg dYY74ULN4+skQAIkQAIkQAIkcEESCIVCFfVrYGCgv7+/xCmDg4OMgK4IKTOTAAmQAAmQAAmQAAmQ AAmQAAmQAAmQAAmQAAmQAAmUS4AO6HJJMR8JkAAJkAAJkAAJkAAJkAAJkAAJkAAJkAAJkAAJkEBF BCjBUREuZl5hApYS34yh2owUyeYTxrJOqNkeMxQzkP7tJHQmVIK0xXDCXHhavLwTSyplUeWrepyi LIHFqljXL4Vce2/4hLG+PqwWac7teKfLXEP695f7XtljSnDMKx9cAtkfFiQ4nppXgqPQ4r+/3PsG o3lYIWotpy1RLDpcWIeqhGhlvSoWHYsELUA9PW3258unUrL+9FQ8P1EkmGBV0e6ye42+/UKf80/2 KLUH/DFHh2Gh9iyRBAeEJv7PPlOe4r/OZtCphRqw0WuOFLQmoEM6J5u14PpYPCd8RMB3ToL2gJz5 7s3uN5pTxbanwVx5XVz1SklwhNN5kTn50Wj6M8fVomlcCQ9MztWksSjgwEJSWqC4hAQHTnzMUC9B +q2n4yKJg2lVrIQDDRmprsuttYn0xnyr0TFpZYV4NGsrMS03+zTokCBbr1f79BWmPEXxNVimBAfa du/Nau0/Urtb8yw4tjZrpfjZRE70VY5Fs39+KCnnQnjEmj7Cud1tv6RBtRMy9d+9wawCdzDJuMol OG5o1i8y5vkmn/Y6QzWlioQbl1x6uOW2FVR3qiiHp6wsgUUlOLoLEhxQ0pjT1JFkVi7q/xmO/tOJ mYU68tYNwdd2+/EutPstXYW69BqfdDlDheK/zkS/Pqz0kSD+0Fu4zv9oZ3ODITchksE4eGI69RdH pqXq921ulIMtfkejQ10Oe2eS3xtVH0DQl3j/9iZ59/37J49ElWQQhC8sgSbrvnpLq0eugptbPBc3 LHgpPTSZOGV8pzkdzzw1o+4qOEc+f5F6PQ755L222XNbq/osRlstwf33PTcBznixyaGJesaOgPO3 NjfIuZbuxCeOhu43FFRA+PoWVQiKfGmHeQv92JHpgxHVi1d0+mQcx1LZDx2YlEIuCrqkAZPpnIhm xLO5k4VvSNZdE6DaXeqv7QEnysEBOLz5SVPxD29JIXsCzhuNBoTSub87Ya7xxHcV+XaHL1mCsdvj +OUN5p3za0NRkWLDzUQ0TXb4nW/oUXMGr773uXFpJ+aafIHCd6FUTh36Hdp7CuOIDx/5WnDveOJH Y2ocoR7zrk0mKEuC49mZ9GBMfY5tDziKVWWkIiYSIAESIAESIAESuFAJUILjQh1Z9qtcAkpW1TCo vsreetBIhbCv2I6CYRO2FmRw2t2FTZDmrQC/iOB0hcWySkIaNq8fc17lP/zUsazc1ledr0LtQWSX Hd5gcH51eZTBf7QrqMN2BnRIsorBnS3bqRm/VRdMkYxyq8HgECyxtVHV/aviRDRDmgQrvUEQXISy FxwckfCNzjHoLItBVFomw7w6lPihLZv1wYcim+zJY4/VluANaXYqg+olHO6whvl2I7SmLjprbZpX dV/grhEmMGiVCqh55aRRl7wL161JvmhEMECnYsqxC4OXtkSroEwKVzUMY1d1460TcdV0eTSxXq+9 D+LLC9hmvya2rXDDwW6f1iZ7sy9W4YypgsdgygzVZ7G1knwO816KfV+tG2ylB7j5yF2I3ue1Mu51 b6farlM+vksWvXQfrPA+y4cXlJqhIww7Fk2fimfErA8RNECyQU0Y3mSxUCYnhud5sqMdbk1QGYad SWStz0SUI/mPxtLHYxnYsVhG6oIhJzSdYbGSn1j4EgIpZxhcyfBBi8mJsDOwhLKZWYrJVgMgtC11 DRb6NVqQXQZ13O0FL8qRdiI/5LxhYCL9gg0lzELwuowVfLhnk1kx8TvDUDJywk7Fs1Yfj8XSYkOF ziKnVArVZSub1bzxVE5UmOF0FmIwZJuDEQSsPYfhDQcZ2GhKtQGGKmTTQtRkFXI6kT1r2KmEGgXY iRgeVGPHaWUoTepFOVIXmqTEwU0zt40FAekj+NT9imCBJEACJEACJEACJLAOCVCCYx0OOrtMAiRA AiRAAiRAAiRAAiRAAiRAAiRAAiRAAiRAAstBgA7o5aDMOqogUGYklBVviOW0iNETe0W38y7Dbm93 3NSqDPHRJdqAQJjxpLJp0S8wEpbkewwr3mse76rwmZwNhqBGCeosrWAwb+3YpR3BmzBTMeT8TFYU sxVcWdiv/rx85YPC6TCfw4bITbE39LneslHZtc16v9cOg9pGcVMRFSV9RK8RnwWT/eWXPyHqS2mJ ZPPThuKK2CzNg3laZEX4SoDzQmZFh50TUJhVWL5AZTiZlxjq4wW9l+WHUKpGQ9ECtsFrf1GnA3Zb u8Ov28QqlYgps2uYHs+GsmKIkZdkEZtdCCLUZLpaiw/mHQ6seRYrHduOwPyziTxsOJGbSCFsUNm8 kddldqTSbFg6gJBeWKdb2+o3rfgixcp3M1o/lbfi+LJrKQy6UjDMTwKrjgA+syR0N55TdwkYLkzE 84qlVPCvui/Ne88ZiKbFIpa4Vcn+bfU7XtThhb2w3QvlDbEziczhSBo2mcpaEbvFxYymspB9gGXz +YuDLtglDe7rmj1i0LuQkO1QxrzVIpv0C4ZoYykZ7ZxKK5vJILR5fl0pVI1sx6Np2GBMaW6Uk+Tz BXZR0PmqLj/sjnYPNIvEdgddFzUou6nFc2e7FwaRDchrKMuYccpoHmKQBTs+EDrdOqzf6/jF3oBY k9NU8oB+yEs7fbDb2zxQCxHTTEmtc42FIkchQDsjXw9gNza739gbgN3R5t3sc8B6PPqhSFpMRDxm J3yRk0BpmCXBUQ4Q5iEBEiABEiABEiABEiifAB3Q5bNizmUlAD+g2KKOGvk5BH+xtYL+1T2u1/Yq u7PTeWubA7YrsLCkq80Wy+THkjnY5KyFltAohAwlDP7f4gTXs/iS4DvG71hLOLIiRvhJLNIfxtL8 uQmyGKYP2q7kDpXi4byllwcKzkfTAa3btwd0Mbief2WTG3ZDqwPL5GFw3xdXArcvWgiDA1o85ivl gIabAFULtyNRLJFWNmst8jyAZjug8XxhIZMFvOIhnR+zXTlVoR3xTCgLO2q5Wisa8iXOrK4FQ92y 36e9tMsJe0GHU1RWYEt0uwfhvaGsGH75g9K83md03VrerrQ4FjZ4pWXUSsucYBpAChx2JgHXM3zQ ypbVAe2wd7g1WLfXfKKDhzrFDmh0ZzKVhxkiNqYtZztrnXSWz6nWgng+CawYAbhixUsby+IuAUct 5PJxVWbF4AsVAYp5PwEsxyWu33I6sM1vek5f0ul9fptp0JE4EEnBLL2LeZ9CQVPiuFLwSOMGeGmD G3ZZg+uGFo8YvnIMxqEXkYZzWVqCFk2nIUOhzOoF2jmZhlxGFm5fvChW3HI4oEUWAz7ocvqFPPL5 AkPDXt/jh93Z7hMnMgza1pcYdkub5yWdPhheEezwQVsqHzgW7Ciw26PDNvkdb+kLijUX9LN3BZx3 dflgL2j3wkMtVnyDhTcZzn3DspaMxi2t3rf0BWBwgm/xOWGQzz4QTovJ1hezE77CWQohK/R4vcwR YDYSIAESIAESIAESWMMElsgjsYaJsOkkQAIkQAIkQAIkQAIkQAIkQAIkQAIkQAIkQAIkQAJ1IUAH dF0wspD6E8DeYmNJZeOFxfUIeq10Cy/sdY5d7mHWlvTlN9SlqahqWGnhCysouLAP/CI1oAsiZ2Eo Wpg277peiGGgDTBogEgMovGfmWSlLQx7tZ2KY1lubixl7quDjfLK76aUjPBq6Wzp3QjLL3aJcgKa pQGCADCx5UwIeJcGYOPKVbIf47zdx4zB5IdhTC1pmiqughJsrXBmY8W3GZm+zFszFra3sklgPgxb XS3nfJC6EDeJeESx4uqtV8pUy1n+9rNGErjgCSAEWNYqoacuzQ5z2O3WJWlsM6venffDEx+pCLOF GSHGotRR1n0Gn62y8Gj2t4hz94H5ykBONEy1LY/VEjkYop6hMCaGKOM+jwPWWPioNr5RmF2DPoV0 DQuerHuj9W7xEOPTU0SQEAxuZSuvZ4vMF+urCngXSsbXMLsYPp6keSKEAps3QLvcOVlQdpqN01q2 cW4ICttLzo4Fn91OSx+ptPRTua1iPhIgARIgARIgARIggSICdEBzUqxSAl89nfrbownYPx1LfP5E EvaNMynL61pmo6GEe1FQg/V659PRmFVK8SrzTT5Tp6IZbryiZLXkqens90bSsL0hiNYunuBrFn8x DFLCoucAP3vxmX1ebaNhjU479EBgrlnqh6LdAfvEkcRvPBWD/cPRhMggHAiX6wa0ZKa7lIitDuuG w7J0WtH1+CeiuR+NZGAPT2QSOZvY/J6A2d6+So8XJgDFjx+PZWCPTp2TmyzLFbH41KhnDp9u7/Ro sM1+7e7tHjGMch1HDy4b8cVDOf2+8axYGM6M4lQp/3nzFxUL74lIRYey+e8Mp8Ui5c79OtCGp0Ye QuCxxLCSolY2zxORwrMi5MTlL1YXL08d+sAiSGB9EIBM8Il4BobuipownLmW13UooYSVYdBwKOah pDPCypBtPJWFRUo+5cVtFp+jMIfN3uDQxFCs3C6MPRVEtmse9E1O3Ld1GL4UPDSZgD0xndjhd4r9 wbamT1zcCntFl09Ohuv2RBxdU9bm0jd4HTAILoneBfzX0mtYsV8Vj88hW2EYvpBkxYr1keedILM9 vFaG2Z8vcgyvrtQ+GM/0eeA9V4avVGgNDAohJxMZ2JlkRojBrO9b81Yx38eLKkrMehe8xRcPFbWg Q4P5HZo49GGznx9IpRDXfnQ6IZbImSItvEuvj3sDe0kCJEACJEACJDA/gaOVpDIhLuZsKrMYZiMB EiABEiABEiABEiABEiABEiABEiABEiABEiABEiCB8wnQAc0ZQQIkQAIkQAIkQAIkQAIkQAIkQAIk QAIkQAIkQAIksCQE7KOjo4sW3N7evmgeZiCB2gkkc/kfjphCFn92KHE8aiyGxZbrRtFBh/26Zl1q efNGVwC6xTZbn0drdasDtdy1sHRzNGWuxPzM8SQkMvDu6UT+6dCCi/Nf3OF4TY8L2Zqcttf3qQOk Lw2mIHCBg/85m753fEF5jW43Fniq/Fc2Od7ar86FhuP1rcZLOC5AmcnkJ41WTSTzfzWQlJdRLBQM 5Lh4Me6vbHR5jCdEv9zvuq5FFSgLeJFw0nv3xuTEn45nzhoKHn7d1mQg8Dnsd3U75d0XdzpEQqTR ZW8sALKWuB4M52TB8adPJH8ypvqIBbPDRXogaIb0B9j/8mIvDlBCw3zKJFLp7PSKByNQqcYrJ+I5 a1ysDD3G2CH94xW+F3eqNkMkwhrH4tL+ayj1hcEUXge3n03MHVC00xCZsG31a7+2yRzH8pp5rqoT sdyhiIKCKu4ZnTvuaoGw0eSLgvpfXOSR017Q4Zwjr/yts+l3PKUGCD2X7s9O6KC0aoNXe+z2oLzl d9hFJ3QwljsdVw3YH86+66m4vFs8PXYFtDcZcxUnfXi32ZJiYpgwkFOX19//XPyocU0dj+VgxZlL vHL6xQ3SvCZDEAYHaCTUY3AA5eVfetycjSh0TlMbHPY7O8zL4ZZWh9e6JMqoHvNcBM0htPJHBxNy BqQ/5jQd4355g1nul6/xQ7UG2TARjLlgOxLJQaZGzv3sYAoy4nOT0WJoz/z05oC81e7W3Au3E4LX MvOeU3I3qjgsYP/KqbScG83OXbcNGfegQQz/HL6zQbJhAb405N9PpT68TzUPrTCG/bzU5bbD8NIm v/Zne9SlJzkrS4UT0ABIssi5j09n5f72n6fTXzyprimVitSGbm7VLzXYbvZpb9hgXlOV1T4rN+q2 wEJqYF55/aoL54lLTeA7I7EHJtVchQbFfRPmNWVVekmDq9sY3Sub3G/bYN7WrHeHk1m5lr9+NvpP gzNzmmrNu7duCL6ux493PZodUhJ17NG/ngqPJtWFG4eas9GSSDb33Iw589/Z3+DX1aWxK+Dswa4R NtuDk4k/ODApDej3mh9KVzS6O1zqXQh6HI6qSx7aGp+8uFWyveXJ0X1hVeBdXb7XdKte4F6AbzXy 7h8dmprCzctm+92tjfIuhJ6hlTSnj4ciqQkj2+PTyf8YihrZbNc2u80q+oJ9BhbwkXMnUrkvnArL u2OprEiDnE5kpLO9HscrC2Idd3agG+qUDx6YvGdMfbI0OaDxpUrDrfKqRrOK74/FzibUub/UF/j9 rU2qs4nsO58ZkyquanJLvbe1eqVVhyLpjxwyQV3a4JYOvazTd0lQ3S6ORNOYNjhAu6BwIoUcjJhf rq5qcr2oQ2mJQCvjigazAb/81OiAwfYXevyvNkBBUWRnwLz5vPuZ8ZDBB1rSUlevR7+5xfwE/J19 E1LFP1zahhbi4MlQUhoAMidiZgNe0+1rN+bqT8cTPxlXKNA86+77/FaPfMZBnAR4cYC5/ftbG6Vk JhIgARIgARIgARJYJwSefPLJ8nu6devWgYGB/v7+EqcMDg4yArp8pMy55ATwa82SNp5Iqe0HYdBH HjHsbCIP35wYfF6y7xl+3Zl7wRk/IcSMDYWUTafxU1kVYvl55+0DdvmT7f7wK8jKgF9Z8HHDSm/d Fsrk4WGEocGzdkIr7FBXaBL8vPhNB4tmledODE4oq83FDYNHUsw5S/pZ8uMn0VA8JzZVQDGezMN5 CgOfswnTsFeeCCWjAdaufdYBJCBl4x2QhIschvzFSYkkGu48Y38k05Z8NsxXAX5TywxBg+dpp139 IoXBBb/Rp4n1V2hdHg0+Vhg8p8VVAJ3If2NHTGvnvRVBUWalGDVoiIvhEY6YuOlrTLjKhABcrpYk evGoYDjwCEQMmuwVDQdcyVBCh/V6zH045203BkVmLwwtkWukiiT7ccmWXNamgtaBtXeo2o4Mm5Jl 87j05ELDPcrawKq4arTZ2ojMOph1TZdqqVzsMutwtVZpuXPbk1o3nDIRWTrXas4XNlqs/sDYwE2M ac0RwEwWqy6V+LCbp8Cqq1mgcdBKxrcFGAqGLjAMPlzZ7g+Gq1venf38yFIlxg1TBIUx83G7g8lm hkuRIFXc7FTmVdWp3flQ10gyK5a15eUeYt3CccOTlsPQTukaDvC1AYYuWO9arcXNR8YRQsmSH3VZ +siV7GG8OACUJg1AL2QrCxgaJl8kALEOmxAu3ooFc4CktTWiNdxordzheZuqAS1PJQESIAESIAES IIF5CNABzWlBAiRAAiRAAiRAAiRAAiRAAiRAAiRAAiRAAiRAAiSwJAQowbEkWFloRQQQ1icRyjNp 2wf3mZoDUISYNFaIW4FGiFCW1ehIVzc7sGQeqd2lIbQTBwgIQgZJiEeWsx6ZzIiaAQJ7Ea44p1Uo AbHPePEX+5zv3KSWf0If4NJGc+39syEsGVZn/NPxJFQ4cIA91iNFAcKoXNaB9ni0K5rUuWgJ9Bmk LsT4SIvRQWlANGP78Zi5Wn8sNTfEBj1API6c++nLvQh/xsHVzTriRo1+maIHCGd+zzMmKCz/l7Bl ZBUA4LC7oEiAlviMtkAxwwrptWLLIHIiMT5Yj3/cKMWIV5L6zyWoPSAiGH+/ott593ZzrWvpwHDr 5LpIcCCyVTa4/9fB1KeOKgETsBxKzB3Qfq/W5VHtRK/fv9NsZ6XL/E/GcgOGBAdof+SAucy8WLYB wblv3WjqnHxgp7li1wK7eiQ40BEL09fPpBEmj1fuGUl/31AXQQg+ouPLScUSHE9MZ/5nSM1kBP9+ 8mhBw2FWWUKj16P9UUEh5PoWXZY2l5kQjWgstlZVvOkxU+XjdCIXP/8yRJGtBaWVr13rl4sFAdei ErO4BIfRGlwlv7TRXOWN1Q/F4e8WRsTHyf0Fl57o1UQz+cPGnJlN2+pju8t+iXE9olnfudFU+Yhk cnJDKi3BAV0d0RrCXe7mgrBPmfTOZSs0HaX9YeG6QIMRyIk8pSU4oBLTYdx1cQfYU7itVdyAwgm4 5e4Mmrfp1/e65NbNtFYI/Hgs/ui0uv1CT+P7o+b1aDV+m9/RZshTXNvseXe/kppRYbaFEYY2hSgn /GAs/pWhyJwuYyLYjaxv3xh8Q6+6Rly4qI3S6pU+dmR6KKFuei0uvcX49ApncnvxncNI1zW7XUYD rm9x7/CrG/tDk4n3H5ySd1/cbqrfTKZzSeOqyeTzIvRVdwmOmYxaGoWSD0bSPzGEMvAZ/fi0+Un0 ym5/l6Edsc3vvMjQuEBYNLom7exyOxDUjASxC7wuzYOoiLz7qxuD8u3iQwcn7xlVJW/yOW4yxCtQ 4QFDPATpaCwtC4zqIsHx7EzqS6dNhRBRvUDCi6JGssXnuKxB9cKray9qV1ocSMspwQFJGRGTQVB2 R6F5sayxNk3NXnP+UoJDhoaJBEiABEiABEhgXRFYCgkOOqDX1RRapZ2dSuXhykHjoGLxkgfNn6Z4 oZRnrOBSgatIPNFwQlkOaJQjXYWLp0Qh0EQWN9M7N7vv3qEc0CjE8tLCLS6rbP/ycEI0UtEkKIEs ChFFthQcKyhf3C1wmUWMH674b0EtaqMBvoID+oFbA+JBa3MpJRAc7J/JfvW0aglK+vPDppB06fZY axwASjzRSJbXZyJt9lEWRy+UXtDugB8K797aZupcLwrBylAXBzR8jqLa+ZkTqU8YCtr4o3h57JVN OnzlePeiBh1O4fIbOTsnnl5A2ASvnIznXvuIkuBUwIvKanXZb2k1gX7xKr88KlidDmir7RCLEAXk zxxPffq4wgiG0+UtMy52QP9oNP23xsMAlFksli1LvJGgxw2nsLRhd1C3LtIyR0emJTy8dz1kjsVT M1lL1doqxJrnX7naB90VvA43dLehoV6mA3r28M3btnMXiHVUnvt0i097aacptPr/LjOdLOiCiMOW dkCf15LF7z0LQzXObXHZ77/V9IDjliuPmko7oGeXWF53Sw0s7mMvbDeFfT91uRcP7cqcBsy2GgjA W/dUSH0AwZMLKec5TYIUb6Ph2L2xxfM7W5rkXet50/0TCSgU4xVoK3/b0OSdnfBcSqbCu/ob3tyn pqj6KDREmeuVIHw8aGgQb/c7t/rVJISb9ZmCBnS7S5cP3jvbvZcaLtGHphIfOGA6oH9jk/KnI/1g NCaFBBya+Mfr7oC2+guh7eOGZjEev91dkDa+rNGFGvHi89u80FnGAXSKP1DQqr6myQ09DbyIARIN aKiLyGcT0h9saxKRMcsBDb/q6wyRZbi8P3ksJNlE1gypLg5oKFn/wwkl+Y2K4eWXKvbOpODKxwGw 9xmK2+D5hh7z1rScDmjMRsxMNAAK4Fc0mg8gvzsaA3O82OnGFhqKNjCL588AAP/0SURBVB3Q1rTk AQmQAAmQAAmQwPohsBQO6Hp+v18/I8GekgAJkAAJkAAJkAAJkAAJkAAJkAAJkAAJkAAJkAAJLEqA DuhFETHDkhOQ4GUY4uEQoyeGKB8riLJEC3I2cwM0xHFae4hJPO9C8YJSLAxL43uxv5kX+hLmLmGz 92ZDBtl5D2v5obcA63Tb5ZVFt3CzNtqyWoW9g0pHGUuTsHeQNAmG9aCCxaoOsTiymRuWw2NfeLHS kgYWBKwpnd0qOTaVShbgi9ByMUT7dnuUrdSS+Ug6j4hRGMLSSwwuFFRk/0AJGK8u4VRrXyaLQPGN EgFSkFURw8QTnuWpWVTXrjqchVXGMqManTYZ0LaCpk35pVub0SF+1tyEcL4YamBEZBtMbfZVsKpH BQuhra0US48t1FqwogIm+jkrmDB55ApFy7GzJaxTFmswkcDaJID4WdmYF3vWFfcAt0G1P2cOm/Fi i12IXyk7m8iKQRECMbkwCF8Un+u2qy0BYfiMMz9kq9/s8Lzirc8LbBsr+93Fc0p8BgalBbwoJi2H zbsFX9ChiaFtsuHqku1BiHVgOcQvwyBSId8KcNfo9uhigAeAMCwJku2X8ZEo/VJdK+wqjHelX9hP 1epaMXbcSwtfJOp/axLyaKHVPGunVjQMzZaWS/NkOcgKJmP1myZmUFVm7GjLRAIkQAIkQAIkQAIk UDcC9f/SWbemsaB1QwBLRDf4NNjmgPbqHpcYdCfm7PZ+Ho+CFxmyGDPZPAxKApBUFoMCh9i8DkHZ fh32lo2u9+9ww+7sdEJ5AxaY5c2F10wckXd1u/50jxf2a/1uP5xKhpVwpeEnSyiTF4PGxbhh4ayS cRArTvhZK53d6LP/4Q632GafjiXqMKhnyCnwYb2kyyl2aYMmFizpkFO/AA2L5WzQ1BZDq8TQGHl3 3p9ZGz12sdf3On9rqxt2e2H5/DLPzUcms98fzsAOhpVoNWxeN8GuoI6hhF3ZXL14aLPLvj2gwbYF tE0+04oFr2fS+YcmcmIQVp5MKTOWmK/eBHczVClgL+hw/vY2N+zNfUrkpZwnPVav0PGxZA52LJp7 bErZU6F5rjOF0a/BtvntUOEQE33SipK0Da7zOzocYiJHPifJNIb9bCzz3eE07Fi04sGwfFXzHpyr sTxkGzza5Q3Knt/m+I0tbtivbzFXoFdEYJ56rQZUcVBl3eq00nzKeVeVUh69GprJU5eKwAaP46pG N2xnQIkJz3kWO5bMHo9mYPeOJ/708BTszw5Pfep4SOwzgzOfOxmG/XxqHvGojV4HRI1hED2AGAKs IrH4hTqMOZnOQUdeGTT9oVYBG4hk9oZSsANhaOLj7q3sREy1HDavf/z6ZrcYpIoj2RyssM1ElaiL LwLxJsOgbfLRgRDsOyNxzY5n3nafQ3vflkaxqXT2kakkDErNcKDD0ODTiYzYvkjq2bCyE3FIcORg cP1Lv2DFt+lmp35FoxsGIWarAVV26fzT8KBYCoSjH4LUYtABF8NzCDylgOHgWCwDO2kIm6xgwrfQ G1s9YviCIV5+2YGAiQRIgARIgARIgARIoF4EKvcH1KtmlkMCJEACJEACJEACJEACJEACJEACJEAC JEACJEACJHBBE6AD+oIeXnaOBEiABEiABEiABEiABEiABEiABEiABEiABEiABFaOAB3QK8eeNRcI QGEC2sewFqf2f3Z5xD5zhe+LVyn7PSg/tOmwa5t0r2YTs5eWeS6UbC10bXTYd/o12GUN2j9d7hX7 5Y2ul3c7YbuDpRQbNvq0a1p02Gt6ndIk2JWNpgIGFJmrXlPe67Fv9mqwt25w/d2lXtif7/a+ttcp Viz7ALnGLX4dtj2g/9vVfrFPXOL96B5lb9vguiigwXb4NfRHrMzksNlcUOK223rc9he3O2Av6XB8 6Wq/2G3tzna3Bist97F4XSVW6c93srUo+OEJU1fhEKRMigrB4DYbtjOgXd+iw/aUHNDS7cRoihwK OvuiTqcYyM+pF22D4KbYvaPpH44oOwNFmDqmciUhKq4SE/41vS7YXT2uW1t1MSUHXcYAPTOT/fFY BvZsKCuaniBQfCJm9QvbHbAbWhzCE1a1BjRkZu5od4h1uKEVq/TilfZMUYMfnMj8cFTZQATr01Xz IDB6DlA5OhGL5ikUh49PEfPx67atPk3sd7a6/nC7G/bJS72fv8oH+93tbkvAepGhWrTq2jOUbkHt 5ZdfQsXTliesMIF2t74j4IRd2uC6s90rZklAWSM/kc4+HkrCHgsl7xmLi51OZE3xisL1iMvXUod/ dbf/bRuCsEuCrjp2ElVNp3NiM2nITyvDzXyzzwHr9zksbeUzyQxkK2BQXhbN4tmKFV1uXWyLz7kr 4ILhuEQ7oWg8k8nBUNpgPCMGxRKIaMPwVcejNEY0pWNSlMZTWVNBO5Eu6Ghnmpy6mK6+bqiEKkKZ nNh0OivW60ELHbANXrNr6KzVAAhDJw2z7oi4g8lXL0iNXdPsEYMIcu1DgA8FUbEIpbMTKWWT6Rzo zTEQOBbNwAZjaieB8r7WzW0dVEogjQLzaJpVAvYnAHwYNLWhPw4D2BaXJqYXkQeEbT6nWI8H6mfK LPWz2oGwBBIgARIgARIgARIgARCowxdNciSB2gmIDxcuqna3XQxKtb2GYQc82ScHW8xV7eo1fvvJ PoemDC7Kh1cITkZY6b3B4AgWMWjkFFFmGBojXrBFNyQsAQe+axQOs7Ypg3NNmgQr/m2KuiQ/OmLt VYidzXAWDNq4smke/MhWKtflZzgHRWxXtpkCcKsK+NfE0VZLZ2uZJHAjyn5384os4y4m/k35IQ2r y2Zv6KyggM17o7R+66otrTLKMqV3dawFQV3PhfNE5hi6ht/YYmVOFWzuJ52Fs72EbChmKVQ1YRiO qi/b2Z2W0mCYhyUKjBealyo0b+nGBB2TlmB6yO0Fhqdo0K+HdXnM2wW2VC1z89K6DjILI4E6EzC2 C1YuVDiORakZZlwB5yU8kLIezkUyOTHcG+V2MXu/AetChtOzyanMXXpT3co7JLvJqW0DjQ3xYLhs 4fcUszaEMLYLVrv2YVvjYjcoPo3FpPuw+T6fzzXOUkDGPnuWCDVAFfpb6pYI6Xpza8Rc4SCfP/cM rwAbjbS6Zh2gR9I86ORbH9lWA9CqOV2z7mAo1dx6V1eq05VjnnuG2nyiIANdaF7eomfxR03i7q9F bdmaRbO/n1gbCVp7L6MZJR6F4l5+rnmF4V6pLzy182cJJEACJEACJEACJLA6CdABvTrHha0iARIg ARIgARIgARIgARIgARIgARIgARIgARIggTVPwD46OrpoJ9rb2xfNwwwkUF8CI0mshFVFDsVzMBwg tvFIFOFBKp2OmytkEXwqsgcIeLHiTxG9K0E80MdAqLIcbIByByJ8NfstbRCcUKnHoyK5ym824nQm Umb81o9GMwhuwrnHornJtDqIZmxjSVOBYWbWju5yAiKSEB2JhMipHq9Z6e4A1uGq420BbZNPNRSt 7TPauWhCOI+kwRjiy9QfY8n8yZjig+YciZgtGUmqqC68iMBVS4vAiglF5LWAanNBXsMEBX0PKfmO DhMUYqOsddaLNmxOhv93JDlj8AG6sNHO2anRrMH2y/3uixtVvei8FXZkLYL+5xPJkzHVI4RCg/Oc hNBvOeVlXc4bWlWJ+LPqBluFY2rdP25W9v2RTNjoxbzpld2mXsqljTrCxpHniensp48nJbN0f3ZC 82TeIbr/oxf55C1EbUsvAGrSmGYQ9PjiYGqhShFge22z6ixG8BXdzoWyzfu61aCJZP7bw2YVP5/M yhU3b/rrS7B4QLXvYDgrzTsRyz0+ZV6PxafsCmqggdcRZH2jMSi1JNRn8f/MieTxqGqoClosajAu I8H44k7nTcaVDp4PFMbxvolMtmaVFAR3y1WDsHGsgTDGTsU7SwcvbtBl7kG6p9W45pG5eDZiJsvV 8MhE5n/OpOXcWsIAS+BV9Rh1+R229+/0SM5QGncGdfDYVBYSN7WMTvnnIvT+ooI8zps3unDlln8u c64eAlA2eCpk3t++eiaaMTQdTsYzULrAAT6I46LyMCveGZ+8Mtj4dA4aIg/47Lu22S2dem23v9mp bhdYlmFEVdcnIfj3UMS8uP58YPp0Qs3zF3dAOUTddRGmfSxqvvv502FcknjxHRuDd7R5cfBUKPU3 x0LSjgdv7JHW//vpyGHjFMhrjBm3ywaH/a/2tEq2X316bH9Y3U63+B3b/OqeDAxSLBJWJkkhr+0O 3NSqLkMJ3ZVk3ZO/dCrynFEIvmDgKwcOQK6xIIsBkZC4cQu7scUj7TybzPzxoSkp5MM7mttcCuNo EpIX6uZ8Kp7977NRefffruiQ7xufPBZ6YDKBA5Tw4e1NOMCXhK8PxyTbt4djQwaoN/YGfntLIw6G k9nffHZc3n1eo8tnDNAtrZ6rm9TwHY6k/3TAbMDFQZespbmiwQUZEBw8Np381HGFEd98PnGxCQoD IVieCaV+NhHHQbtL/4dL26SK9zw7fiymGoBZ8cpuPw5wp91h8JR3Z4xbJ24eoqSx3e94XXdA3v21 vWNycEWjG2XiYCSZkdLQ97s6zU9baJW4jV48PJl40ECxyef4WGEc/+/BSZnJ+KCT0bs46HyfgYKJ BEiABEiABEiABNYPgSeffLL8zm7dunVgYKC/v7/EKYODg3RAl4+UOVeYANwl4wUP7zMh01k2lsrD k4KW4XcCxA2liVDwkINNPqzqVcdYBd9veHiRirWVq+iY5Uo9HjX9cfD/Ho6on3xoxNmE2RJZ9IoE z7LSETZ+BV3RZLbk8kZd/OMOYy1wjQkVya9+tO1EwVN/IJxTEr2Gv0l+tiFZEpDwloondIsfOh7q 9xh+6XUWXGk1t0iV/PhURtyacH8X+zcttZCLGnRoTCOb+k1eqNjK/+R0RkZZ8M5J0IAWn2O/T+sS j2A9ErBBPlJK2h/OwoO/UOpya9KADT4NjzpwcDqee3jSPMGaltbpVh9BG05zeR0eBuk3xkvqwnOF fdC8XiBhOkFGRt7EA4zqeowZMVno47Mz2XkcoAXct3WYM3QorrRQUB08CNPFTvlCfiVAYfjicRo0 N6tr3rxnPR3KymQwHNBzp4P1cGWzX5OHAbhnjBS0uYcSuaIzym2adTl4NXO+4d7SYAw3+tdWkH0p 80JWi/2Ntp+J5yBXLY2o2Te+YF8EC25917aYDwOARRownMjVWbt8YaKAI055pD0Nel2kcsodP+ar H4HZj3u/eDoil+HPp5LwQeMA3mfoEZtTunCB4immuCYxAboNAeVGJzY/CEq2i4IuPOCqXwPNkiCU /OiU6SiHixluWbzxS32BX+xR/ko8YjxguHqRPnBgEj5l493gTS3KO7wvnPrcybC8e+8N3ebBeAK6 zDiGZrS4tiEe8v/tbpF337137IDxokjuIOEfS9HijT3+gOFHvrbZsyuw4CPDH43FjxsOUzh2xTmL ZN3mrmyEoLwqZLvfuSeoCoG08T+emJFsn7u8A8rFOBhKZMcMvSo08uNHp+XdT12Mu5Rq1r+cCj8+ rbDc1up5/7YmHGAAn5oxQf3LybA04Bd6Ar+1uQEHEFD+7X0TUgg8yxhKHMADfpXhgB6Ipj86YFaB cZRvFPC/i/8XGP9jKIIDPOz+znVdUgjc6JCHxsG943H49HHQ6tI/WXBPf2D/JHSr8eKruv0vN1zG +KBEf+Xc331uQkYKjzSkLlT69o3mRMIzAMkGH7p8TiEPvl/hACP1l4WRgmdfbraYtA9PKQd0v9dh jSMISPPQcfFE7wm6BAUTCZAACZAACZAACawfAkvhgK6nX2D9jAR7SgIkQAIkQAIkQAIkQAIkQAIk QAIkQAIkQAIkQAIksCgB/e677140k9+vFsExkcDKEkA0C8IGZRsZSE3IVkgIbUEYndo0z9g3T7ZW a3Wb+5UhqBZvIWfAeEsiT+sSaIXGyPpZtATHqAJwEHGk9qzT1e5GULeAIUBSDhCC3eyEzIXaKhCB mbL1fJtbbUJoNMmMqaydMNqB9iDiU0VVa3aEfCHiEAFEqAj7O8m+czABhVBxcMO7iIzCi4hPRB6J b0KqS0BaKJOXvZtQOLBgyGabDxywZ6DRAFkdLNsiSVIbRhnNQOw2ACMDcs4pAX+qIdZVFQgNq+O2 9cCIpeXWfCtuvNUSjK/a90lTwy0hZuAPvRGQVG02+J9nha3/gk77RsTTmoFyZsdzNjviVfEqDhBL WNxfeUVmu6Jqt0kcbhVpdh8RNC/X1Dmb9ScmrbQTkbMYInQWf2Ow5javcIrs8Kmiz+xq1Kpo20Kn QN8GxYGzsenf3PmA16VJzUpVRjVS9TFvbjuGg3mn0EKQ533dp7YtVSNubLGobkegYe21WObtRUIa 0RGs8gZSmdu1t23+jhhXGd5CI7FEQMIz0QDZvRNMcOOqiEDVmY2tXDXZgqzZZQYw1nFusKhlIoD5 U7g5n0lkvNiN0KEhDhrTDKGsTQ516UELAoY/5aDL4+hwq4NejwMGwY12tw7FBtn5DX+W3tavun7h EySUyUkViGZFO1tc+qUNLtHHwBqXaDYns/FoNNOgtg/VLze0I/AKlqEgiBjth72iy5RumEip9US4 mUtcM3ZNbHPrEBJRH1t22zMzadyQVX/dqnfSfTmAXdbganTq0K/o8Thw4kI9Gk+pVRrQIcHqKURw SwNanOpf2PaAEwWiqYgih6CGfPGARAb6BXt+u1cETLDeCA1FL1ACYoGlAbe1enHl4sXhhOoFXtkZ cEFSQ93JoXGUzcvXEoDCS6jrkgYXBgiloRBEduMLDAyRwvicxXCDElqCdxFIjohp2UOyz+vABY53 O1w6Io5RDlqCIGKj8dpLCgoYSn/DuG2G0jnIuaAl3R79llav7PQIkROEw+PFixtcW/2Qt4LSkfpw F2L7wmncRvBnM2aaE1tJa30eByLK5eMJQ4C5BEPANRqgph9AuRW6LrcDse0y3AjGRzA6DtB49A7l YFCuKQjCIJDfuL1raAyIGVWoxlQ3CXkWCZAACZAACZAACaxRAmfPni2/5S0tLZOTk01NTSVOCYVC lOAoHylzkgAJkAAJkAAJkAAJzCUAzWKRNYBHT9QPkGSnBCRLgkM9IirzKU3NjI2HT2YDoKkgR8oF WXgiZgnyxLLmId4VV3iuIMGMY5HOMLpjFmKJkCCrtZME1JmtvRkkP95FgXIMn2ZFD+KAUYQgkCzJ L7iApUD0JW90TT2YL2j3yGMw812zwRB0sobA7AUeFci4zH46aKl8QDNK3kVF8jwVf4iQF5L1MBHn yjFQWNtLWO+KU1vetRpvPR626kJL0E0B5SlofydzplCSMVLGY+lZO0OgJdbTO6tJ4oifDQoiMFIy 3hLRauSwGoB3pBB0S2aIesJ9rhCzCmSTaYF+WVVIRUwkQAIkQAIkQAIkcMEToATHBT/E7CAJkAAJ kAAJkAAJkAAJkAAJkAAJkAAJkAAJkAAJXDgEqAF94Ywle0ICJEACJEACJEACJEACJEACJEACJEAC JEACJEACq4oAJThW1XCwMSRAAiRAAiRAAiSw9ghY0gqWtIXVB1NJobB3wrL1zWrS7BqLpTCUooWR Q6SEkWafOG/+87pWOGVOdbNPrEh/QxpQkA851xhL2sKqfdF2Whlq7NqcIZvdnRKQy2ye1Taz4+eP xeyqyxxQS2RDlVxoa/njWDw/Kx2+ZZvhrIgESIAESIAESIAElogAJTiWCCyLJQESIAESIAESIAES qJ6AuBFhsnfrbFNbXxr7Xi6zI89q0uyDed2Lc5q3aH4rw2xPtBRiWelCSoMW4WMxi2QxvUXbObsx UuOip8zbtTkkZze+BORF6yqeFarjC0+VMgfUgiYu+9kO7oVaPnsci2up/qrgmSRAAiRAAiRAAiRA AgUClODgXCABEiABEiABEiABEiABEiABEiABEiABEiABEiABElgSAnRALwlWFkoCJEACJEACJEAC JEACJEACJEACJEACJEACJEACJEANaM4BEiABEiABEiABEiABEiABEiABEiABEiABEiABEiABWygU qojCwMBAf39/iVMGBwcZAV0RUmYmARIgARIgARIgARIgARIgARIgARIgARIgARIgARIolwAd0OWS Yj4SIAESIAESIAESIAESIAESIAESIAESIAESIAESIIGKCNABXREuZiYBEiABEiABEiABEiABEiAB EiABEiABEiABEiABEiiXAB3Q5ZJiPhIgARIgARIgARIgARIgARIgARIgARIgARIgARIggYoI0AFd ES5mJgESIAESIAESIAESIAESIAESIAESIAESIAESIAESKJeAfXR0dNG87e3ti+ZhBhKonUA+b5vJ 5KWcJ6Yz4Yw6sJdXLrLphaztbvOoy635HerYrdnkoIqEVkmbJlP5R6eMNtlshWZWUV6pU3SbzYv/ jNTp1eQB0UgiN2NWe+5cE5PNtiOgNTpV1/y6XQ6qSMejubFkDicmcrbptFW2WRJK1YyC+7za7qBq Xypne2QyLW9Hs7bs3DOqaMI8p1idub7F0eRSf6GeHMbDZotk8g9PZuWcXFHtft3W7zOfrm3x69L4 pUuJrNEmm20gkhs1MGKqHI2oA7w+VeCJCWg3WtLosLe6VPM8uu2GVnO8wdZVVUNRxX1j58aiopmJ RljzbYNPl0ukxWUPGkf4r5wWpXM267oIpfNzGoBCrCvvpjaH17hKUWzVDz+fns6gFhQC0piucxJo CuQdAV3mAP60GrB/JitnjCZyEXP61HleWJNxm1/r9KimYFgbjBaUHilk2XRu0moe63ZWRgNxPYYL 3B+amGcKSKtwDd3Y6pDyZgojhRk7nFyaC7io5biTbCj0cXtAx22ZiQRIgARIgARIgARIgARIgARI YLURCIVCFTVpYGCgv7+/xCmDg4P63XffvWihfr9/0TzMQAK1E4AXJJFVbhrYyXgumlHOLBj8m3JQ wpAnl7dLBji54JSEBRx2p2ZHaboGH3StbshIxgZHrVSRypltW7RhFWWAd0yz29EXGDzmyt9qUx5h C0Vxaa1uDV1DTvRUvHtVpIlUHk49VJrM5eHJmlMLnHhoBt4NOu2dhtMIGY5Fc9LOWDYPF2RF3Swz szXu/X5duiZzAwnOR3h4pZzi2nW78sWjzTC4esUjuXQJ7lBp1UgyF0orJjNp25lEDm5BtBPDh39h aKe8gpmIRolfeqNPk3aiwY5qG3o4Yo5FPJtHFWXiVVfWrPnW4FQji5b4dLvboI3/ymkRLrTjMbMB 0aIGqAvTZl6Ym/0aZqkqGb74asfjVDyHK9GYq7hdzJ2rqEumDa4LeNKlF9alfzah8qPBmO2Yt+WD qiInasf9R9187HbLm1xipNCqJpc5GXCugCozocvWnfNIJLtQa9GYzXg4Y6R4TjHEK/BE4xlJFR2s 4hTUG3RocnNud2vVPhMskwqzkQAJkAAJkAAJkAAJkAAJkAAJVEMgmUxWdNrk5GRTU1OJU+DRZgBS RUiZmQRIgARIgARIgARIgARIgARIgARIgARIgARIgARIoFwClOAolxTzLQMBROQhxFgq+quBxGCs aIF9yUZohahKr8M8QlSprPJudto3eNURojxva3NKMb3ec5GJJQqWeD2k52ayf3IgITljxboP9QCE 1kqIMdIv9DklavtbZ9PPzii9gHnXyb+gw9HrUadsD2hXNZvr68tsi9WJL55MPTCuZD4Sufx4am49 m31agyHucU2z/ppeFw4QQPqB5+JSy5kEInyXZAm/FSD55xd5dwaNyGvEERtyF0Pxcw1AJOac6ns8 2ku7TBSv7nFVGxdeiiI0QCC4ITm+eTYtrToZy08agc2IzBUlE7xsaHKoZIX9YoQloBsd3OgzA12v aXKISsxFDdpOQ+cEgw9ZlUWHEtW87+mYZBtK5BGDvOgpVgZDH8OsotFll6DbLre9yRjudpfdmlGX N5mRs8UNQnj+Hx80r4sjkRwii+c0ACHA8sp7t7qaDe2Rfq+905i0ZSbML0SUS+a/PZI8atwlwBzh 3nMSwEplb+xzyRwAQisA+V9PpGR2PzaVQSR1mbVXlM3q/Ot7nVc3K2i4C23yqQP04n17zZHCVTNn pAwJDhPye7e5cXfCKU673QC2SMKqhcHCnfPufXFTEWbWSdIqKKt8/BKvvIw7LeLlDRTZhyaLJH4W q7G69xESfmeHeft9Q5+zasmg6mrnWSRAAiRAAiRAAiRAAiRAAiRAAuUQWAoJDjqgyyHPPMtEAC67 50KmMutbHo/tM7yuKi3uhTOyWb6fQn54+sSJCZ+aiBfDFfXerW4p9bJGXfyqpZMITSDBRfvqR6KS OVyQ/V3s7MrehwNqs+EoR/qTPR5xU/7NQPLHY6aHKF/U3l/sdW7xq1Oua3G8ott07pRZqyUW+8Hn 4l89ncJZcMqNFTmgr27SOw1Z7Rd1On/ToDeezL/ggYjUMlDwZJVZaZnZUJ/levvejQH4vnEiHI4Q P8EBpAxeeL/ZALR3jstzu19712blKEd671aPoS1R5wQC9xaUl//kYFJ8eaMpJWBSfk3oozUBX9Th EH/cS7qcd3Qozyma3VJG08Hj+nvDUunhaG66kgaocwrtdRQodXvsLUZLtga0X+wzMb6219CzmO9a xNMI67p4cjobKmqANWc/cYlX9NmvbNLFyV5mAt1nC3eGX3869tS0ujPgv+K+BnXTjf6hnZ53GnMA dwBL//1D+xJ4NoAXvzeaORBeWhHou3e4X9KpxrHNrV3SYDqgry2MFK6aOaBwrW8sOOW/dLVvl8EH ciiWSHcJVtAct+6Wtz0Qmed5kDHKUPa4/5aAlPPMTFbm6ndHMt84Y2qIlzkcVWfDvHrbRnNGvX+n xxLrr7pAnkgCJEACJEACJEACJEACJEACJFB3AkvhgF4Cx0zd+80CSYAESIAESIAESIAESIAESIAE SIAESIAESIAESIAE1iABOqDX4KCxyWUTQCSgxC8jsBf77MHGkrmnQ1kxSChgHToM8YMIBawgcrXs BtSSsdGpQQkB5nWoZfgwbKVYnGYySjQDBlGISnsB8QREQcIgm1DYKG8eDIjM7XBrMCzhr6VHF8C5 U6k8lGFgx6JZxJyKgTwioGGVhsWDtexACMMIjiSVDUSyiPCFHZjJIVxXbBkmp0weWDJrQ49gY0kV VyuGLp80rFhho/xhheqFXHHQJ5ELs0ztFmQ7EcuJxbMmseWAUn7f6pETAjhiAIVNPmGTxSIj9aiI ZZAACZAACZAACZAACZAACZAACZDAchKgA3o5abOuJSYA76hYIUHTA8qxMCiuPjyVhf1sIvu7z8bF /u5o4l9OJGEQhIUzC1amO2yJu2EWf3GjfnmTA9bn1ZpcdpilJDC7AQdmsg9PZGDw61Xai2MxeOGV QTsYyhuw0HxisJc06re2O2A7gkol+HzGywNjtdQCiYl/O5mCffZE6s8OJcVOxHNnknlYrHJRB6gg iGFy/nAsA/u7Y6n37Y3DPnY4eTaRF1vCmVkYUfEIwyAkcjSm7IGJ7J8dTIp95WTqK6eUwTdquarL HBUr/9eG0p8fTMHw+AeObBicraULkXPxhOiLgymxoUQO1zWscthltndlsoH82WRe7Gun0589noRh vlVKe2Vaz1pJgARIgARIgARIgARIgARIgARIYGECdEBzdpAACZAACZAACZAACZAACZAACZAACZAA CZAACZAACSwJATqglwQrCyUBEiABEiABEiABEiABEiABEiABEiABEiABEiABErCPjo4uSqG9vX3R PMxAArUTwLL650Lmwvq3PB6D8qxZZpHy8J6A5lRqEDa3ZpODfD6P0yVBKFYOw2klbbxQITjXONV2 c6vjRR1OHLS47G/rd83piOgSID0wnnn1I1F5N1wkyxvQ7e0uVRzK7PJU+WgH53W5zd7+4xU+0dz4 3InkQxMKxWA8d+/4XI0MZJET3rTB9X92uXGAV/p9ejnD8bHDiajRt28NZyA6POcUn9Cx2T7zPO8d 7YqPV7c1ONWL48n8HQ9E5N2BKGR5zxNS0O22poJa9Da/5iiUU06TrDyoxlGg+NeXePY0qB4poWqj rsOR3AvvNxuQgnzK+UVv92vv2myO43u3epxVjsa5Qn86noFeNv7+91Opb51VQ4Dxj1lTq5DREieB cvdmn6oVr1zaZI4FZmPaOGUongM0HGCazpyPTk4RYA0O+5WN5rlfvsYHJW5jcO3AOzuhkOvvDcsr hyGvbLTTSihKpiXSBo/mLpwsmdK5PIZS3j2VyElb5hXFaCwM6J/v8dzc5kA2XCwQh8FBKJ23rgtI RoTOb8Ccxsifr+xy3tSqurbRq72ub+4VZ52CtkEfBn9Gs7a7HjaHG3OgCPy5SoK6Xeh9aKfnncYc QMMt7ZoP7UtAUBsvfm80cyA8d8JDZl3SDr8u8xypatXzN/Y5rzP6iMmw1a8OMFLXFkYKE6AEKHCV Xrypz/XGDerSg/z6Vc0K+7wJKvbW3fK2ByLz6JoYg4ohu/+WgJRwJGrKef90LPOD0fmUd4xsECeS 0oAdMuULNQA3LiGG/3xzJuisczCHX9ejuoP061vcaM9CBfJ1EiABEiABEiABEiABEiABEiCBlSIQ CoUqqnpgYKC/v7/EKYODgzU7ZipqETOTQJ0I6HY7/Eowp90OvwcMjjl5BYZpLVY6waWCDc0KpjaR Sy6mSFuiQLvdBscLDPVKk6owqwviVhZD12QTwnm3ALSke6EAXdHGbugLXPbY5Aw2b79nNwA+XNjC nqXzwFgnSuOr4GAM6DkD25VNGYMSLKEmjEyVUi3CHDDnp2aDb05MBlGNo1YY3Pn6BSefjCO81bIZ oGwvWV1S7uyCod7CxWKxVe5asdKMpdcwJb5cyf6Bs5uNaSYmJGELuzTVeWBc0MhWvnuxqlGUDxDz vHB7qeYqFsgoxLoQyq9acgKLbAqKA+n1wl79Sss285+7SAsTwJoJsw/UDU2mR8n5gXetaTZvObOn mfWcpsqm8zQSIAESIAESIAESIAESIAESIIG1RmBRH91a6xDbSwIkQAIkQAIkQAIkQAIkQAIkQAIk QAIkQAIkQAIksDoIUIJjdYwDW2EQWFyCoxD9+OFdbixsxymdbk0O8I4VkzqOAEsj5/6ZnDq22Y5H 848aEhN4OVUU7tvjsUMKAO9CUuCTl3llNFCyRByXKcGx1afdZkgT4KyXd5vLzCsdWMQbWgvYb2h1 iHYE1sgPRFQvnpzOfPpESsq04kCtwMQXdzre3q8kOCC/8ZKuUg2w4mnf/Fh0yhAueS6cPR2fG1p6 VUH/4S8v8d7YqromkaFIpSU40IVLgubDrfduc0NKolIOkt+S7rimxSGjjAjc2HJJcABHpjBVPrAv cTah+Dwdyh40pBvwh8XLCgy/scWxxa863u3Rrm421TM6CpoqVqT5RCp3xqA9k8n/y6A5oGeSORHo sBJ63FwQgvjn53kF466gjsJnZystwQGdGSjMSP439rmsxkjjcW6koAHyk9FMwujvY1NZ6DPIKVYf rSrf3u+6xJgYe4LaHYZwTfkSHFazIczSZ/Ti0kb9j/d45HXoM8hEUZUaFUPQ4z9OKz5A93fHkpKt ZOi5rWoJDlRtyYz87na3SL7gv2onr21rQGs3ht6l2WXsypfgsGKEL2vUYTh3g9f+gZ0mKA8WgFgo jYMqJDhwb5Go9zOJ3OnEglBRMqRjkA1T4vOFuVochL47qL2oQ24R9ucVZv75bVR/uex2uUCQLgrq 7rKEgoqL4SskQAIkQAIkQAIkQAIkQAIkQAJLSGApJDjogF7CAWPRlRIo3wH9jev9nYZzB0q7nQV/ nOUWER8lElSbTxlKvY9OZf/9dBoHeMN612oe3CDiQ4Rz5GvX+uX1HQFdNGHLdEBf0ai/uU/543DW e7aZrqJKCcybf/9MVryf909k/uRgQvIU+4BuanW8xnB8Qy721woKyPMWaHngb70vPGGIIJxN5qct Ce3COa/sMh2XH9rlufp8/dnSDmh4Em811G+RPnelv61+Sq9QrIYeBYpdBg1oVCN6wUiveDh63PDJ TqbnAVXwEtsgIH5di4K2yafdajyNQCrWLQln8lMG9rFk/l1PxSTb/shcKe3ZY/dXF3swrHgFxcIH Pfut0g5oPAx4Q6/5NOIjuz1o2Oxz0QjL6w15a9G5/s+h9AMTShR4tpPdOuslnY4tRiHo6S9tVCLL VTigIS8uV+11Lfo/P88nhfd4zScOeEAi3H88mvnoITXh0a77JxfUKZ7do1oc0B2FifrFq324mlAs kMN9PLv8Wo7Ld0BbtbS67C3G9MKgf+kqExRmwpxGVeGA7vdpXmNqzjvKVgOgV45Zij8fncr81t64 vF5887ml1fFbW9RkgF/75d0LinojgzX/6se1ljHhuSRAAiRAAiRAAiRAAiRAAiRAAnMJLIUDmhIc nGckQAIkQAIkQAIkQAIkQAIkQAIkQAIkQAIkQAIkQAJLQoAO6CXBykJXloBsBghD7C1UNWAIbb6o QYftCswz5xHQh+hWGHb9GozlxGrY+K3Ovfc57M0uZYh8tDayK64D8hSIVYQhSrdECxDUi0BX07I2 xBTDsMleceryaGLudRmsCFAI9BYDLnMLvvlAYYL1G7bBq/Ua1gKtgcIeksVgEVcLFQVY0GETjQWY Xz+3hWbxKZDsOBXPwSIZM2S11BhXMgGt3eEgRIP2w3DVYKbBoOUyzzTL5KEcAhO9jupS1qY2M4SF M7aj0ZyYpQyDwsdSyqCfg8k8b9R5dfWuubOgPYIVGzCEmR+JZMUKcfk19Wb2TqEljlFHmXsGWtnK L7mmDvBkEiABEiABEiABEiABEiABEiCBtUOADui1M1Zs6WIELMeHRy3wV3Zls+PFXU7YG/pcv71V 2bvn06aAUxFr/GEQRP76mbQYPH2rJMG/eXGDDtvq1yAKDBNB5DlpJJH/+VQG9tS0UlJYaGU9JLBP x3NiWF8/FM/D4IOeUxoquLnNIQYdgFWCYjmbAf2Nx6cyYqfieaigwIpBoUkv63S+slvZSzudUMKF Xd6oW47d4jZD+gBazLAtAf2DuzxiUCGHDjlsXtHhH45mvnNWGR6NiCZMDe7fcy3CuKI6sRd0OKFd DruyGTPNDuv2zDPuUGs5EsnBMN9KTLPSI4UnPeFsHnYslvvyyZSYof+hEpzRj01lYE+Ess/OKNtn 6G6vwwS1lqGEsoOR7BdPpsSKRYSqIIMnJGKYqNYTu+IDvGvmLF1HeaWhfKveKtrMU0iABEiABEiA BEiABEiABEiABNYoATqg1+jAsdkkQAIkQAIkQAIkQAIkQAIkQAIkQAIkQAIkQAIksNoJ0AG92keI 7SMBEiABEiABEiABEiABEiABEiABEiABEiABEiCBNUqADug1OnBsdmUE+n3a6/pcsFf3ui4OaGLF EreRTP6ekbRYOK2UkWF10TqorLnn54Y8gkg/Q5/35V1OGDQfigscTuYenszAHp/KTkIJ2jBL1sDK P53Of3c4LRbP2SBtALMEOLBG3qdD/FfZnR1OsXb3erxRxLK2H4xmxJTyxvlSuLPFK962yfWuLW7Y 9mBloDCym32a2As7HK/odsK2zydTfjiS3R9WdiKWOxNXNpmqXoJ53tloaYZAwHqjT4e1Y84VJSiT iIA4NKBxaYiVSAAFBRexYkUPTNovn0qJQerkCcP+5UTy/zuYgH3zTFrE2WcrbwMaFGhg8ylU13Kd repzIUT+ucGU2E/HMw9MKBtOzCdJvqr7wcaRAAmQAAmQAAmQAAmQAAmQAAmsRwKVuUvWIyH2+YIg AOeapXVrOdrmFTYWMehiv+1qwAD5VOkF3MTFCYq8og4sDuWFNKBxotXHeT2HlpS2RWw9KkAbfE2e i3l6nZpNrIr7qTUbZ8/P4sG1XL0Y5RIjW5dZauj0Gv529f/5ZtqsJxY11ojuWLPRog2vMzbfgy1y Ga6neYlBBxYxCxTdzzVOP55OAiRAAiRAAiRAAiRAAiRAAiSwPASqcJgsT8NYCwmQAAmQAAmQAAmQ AAmQAAmQAAmQAAmQAAmQAAmQwNomYB8dHV20B+3t7YvmYQYSqJ1AOm97LoT4XZXe8nhs34x5fG7p fiEW9RvX+zvdKgAS2gWdngqeo0Bk4x1PxqSKH41lxs/XMUCJVmEP3Brc5FMlQ3/CiThVm+2B8cyr H4nKueEsYjfPSxu89qublCoAwpNvbZ9HIqMEH0NSQFXR4ba/pMs816jzvAT5hZ+OpfEShEHe+XRc 3rOaYUlEgMyXr/bLu1c36wHE1s5KRyK5D+4zz/3WcHrOIv5mp32nIQGBc356S1DOQwFzGgNBgDse iMi7A9FcHDGZs5JXt23zm4PySxtc/vMbUIKD1CsJ2N/Y55Jjj26XBkAKAyOIg8OR3AvvNxuAMZwz Ftv92rs2m+e+d6sHsclVpKF47tcKU+X+iaxS4ZiVoE7RimEz0qO3BxuMY69mr64unPu5E8mxpKoC ih/3jmfmNNheqPwDO92Q6cC7aqSCar4hOPr6e8OS/3A0N31+2DCkVN7Qa86oj+z2yJSeN1lKGn8z kPjGGTXNptL5/ZG5UbY7/FqL0dmXdTs/tMuDg1A6/5rCdfHkdDZ0fgO8mm2P0U6kkWRO3gxDxMO4 uFGQ1aBf6HU6jD+ems4OGyiSOZVTzrUm0WWNeqPxx8l47kh0bvOChanyoZ2edxpzAHmtGfihfQlI iODF741mDoQLt5cCjoaCqMdb+11b/OoPNEevcPLc3uYQ5ZIOtyazwkogfG1hpHDVzAGF+0a3x8w/ kczjZoikIt8L588GhWHFy7+4wXlzqwMH0NUZKIzUbQ9E5hFFMUqDuMr9twSkvM1+zTvvSorZLbbZ TsVzMi1/Ppn5zb1z7zlW3lvaHO/domhj/t/VbV5655fEv0hgdRFI5/ITWGdhpDOJzNzbwepq7Jpv DW5Ym33qZoXU4NDkOxUTCZAACZAACZAACZDAqiUQCoUqatvAwEB/f3+JUwYHB+mArggpMy8tgWVw QMey+Q8X3K9fHUqfSRTJKxReePDWgHjr4L0ST01pBzQcgv1elQ0/rLYa3qvyk0ezi8zytoD2+zuU Uw+p2Ds0lsztN5zyWIZ/50OmK7xYH6LNZf/kpV4p5KVdTjRsdktQwq8W/KpPhrJKZHdWggvshmbV eJzztetMX1VxR0o7oOGEaofir5GuanJUqiAtwg/A/jcXm70IOO3if1xOBzRcb6//uQn5mZls/Hz/ BJzsGwoPKx6GA9poH4as6l/V/3s2PWU8DvnvM+lvDyv/73mpMMy/s839ok71Mx7+zSuMBx71ckBb DnaIL//XUAolw/l7PD53fu0JaJhgMrX+cKfpgLYezBQ7oIMO++2t5uVwLJaT+TaaysO7PaeLvR5T 8mMynbdoW5mM500qvbjT2WU4avfOZB+ZnOs1qsUBbT18urbZIX1UD3XKG1Grne/e7JLbBa5ljNHs PpZ2QOMy3VXQEB+M5RJGz0RRZ07CMwC5HMD/1T3q6cJMOn+s4IunA7oIGF8ggXkIQMX+ZMx81Lc/ nM7MfaZMaPUkgDvWVc1uKbHDpZfz9Kue1bMsEiABEiABEiABEiCBCgkshQO6wuCuClvM7CRAAiRA AiRAAiRAAiRAAiRAAiRAAiRAAiRAAiRAAuuWACOg1+3Qr8aOL0MENMQi/vxgQjr/hVPp0/GifbwK oYw/vSXQD/kAm63RaZcl/KUjoAO6EtBANvzXVYkqCE7Bgno5Y3dQ//8KYb/FEdDQOkBoJLJh7fDN 95kCFFgfP2fFPUKeP7zTDDV6y0Z3u9EqRJ5KhNdzM9lfftwUIYGCwZx93iBp8nIjwBbpby/3LTRL SkdAo+WAJudCDaMSBQ4VcCpnInL2S1eaQiKQMhBxhuWMgD4Zy72qoCwBuYY5WiV+3b6lIGdx360B tBbNQ/B7efGy83D93nAa44s3EJj/jbMLRkC/Z6vrhR0q6BVRwFc3q5GqMQLamjwIoZXJ8HdHE98x QrARhjxyvkYNXrymSReliDvane/ZpqYZml0iAhqx4c9vMyOgrTDhZ2dyiIaeQwGSJhJujMhrWRlv 5QfYLcbFiHRzm6PVCE9+fDr70yKtkloioAtR+7YdAb3BuAjKDH+e3ZE/3OGR9Q+7GvSe8+8DpSOg IdxxnbH4AAnXlwSIT6TyiAefA6rHY5d8797iRjw4DnBpJwuR0oyAnoOLf5LAvAQimdxzYbXUA+m+ iURBjYO0loQA7uEv6zS/UWzxOYLyic5EAiRAAiRAAiRAAiSwWgksRQQ0HdCrdbTXZbuWwQGNhe2f OZ4Uup88miz2gllOr+/c6N9g+Lywjl5ULEo7oGsZMXjNxGkFl+L/XG96XYv9tnBgiU4Cfirv+IGp yDORzkMqd3aCO9tyIn/sEm+/4SeFSqz4N58JZV9XUJbAC3OcW1c26XcbXkWkN2xYUMu1tAO6FhRo q4hDgvkzd5gi1K0uSEaqF5fTAQ3F7RcUZKZPJkztCKtrkCG+tKAZjKkiQttVe59x7kMTGdE7/teT qf84XeSALlT8jn7XbW3KOdrn1W5pL8sB/YsFDej/U6QBjYmTKnig/+FoShoA7zN8u1JhscDLq7ud 2w2V8Kua9df3qhlS2gENUHca7UR6WZdDnuWgj98dMRe/F1dRPH/gnP3VjeZs3OTX4P1Hnp+MZb5e 5KmvxQFdy7y1zv3MFV7RY8G1DJ3l2WWWdkDjsn1Tn6nWjf7KmY9OZR8tjEVx8wD28kZ148Cjr2ta TMh0QNdlHFnIBU9gPJX932FTZOnvj8/MUfm/4Lu/zB3EPftPd7VIpTe1eDrdlcmULXNrWR0JkAAJ kAAJkAAJkMBSOKAZg8B5RQIkQAIkQAIkQAIkQAIkQAIkQAIkQAIkQAIkQAIksCQE6IBeEqwslARI gARIgARIgARIgARIgARIgARIgARIgARIgARIgBIcnAOriMCqkuD47g2mBEc7JDgMddgVl+CwhgpK Ce972tRx/tZI5tT5StaQsICcrmS+50Y/dKVx8PR09pkZpatwPJr7iwFThMQqEFq1EODFny/ocHz2 eaZQY4uliVs0RyjBUX8JjslsRCQ4BlNfOW0qkxZfnJVKcGAytBQmQ7fbDm2H2QnK4GMFlefxdF7U OPBvsSwGJM5lSv31Jd7b25VSBIS5Ow158fIlOD5xmReCNjjlH44lRD1jOpXfO1Okw15oIvIGDLUN CHc8cGtAXsZlCGVkHFzAEhy/tdXda+j//PPx5GdOqMkApZQzibnDggtUhHogWv1LBYmSu5+Lz6Nq YryEK/r+W0yMkAfxFsvMF0043FvGIDNvs/18MvObe+PyfnH5t7Q53rtFaaRAKueu7gWle4rnM18h gZUiMJPJPT5t3mk/eGACf6Il79gYvKPdiwOvprXNuV2uVEPXYL34SpI29py4fyLxp4encIA71Rev 6JCubPc7G0RUi4kESIAESIAESIAESGC1EqAEx2odGbaLBJadAByLYvPqDsOHKGa5inAw55Xzm2wW g/9ZJS97n9Z1hbXoR5cGZ00GuJuLDXriYpAXF5tXlNlqHjYKLDHxSrdEK5yrDjDTyt7lD7XDWSpW xcaAa25iWZ2VC9yAP88EgcNMhgwHGDUxJhIggXIIyJVVuL7MM3S73SGGh7KanVYlAbt6pA0DycJY qCOT9tJ92pUz8MxDAiRAAiRAAiRAAiSwQgQYg7BC4FktCZAACZAACZAACZAACZAACZAACZAACZAA CZAACVzoBCjBcaGP8Jrq3zJIcMSz+Y8eMgUo/vVkao54haJViCH86S2Bfp96QgOxBSgA4KC0BEeT 077RWDWP/7b6K3u049FtbsQ62mzbAtof7PDIoJVYH4+Y1n8/Za4d/quB5LOGtoYV/IiCLPGML13t Q5l49+eT2cenVLaxZO6bw5k582KbX+sytBFuaNX/dI9agIxUYv1xaQkOSD60G+IMSFc26i6ja2Um RElJ7oDD9vFLTTGQoAOBVOrFaDYvOhWHI7kX3h+RMqHHMCfwc7tfe9dmUwfgvVs91S32PRnL3fVw VKo4GMkmzxeK8Ov2Lcb0QLrv1gBaiIOFAtLL6fsPRjPQskDO/zid+p8zSp7ivFTo4Xu2uu7sUAoY nR771c0OHGAyXH9vWDIfjuamDT5WQrOs7ns0Fbw8O+HcpOhuKJGHuRiRV7Aj/fpmcxjfuMG1xxB1 cWh2KLcglS/B8anLfR0eVeIjE5l9xqQ9GM79v2Pm9Xh+w1XJuI5uaVV9xAXy8UvMafmd4fSwIUZR dwkO6Q7S1c16qzH71YKA84At/se7t7hE2gLXXadxTVkJpK8tjNRANBc6v8M+3f6mPjWySO/f6dlg 3EwemMjAcHAmnhMtDiRrJlrBm7j57DQuc8V2CiHRRYkSHIsPHXOsLwKJXP5kzPwofOtTo1NYHmKz vW1D8NZW9RHc5NS2B8zrcX1xqUdvzySyIYPnI1OJvzkWwgFCob93bZeU3ebSPWXo/9SjISyDBEiA BEiABEiABEigSgKU4KgSHE8jAYsA/DDRTF5sPj/NOVRwQMF9BCvzhxL8RdDYhfV47Bc3aBUZPHq7 ghoMLu/iRcHzDt9GnyYG35wky7WIPsJbKjaeyo8mlZ1N5E7HleG4uEA4sLo9ylpdSiZYrOoEYg0O u9juoHZJg7JygQTNnLuCOryfYhU4sKtudNGJcIVbKIplH+Cthf9CzBJAqKXyVDafMKzYDzu7WCyI duNxha6Wh5dTHQbbEtmYyeSn0+cZXrGmSvG0QK8tLQg4u8W6PVrAYYdZ7tpymmFO0YKgBASOL290 wLYFdNHimHe6NTrtexo0GGYRvLpiWCNffo0V5bTm2yafdlFQ2cWF2Vju7G2AXryGZsMqeu4yp51o icy9Pq/9yiYdtqdB3YfmyAUoXR3DMI7PzWTFqMJR0aAz87oloD6nnJoYLi1RsIFysdzVcR82tTgs UQ4elE0gncvHsjkYxOvlroU7fMCBzw5lkDdhIgESIAESIAESIAESWIcE+DVwHQ46u0wCJEACJEAC JEACJEACJEACJEACJEACJEACJEACy0GADujloMw6Vg8BrIIfSebEEKQzp2GI00FAsRg0McTKjIDG ktIOtzKsu0e4YkWG2OcdAR2GdfflREAjBhShymIBFRZqg80rNDGcyEFKAnY2kUc0NAwxsMXD0ey0 93k1mCgP1JjQBwmShaFTuxuUlQlEZQ4qg6TAykZAA4QVx60C5M5PCDS1QuljGUR7KcucL9NREcbJ dH4sqQylFZ+IEZet/xB3DLkPmKHQUM9k0cZk6PFosB1+7fY2h9gGn4bJCYNSRO21opBml7I2lxKu EbPKtfqId7f4NdgmXyHOv/a6Fy7BIoDGIABfWdnz1preoNdgmCWDU0uTcQV1eTQYVidYoIpHADMG s0aMiQRIoBwChlYVrtOCaWrVAiJ2w5kcDNG75RTCPPMSgLJTJJOD4aB4U8cVWtTEsSIBEiABEiAB EiABElhhAtSAXuEBYPWzCSypBrR4ZqBXe/PPTMHcYzH8yDxvBOCB6ij4je67NSga0PmCxHBpDegr GvU3GxKucOG+Z5up47x042voK6r0tiei948rIctI1jZV5Fx+eacDHjG8uy+chd4uDvBfouiX9a9v dt/RrsR2IbAAGehFm11aAxr6A7cWCvnclX64ERctsMwMy6kBPZLIv/+5uDTs68NpEWi20mx14Mee H4SrGm/h8YOIQVeR/u/+BARScOIT09m9hj7y7GSMoUofvcj7+l41zSBGIULbpTWgzyulpHcSottS CRyveBSBA6gYv6nPlNK+rGlBx3P5GtB/d4UPiGY36cBM9uMDpgb0F06lxH/aU8D40i7nn12kLiWc I8LKSF8/kx4yQNVXAxqlW9f+F6/23WRoTxtSGFUOaPEcKF8D+sO7PObNp1DKiVjuj/ebs/FrZzJ4 2lHZHKMGdGW8mPvCJ4BPdribpZ+vfnx4ElpFNtv1zZ4dhvTzJp/jJR3mJgQXPot69/ChycSxmNrJ 4Eg0/b1RdeNy2u0P3NRT73pYHgmQAAmQAAmQAAmQwFIRoAb0UpFluSRAAiRAAiRAAiRAAiRAAiRA AiRAAiRAAiRAAiRAAnUnUO9V3HVvIAskARIgARIgARIgARIgARIgARIgARIgARIgARIgARJYmwTo gF6b48ZWV0jgaDT3bydTsP84lXounBObo7+BIqGf8PIup1iDQy3Ah9VvCX6FjS6ZHYrPYje3Ol7T 44Jd1jiPdMZ3RzJfPp2GPRXKxXI22Gz9DQhHNBp2WaP2wg4H7PJG3hNM7j6H7c5Oh5i/CC1WbkMm Q+wfjyU/eSQBOxCeK51ResihOAFpBbHvjKT/64yyg9BSKUoQxb6kQdlmv9bjVdZSnrCJW7O9uMMh 9sWrvPfc6If94Eb/D28KwO69OfDMC4Jip17SeOalyh64NfDf1/lhf3mx9/ImXaxuOhTndw3d+aM9 HrF2p63Zoeyt/a6PXuyFvWmDC2rRMEt/o56X0Fooy1KE3+DRPnaJT2yH397rVlY8LddCn9hGElgV BCCs79btYj0eR59XWSiT2xdOwQbjStiKqToCo8nskWgGFsnkt/udsG1+JWrERAIkQAIkQAIkQAIk sJ4J0Nm0nkeffS9NYIl8bqsTe6Gz66rTFQzFhcGlqBfzd2v5Ogsf0Ky0fPVWMPKrJCvZrJKBYDNI gASqIcBbWDXUeA4JkAAJkAAJkAAJXEgE6IC+kEaTfSEBEiABEiABEiABEiABEiABEiABEiABEiAB EiCBVUSADuhVNBhsSr0IJLN5scemst8ZTsO+djr1T8eTsM+fTBXXgstA1DYanfaXdzvFfPMIWtSr gfUsZ3eDfn2rss0+JRYiZiUoRVhWXOvFDdrljTqs26NUDmDuOgmOFLeknn0uo6zaG+DR7Fc162Kd bnuLU5lnvlvmT8YyPxhVds9I5vsjadhT09lc3iZWnBLZ/HhS2WA09/HDSbHT8Vw8m4el5zvltjb9 RR0O2AavHXIYsDIHCtmanXax3UENOi2wS5v0S/Fvo35RUN/o1cT8ut1jGC6E2umVMUQqi9Nub3WZ 9r5t7t/bruwlnc6rm3XYFj8/oUyQGHHcncR+sc/1tn5luwJKGmXOJV8meWYjARKwCHS79V6PsnQ+ P5TIwiZTOfKpmsBkOnc6noFFs7kOtw5rhxoUEwmQAAmQAAmQAAmQwPomwG+E63v8L9DeQ1pX7Gw8 dySibH849+R0FrY3NI/ALjw4uBJgcC9uD+hizjI9fCvNsM1l7/VqsKb5RIFLeJ/RcPwm7PLYYQGH XRSll0rrd6UpVVE/UHR7NDGI7WJuwOCcLU6DsdyxqDJIjYuNJJXnWaw4YWaKrzmUzj8ymRGbydjg eobN67Pe5NPgjYVBtrsinyOcyeJWhrW5tU6PYW6tw22HtbtNnybcmhj95Rc9x0UmTz5g17To17U4 YNsCJvYmJ1dtm9MHIODAEdvTYD4/aHWbk6GK6c1TSIAELAIBhxY0LJu3hTM5WAxHTNUSwENWwQg3 vuj4w6otjOeRAAmQAAmQAAmQAAlcIATogL5ABpLdIAESIAESIAESIAESIAESIAESIAESIAESIAES IIHVRsA+Ojq6aJva29sXzcMMJFA7AYR/PleIUH7L47F9M4VoZSt0phCT9JHd7iZEbNps0EZoNiJ/ 8/lz0abTKfylEuKdR5Pq8HgshyBTaWGxxAEK6TG0FSBE8A9X+CQb4kMl3BWBUBIL9cB45tWPROXd cNaswur1Vr92e6va592h2e7qcVZHAxVaQZ83tzmNLqpUInboVDwXRUitzfafQ+m/OpzAAVYOx+aJ 856nRb+52eU3OvnaXuc1zRVsUg/5iDseiEiJA1GlHTG7dIg5XNJgNv23t7kbao5jfV6TjshfVIFw qoQRIXw4knvh/WYDUrOGXprR47G/rNMcAoxFZaFXha4gZBhqFVLg3c/GzyTUiuxDkRzm0hyUCOOV Abqx1YFpgINej3ZtizoXr7cUItMzOTU0SFOp/LBR2kwm/+njpibM6YQKFpudRBNGXvnny72CcU9Q 7/Ge9+AQPK6/NyzZDkdz08ZksBLizt7Qa6L4yG4PIqnnNL72PxHHbV0XWGQQOr8BjQ77ne3m1Pq7 K3y4rBaqcf9MVgD0eVWgt6JXADv7lK+fSQ/FVUYon3z9bHpOaUHdLksXPrTT887NLhygJJnk6sV9 CYTm4eB7o5kD4fMuEuRAUyXb7+9wXxRUoHS7HZdzdQm9gGYLzsVEgswIDjBS1xZGClfNHFAYqTf1 mSP14V2e/oVH6ompjEyVz55I/WhM3dZwAY7hMiiRjDcxFe+/JSC5Nvs1RJ0v2jXcXsaMW+jPJzO/ uTcu+YtruqXN8d4tijZuWXd1qwMmElhDBD51PCQfo8+EUyfj6pq6vtnz57uapQuuapdD4ZKPF5a0 hNLmxyQ+CLLGNaTb7O7CNdhYuNGgrjKuy1WK1voE+8TR0E/G1e2i1aXtDqgbAjr1B9uaVmm72SwS IAESIAESIAESIIEiAqFQqCIqAwMD/f39JU4ZHBykA7oipMy8tAQWd0AX6ocfTZxFohuABH8wftdJ GhInpQ3OSiXEsWi6udVxZ4fykbW57e/e7J6Tv0wHNLyCkNnFucrnuLCXrXRj0BdD1lWl/70hEDT6 hhdKOIosz/uXTqb+6ID6yYcun06U0W2b7fPP84nKwRVNegmHV3GbSzug0WD4oOWsPkOzuMb0iUu9 cLwKWyU6sJgDGjIF4vtDEpmCClJBOAN+3s9eaT6NeGgiGzW8B18bUhLPUloxYqsi+E/RcWmw5cWO ZPIyG+E/hf9RSijxqAC6KBcbblCkb1wfkJHCjJjD84JxQJc5RkvkgBa2kiC0bU3gCmfPuU68usd1 ZZOatF0e7ZpmdVAvB7Ql0vLPx5M/HFXOsuFk/qHCA7b5MdIBXeb0YrZ1SeArQxF5jPrj8fizM+qh 4A0tno/ubhEYzdaj4ArhpHL5s0nzQdf+cAp/ogCIe8hjMOPRlPmM8+Kg+aASdeH1CutZLdmhoC1N +dPD098dieFgi8/5wnYvDuDDf/vG4GppKNtBAiRAAiRAAiRAAiSwGIGlcEBXG9y1WFv5PgmQAAmQ AAmQAAmQAAmQAAmQAAmQAAmQAAmQAAmQwDonQAf0Op8Aa7X7EvarzDoo7PlWCGBdvGsIyUGk0Xm2 +EmlcphNOr8lVb9o1VRWMLMRbIseKSu7F8ipYorLzl9Fxqq7P/vE+ffyW7g151W6wAxZtGGzKzXB Ct6ClaZhlY+gNzG8Yh3IuQuNrAwKRkd2BZx358MqxoKnlE9g0emxaIZZw1vmFVx+68yc1h2s/Eu+ 4jp4AgmsAwJyy53zUWhd45Xe6hHfnMljvYta8lI4UH/KairIdxUOTIEvlT8n+c8ZXrQ+O1bPCFhN mt0Fq9nWi7lZEmXzsl09PWJLSIAESIAESIAESIAElo0AJTiWDTUrWpxA+RIci5e1cA7rR+ZbNjih 04qMN7c5XlSQDC72xpYpwVFLk6xzobJgCdEeuLNBJIDhIi/HwfTgRObrQ0odAsrCnxk0lYWLW4XS DDULlZ58fgNUR3Dg0ewVLTIuLcFRFxQoxBqL/77WL2oGaLxIZZbWgK61AYbDEDIvP77ZFMzFPBE+ 3zqb/okhegCZl/86M1eAuNZ6jfMhHiJqG7uD+t9frhYvI6EBCy3LpgTHbOxVa0DXZexmF/L2fheU kfEKlOVvM1Sw6yXBYdUylc6LcC3k6d9bEGgeKxa5Rw5KcNR9gFngBUTg4amk6GN86XT4/gm1lcLz Gt2/v7VRunhl01xhrsIlpTzIR6PmB8EToeSMIQSGVwYi6sVkLn88Zm4+UfoxlPURv9HraDA+bHBw lVGvU4OMvvlB4NcX/CBYutEAGOkX0n2TiYhxPBjLDCVU19K5/GTafLcRbTWyHYqkRwztEWB896YG HKBLN7d6lq6RLJkESIAESIAESIAESKC+BCjBUV+eLI0ESIAESIAESIAESIAESIAESIAESIAESIAE SIAESGAJCZQTWLmE1bNoEiABEiABEiABEiABEiABEiABEiABEiABEiABEiCBC5UAJTgu1JFdk/2q vwRHPi8LQptdmqhtuDTbq3ucQufWNkersfN8i0vrMJQo5k1rRYLjaDS3N6SWxI4l87/+dFz6Urzs t8Fhv6bZfPL0lasDTQaBipSjkX8dSnBg5iANJ/LjKbXc+Ewi/40zps7JV0+nZQlyIpefV/+gxNVo L4zQZY2a31DZuKHVcW2L0huBEAeO5VyPbl9oglKCYzbedSXBgVkHPVl0/1Ak96WT5mz8myNJU391 9oyhBEeJi5BvrXsCJ2IZuZT+9vjM90djOOjzOG5rMyUjtvnN7wyhdE6uLkjfTKWVxARuv6OG1gTS dCZnKOLYYplcBN8b1Lv5mHGwaLIuVq9udxg3exw0GVoc+K/Ha34Q7PQ7A4YKVYdL7/aojwm3Zt9a aJ5Xsy/4ObFYC/DhJVmgrRHNqs8z9Ot0XHUNQiLPhc3bC4Q1oPis+pjNJ6SPhgqHnIumSUcimbxI mlzX7L57W5O8e1HQtVgr+D4JkAAJkAAJkAAJkMBqIUAJjtUyEmzHWiFg/ahza7Y2lx3W6daub3GI Xdyg7woqK+F9Xis9RTv9uq3bo8HQxxLNxk/aDjcc7spwLHvccSlE6YG2JlKnx35Rgw67uEG7tEEX UwradhusFoztLnu3RxlKvqnVAbuiSYcPQmxJN4pcQ5OcTZ1NANcvnkzAWlz23UFNjFOFk4QEKiXg d9jh2IUZ8vsqxbI5eKXFoGgs9kw49XRI2WPTyQcmE2KPTifFDkfSx6LKhpNZCCXDyvQ+ozprw0Oc AsFlGFy9UunBSPrByYTY3pnUvrCyYzElsgwbT2Xh/xUry9U9HxqcaO0fCMc6XM8weKKlrmdnUlYD 9odT0qpT8cxYKgubSGWlwbDJVG7CMPE+I+GzC5+PMDjHKx0U5icBEiABEiABEiABErjACNTiMLnA ULA7JEACJEACJEACJEACJEACJEACJEACJEACJEACJEAC9SRACY560mRZNRLA8tVjUXM79T85kDhe ODZXdS5WuhUmqsQ2jGgbrMcX5QRECPb7DAkOu/3FXeZqVrziM0QPSidEBkk0z95Q9oPPmdIWVtMW O7uy99GcgFpWq9K/X+MPIDhZxRCVBSCUzo8mFb2JVP69e8124u85UVEtTvvt7SaB9211I/KrsiYa uafT56o4Hc8Z1dY/WS3784s8uwLGYmS7ooF0Kp5/X6GPmDZVR37N0+hCWV0e+99e7pUMCCq3OMn7 oP3UtLny+r+H0hLwdTaRDxlrsLFmGRnkXAtOYVYqHRhEreItlNnjMZ8CXteiB4xhuaLRcUmjmgTI Us7ooJp3PKHWjBtYsPT7vD4hGv6ODnO4f7XfhQD5uo8TVlt/YF9Cij0UzkbPbwAC869pMhvwezvc zYbkSy3pZ2OIvFMT7omp7H0T51em1q2bcehv7Xe9slstnAdGhJBLjZ8+ljROtT0ylT0RW5pZW+jb y7sclzepccTkeZ5xgDlybqQSuTmgMDIvLIzU2/pdXZWMFC7552ZMFP93f0JmHm5c5hQsTOmg0/aP l/ukgT1eOxbvLzoQo0lIDajz989kPz6QlPzFl9vljfrre9UoI+Dx5jZzuBctnBlIYJUQgLaG3A7+ 6sj0t0fU7RQ3DchcSPMg0iVfKRDkK7f6eDY/nVFXHKKOyw9zrrqzzsKlusnrkC8tbS6s3FLNc2l2 vCglt7o0WS2DFw31DtwM7e5ZX3LkgkcXRBcEqiP4qJIrWqSlkE7F09IjxFYPJ1QfkX8gqtS95JRy Pm1V5UZlt7Z6/nhns5zb6eadQUgwkQAJkAAJkAAJkMAaILAUEhx0QK+BgV8/TcRPocmC2+6+scxU qpxfOiYe/OyyfmdBJ0F+aG3y6xDSxQHcUtA+ro4kWiXtGEnkfjRq/gwTzd+6J/xsk9+NSK/rc4n3 HJ0pp+lqDa/R0HAm/9kTpqsok5vrLWp02iE/IlVc3KhXRwU/S787nJZCZtLmr9m607AKhAu1zRDp xn/ySxzu3e8PWz+J61yzDHfQYX9JtwkqoNtLOOvggZVT4JI+Zbg14RA8ZHiC8fpk0pzGSurEaDyc sCKTAlfCCzvNKrb6NfFKV5pQ+jfPnBuLghvBLAaVbjJ890hwg6JTlZa/aH7U+KNRswETSUh/nncG 5rDlZL+hTYmKLFpg6QwnonDdGu7+eH6wyIlsiZDC+bsraLpBLPfNY1NQelXFD8XyeIhSY0tKn74j qIkTGY+RoKwik+F/h0xQuEiLR2pLYaSgviIPn8pMKLmw5N32tdPmfRPKtHPkZzHpXmY45ZGCTkjN Ll48UBsysEpZ/qFx84orPg1Pa/Y0KHcYZrg86mMigTVEAD5WuR389VHTAQ1FC1yka6gLaOoGr+40 vvtAPDpoSEXDE91ScKNbl+VMOieKz3CjTxaUrAei5q2pLn2GH1w+7F7Q7v3rPS2CUbStmUiABEiA BEiABEiABNYEgaVwQPOH4poYejaSBEiABEiABEiABEiABEiABEiABEiABEiABEiABNYeATqg196Y XdgtRoSMGAIlZX+86gynw2TdbL2ibhC+YzUGcdXVNWyRswq7ApYTnFhiJiCMekEz4nDFaknnUMxq 85IwMZpqToxCm/H/pWuA7Cgoyidlzh/JhvkmrQJ8RJuKIQrWNN16USnDwJDNGotaRmMWdhXWep5p qiNitVRReqpYVcw3Aez1bQAuQ4FW+hZhfbbN7rXVEn3pJ63EAMrUtVKZI1XThWl1rbiPmgpBLHNK W22YM7fnvcbR2SpKrqWbPJcEloLAmp7GiOLG+hNl+XObCmJ9TpFZ7+aRU1m9UcqyrUpvNfVuBcsj ARIgARIgARIgARJYXQQowbG6xoOtIQESIAESIAESIAESWH4Cnx6c+dGY2kEBcs8nYgtqzix/w9ZW jZ1uvcHQALmxxfOB7U1rq/FsLQmQAAmQAAmQAAmQAAhQgoPTgARIgARIgARIgARIgARIgARIgARI gARIgARIgARIYM0QoATHmhkqNpQESIAESIAESIAESIAESIAESIAESIAESIAESIAE1hYBOqDX1nix tSRAAiRAAiRAAiRAAvUn0OzUN3gdsDaXXv/S102JQYfW7tJhIsTBRAIkQAIkQAIkQAIkQAIgwK+G nAYkQAIkQAIkQAIkQALrnYBbs/t1DeapcZfe9Q3Spdk9ujInMa7vmcDekwAJkAAJkAAJkMBsAnRA cz6QAAmQAAmQAAmQAAmQAAmQAAmQAAmQAAmQAAmQAAksCQH76OjoogW3t7cvmocZSOACI5DK5PJG l5LpHI5xkMvncSzdzGTlTZv5P5vNbofZ5UWXbj7acTvtmvGiU7e7jLWoyIPjC4wVu7OyBGKprNmA /LkJWWmTHAhVMyYmDnSGrVWKb0Xz4y6UN29XtnjhHoWbVdZ4ETeuwu3q3A3LuF+pRmOsZbjxj9dp yg44Hep99bb5vxXtHisngeUicM9o/JmZFGo7GU//YCy+XNVeaPVc2eTe6HWgVxcHXb/UF7jQusf+ kAAJkAAJkAAJkMA6IBAKhSrq5cDAQH9/f4lTBgcH6YCuCCkzX/gE8gWP8kwcHmj1x0QkFYplcAA3 9HQsLQiiCdOlk0cyXtE0u8PwLOO/Bq9TsjX7HOJ3DnocTX71IvzRfrfp5Sn4qy98quzhUhCwHn4M TyelfGs2VlGdBw9GDJej36W7nVwcUwXCFTsFdyrrkdio4T5DmoykE2n1ZAI3sqTxCA2p4Ka2YWm8 DLfHqXkMuVuMf3vQJdkavHgMIV5p67HaivWOFZPAshF4aCpxOKI+5Y9E0187E122ei+wim5v8+4M qC882/3Ol3f6LrDesTskQAIkQAIkQAIksB4ILIUDml6G9TBz2EcSIAESIAESIAESIAESIAESIAES IAESIAESIAESWAECjIBeAeiscpUQQOiyKBbkcrasEceMf6xAwhksZTdCTCcjKURD4yCdzVsR0LFk UQS03e5wmBHQQY8ZAd3kc4jgRsDjaPRJBLQt4FZLU5EQMS1iHIieFs0D/C2Bh0wkUJoA5qZE6CMd HzWXitcSAe11mdOxyecMFIL0V2QU0C/pmdKOMCN3K26IcSkZ15TNXJpQcRGr9QQlDmTwwV0rZ4ps qPUZ0l4rAno6ei4COlXQ4LAioLEwQ241iHaXgHfERLcVRUBbAh3IawmzKLUWJhK4EAk8ggjoqIqA Hoik/3P1RUDjwjOvvYI2jvFBsOpG4o52MwJ6m8/5MkZAr7rxYYNIgARIgARIgARIYHECSxEBTQf0 4tyZ40IlAE+NeG2OjcUOn1WLbeOp7DOnwtJfyBoUVKDP/byrdDm65RBUvxsNdw98N12Nbqlid28A 699xsL3T39/mxQFkEPpaPPIuHdE5PBk4n8W5n9+zJ+W6JBVP5cYjSmwBvtp3f/5Z4WG5bqu4ZjEt xcP45ht6b93VIjNwRcSgT4zHpgwf0NBUYu9J83qstEc9TZ72BiUo0RJw3rCtudLTV1t+jLIIOiM9 eSIkN64DZyKnpxI4CCcyJ8fNhxDhhCkIrsQzCo7i0g7jgozQOQHxZp8TT8VQck+zuy1gYryiv1Ea cNnGBnFBU6Bjtc0TtqdGAgPR9LBxBe2dSX3qeGWydzVWXc7pzU4ND4qQ06vb/caz7WQufzSqHpCv qvS6Hv/zjO85vR7Hdc3mF55V1UI2hgRIgARIgARIgARIoDSBpXBAU4KDs44ESIAESIAESIAESIAE SIAESIAESIAESIAESIAESGBJCNABvSRYWSgJkAAJkAAJkAAJkAAJkAAJkAAJkAAJkAAJkAAJkAAl ODgH1gWBRDqHVeroajqT/8n+cenz4eFoxFhsG09noemMAygYyCtIWOReF2VFKcRaAo9F8S7dfPDj h+aBLKctyLD6XHp/m7ll/PP3tIp+NJQEICEtrboAtFez2Vw8qQQWkJ45clKW/w+NToZjSkwgmkhO zSg5lFw+Nz5lyi/c+rzdrY1BvNiXTmxKqmz5aCz96NMmk4aAXVNI7Y0N9oBfHfi9+sZeedexaxs0 ttWLwG4cXBhpOJR87Ni0QpG3/dNPTkqnDCHzKvvngoK5Mb1ef3X3jduVZoXXrVtyMVUWWtVpz50O i5DxkZHovQcmqirDtrXDt7FVydp0N7lfcUVndYWs+FmTkfSkoUYC9fmfFVAcH4uLHEc0lRUtDtyr kmlTr8ZSsa9CmcaaO2qZvzEZ3A7NadyvcC+y7kLbOnxS+JWbG3ualWRQ0KN3NHCh/YrPFzagVgIT qWwko64DiEF/5NBUrcXV6XzrWn5Tb6DP+DIQcNgboeNus40ks3991JQKSVnbAtSp3qqL+bWNwRsN MbFWl74zYG6JUXVpPJEESIAESIAESIAESGD5CSyFBId+9913L9oTv1/5dJhIYO0SgJsGnmV4bRKZ 3AOHp6ZjGRgUVM9MJSYiqVAsA1dOLJWFri7yiNWrs8WyxVYV2OYQlcJCsbTyNEXS4bhye8PlBNvR 7cfOYdg9DH4fbBAn7bkQHNC5XDKFDR7zsAMnzsQSyVgidfzM2Nnx6alwFP8eGxodnZoZmZg5dPIs /oT1dbRCzjYaTwZnwu2hELzPufHJ1IOP50bHYTb8OTkNd7Utlc4nU/lQOJ9K24P+fCIJ03sM52M+ rxzQVfjk6jUP6l0OVJIxgfFkBbNo3+mINT3QxeoMO9rJzNzR5YffGVtuQgAaGxLWu+GLl3dmOolL Ei0ZDqX2DUXgWq3CGrwObKUIbywe6uzpVU8v1mLCbQq3Aty+JiLp+w9N4l/YqckERh9vQbMeQvUw DJbaUtUwa/Sr6K/crGC4C4mhZMwxGG5TqFQMOx+qe1Qk3dXkxlM0NA9OatlklYkE1jQBfOZi/uMB zJlE9kcFXfUV75E8D4K9qMO7xeeEEnS329HjcbTgabbdds9YXK56w3O+KtK1zZ6tfid2vPA77M1O 89vLqmgZG0ECJEACJEACJEACJFAegWQyWV5GM9fk5GRTU1OJU+DRvnDiAStCw8wkQAIkQAIkQAIk QAIkQAIkQAIkQAIkQAIkQAIkQAJLTYAR0EtNmOWvAAErDGgklBwJpRCyh0XrTw/ODI7HB8djh6C8 kczCsKpdIp1XPGwI4b2CCQdIEnKIpp2ZTpyeTCCuN5zMjsyk8GLQ45A4R211B/NaSIdDsVA8NZNI R1OZWCoTTWZGJmf2Hjp+amQCdu8T+0+cHR88O46oZ0Q6j0+Hx6bDE6FIJJ4MxxPhaDyVzsAu3toX 8HoQ5NmaSnTE47ZsNh+Jpp98Lh9PwGyIeo5E8+EIIqPz06Hc2ER+fAoh0tkTp2BaR2tuKoQQaZsj ndeT+WzMlkuq8OtcOp/L2LU1FrapRt+YsZjYjx6bhrAM7OSEkiWpV+pu8nid+kw8g4i7nia1jHqZ E9RFRAkH0b5HR2PV1d4WdEn4NkKh11wE9KmJxFg4hSjjQ2ejECQZmkqcmsC9K5HK5GEJxHUbF9hK 3QMQ2JjMqshrNGMylj49lcB4IRQTDUZcdot/jV1T1U0wnnVBEpC1T7rdfjaR/elkAlMdtrKRxYhx 3qyinnXYne3ejV5ng0NrdGpBh+bR7VDeORJNd7p12Hgqt8JNLSyhuKXVsyvgcqsIaC1gSIUwkQAJ kAAJkAAJkAAJrC0CSxEBTQ3otTUH2NqyCFj6GY8cmYLvBuccG409NGDqOWJReVmlrJpMl2wI9hpC q5vbfS+8uE3a5XGu6h91lhblg0dGkhnlTPQ4dRG/Pn1m9Ps/fUR68Z0H94oGdGlX2jte9fyNXa3I tjsyc+nMNA5yE1PxL3yt1BCJiw5amX/4Gzan8ojpV3XbDSkGu+a2OxuMN+0Ob/eqGeeyGmJIl6ic eKDyDz8alHPgsS3r5PIy7ekNiHrypjbvXc9bAfXkp0/ODE+rHsH9es+zY+W1em6und1+tB+v4tp5 3TVrY5StG9MPnx3HYzM0fu/JmWdOzUjf6icLVB3Rec5SC/+Nl3FrunGH0g2HFsdrruqSrCvlH69b 91jQ+iOQKdxgH55KfPDApACAY3cFSbg0+8s7zZ0h3t3f0O8zN4SQJk2nc/99Vu2agPTPgzP4cwWb 6ihc8x/e0fSSDtVmiJn4ja0smEiABEiABEiABEiABNYWgaXQgF7VPqy1NTxsLQmQAAmQAAmQAAmQ AAmQAAmQAAmQAAmQAAmQAAmQwGwCdEBzPlw4BESaABZNZsWMfQWVYZss6WchLnYt9RoL7mWrsUQ6 G0lkxKw9x1ZPTxCci53jYAh5nool51jYUOGApXI5j8sptoSRUdZebC6X3a0MG6rlMzFYLhPJpaaV pUP5TNS0fKYwfVZ1gHw2Z4PyAQzqMbKRoxVsXq+ZgJKhTQMzJBbMa6pehbOchQiAtWjvGBtLmjcu tSep3LhWNzjMGezgCsM9yupF3Wfm6mbA1l0IBKx9OHGAyF2xFUmoFuIbMDQAQcRi+HNOwgte3S6G WGmnXVlxtuXpwmx61vHyVM1aSIAESIAESIAESIAEVj8BSnCs/jFiC8siAGdHuiB/+PHvHxNx58Nn o5CRLev8tZAJAtC9zW60FHKrH3n1dmmy16VDpHI1NH9kJg5DS4amY3/zw2elSQ8dHxUJjiv6Wra0 KQWMDQ3ul2xRq/WRfuVPPp3NLb5kuGIJDnifHeY65dbvfcnuUdAiI/+WjDyNg3x6Jps4q6rXHN7e u6Ql/t5X6IYchxLo0FdA+LjMEYQmuIgz7B+KfOGB02WeVVE2r0tzGaqdl25o+J0Xb5Zzl1PyZX1K cOA52befGhXa33xqdCKSqmjUVklmzJw3XtcjjXn+ntb2BtcqaRibQQIVEXgilPzYkWk55enQClyM cCg3GUJb0FD+8hUd0hIcz3GI44uOJSr2+/smRpLq0/Z0IjNqHCxzQoPlu8hHdjS/tCAbssxtYHUk QAIkQAIkQAIkQAJ1IUAJjrpgZCEkQAIkQAIkQAIkQAIkQAIkQAIkQAIkQAIkQAIkQALLQYASHMtB mXWQAAmQAAmQAAmQAAmQAAmQAAmQAAmQAAmQAAmQwDokQAmOdTjoF1SXRQkXXYI0wff3jknf7js8 KdKpWNUOAeULpsNQ3hBtBCxzvWG7qWLxiis6NrR48SLedSyjXGWuoE77g/1Dk7EkGvDYibGfH1ca AolMdnAyKtgh/SwD1Oh1+V1KFuOa/ta/uOt58u4b3/9JkeCYjsSSqQXFUiqV4LA3BBw7tkoVgf/3 XrvLiYOZo/+YnPy5eimfzWdVg23QynS1SDaHf6Nd9+HA1XSJp+1a9ZLmdgZNnZPVM4UePDw1MKzY Dk0lHhyYWoqGaXYkVfCOLv8v39QnVVy6ISgvLkNaVxIcM/HMWFjNxnAi+6kfnBC84+FUem3euDBJ uhqV4g3SW27s3dimbk1NXmdLQF2DTCSwVgjsD6f+9VREWvu/xi13eZJIJyNd3OB6maFiAWXnX+gJ SO34hC++DVtfcR6ZTMSMz+VvnI3+dCKBgzwUpxbXuKpbz3YHnA7jc+K3NjfcZlz7TCRAAiRAAiRA AiRAAmuUACU41ujAsdlLSAA/tvCDC4b9Bk9OxMXg0wkbdiF5nwHR2OlL7U6Gzg6Ox8ViSbysvPD4 qbmEoIuKtranGw3Hh6aisIHR0N7Tk7CDZ0OheErM2ogslsrItoTxdM7ndYu5XQ63U5leV++m3eGw NwbFbFo2r2WU5RP5bExZDv4+o/n5XC45LpYJH0vPHIJlY6dz6TAsnzG9D8tJddG6MPTTsTQMe2wu mrm6DJhPuHBg2LrT2vSyuqJ41qIEsNmj7JgK1KMzKbG1e+PCbcjqBVzquDvBUtg6k4kE1hQBfCRZ m/utSMOx5eAGrwPW58HnmU1s3oeA1nZ/PV5Hv2ENTk02MFzgjKXqkEfXPLodVt8P9KVqLsslARIg ARIgARIgARJYXgKU4Fhe3qyNBEiABEiABEiABEiABEiABEiABEiABEiABEiABNYNATqg181QX6Ad PTkef+J4CLZ/KDIWToktUSgw4oncDk2sAUFGhjUWrMHj8LvFdAT0itU1rvfcECLMcCqaFjt0NgrJ AhhESJZ6kBEzbISbQ34jl0hnxBD4/OzQJGw4FM/mIW+hrLglCIXOILQ2l59JpgdGZ8S2b+jasbEb FvB56th4u9fj2L5ZLB0bzESOwfLpQkTzfM1DWHQ+G4dlYkPJySdgqenn0GTTlmhKld1nhc6ISsaI n51OwnBQ9tmVZbQmLdRTTk0kxCorgrkXI2BeSHnbRCT97Kkw7OCZiFrFILbY6SXex/CJ4UbU6HPA 2oKuvhaPWH+bVwzHvYbh3YDbAfO59BqqPe/uJL04PhbbNxSGDYeS1oKJulTBQkhgqQk4NVujQxNb 6rpml9/p1jf7HLBNPudGrwPW6y33wmxwaE1OZZt9zksbXLAtPiV7tWwJDRBikA1ZtkpZEQmQAAmQ AAmQAAmQwFohoN99992LttXv9y+ahxlIYDkJWC7Ex45NP3xk6sR4/OhI7NhYHIu+YfVtieXQcWh2 n1t36nZYk98Jf43XpfsMxw3M7dScWH/qhHKwDv1WKDLDoOM6n7ezDg2EFIMYPDtjM6mTEwm4xTe3 K8lIpCVyfEO2QmluG//OJNJQD4D9832Hnj41cXoqOhKOx/D3Au4zw+OmpEKCbmdfs38knIB1uO3d bY3dbU2Dw+MToQUlL67ctbkxoLrWnkp2Jg1py3gis3f/XI4F1npPl+dVL9K72mEp9zPZ5Gg2OZYJ D+RS0wuiz2dsuRQsn41mEyOZ6IlcKuTuusNocs6umS6AZV7RbLU2mcmBLDz7Dw5M7j05AwmOcHIJ FWZkzmPCYw5PRtOwm3c1L9XjlKIhgb8yYlzFcM4eHY1Vd7XAr9rkU7rDeEq0pzdYXSFLd5bSzDFu DgfORH7w7DieHg1NJTGs4qitJWHIJEF2udGrblOtAWdvs6fF74R1NrpBBgbHdLPxCp6ToRm4cTl0 DXIZlgRt1W2wfM1Q3oAcB8TKURH0xAu3JnqmqkbLE5ePQDSTH0lmfboddv/SP9y1OrYr4Nrid7a7 dbiPb231trr0Fme5Dmhohvh0DZbI5t2aHc5rj2bfH1mqR5XFg3FFozvg0Ly6BgHrbk+5zV6+QWVN JEACJEACJEACJEACZRNIJo19s8pOk5OTTU1NJbJDVHpZIzvKbjkzkgAJkAAJkAAJkAAJkAAJkAAJ kAAJkAAJkAAJkAAJrHkCdECv+SFcnx2AOIBsx4cDBIfCEHRcFxRWvLOKbjYM2hqI4BNrDbjEEDlo vSgHKsAwYNjsbD4zG8IwpTREGlpV1KXBaXQfEAocgAJ7x9Wl5PMLUXGNqWwqnA7BIumZZC4uhlDK 9oAH5kfst13tPqR6uHDK5nLYkFDM63GJ6dgzyYi6rSlpmk0X0+0up1g+i70HDcuXDI23azbD7LpX czXBbI5ANBUTi6WisXQMls4tXzTZbBSpjNoSEAYVDkuooSZWZZyMKF2pFGZs9Sl7XTLVgYDa4zGb g2HNgIirZGu4g+HiwY1FTCKdZ9+gEAluSQYFPQ7TCiJCeLdwiqPJZxquZFnDUcsliR5J1871EdOI iQTWAgG1BMRuF1uG9sqegTAEXEPIAoZw5qrrhQIG9jCEoTSn3bSqSyv/RHz6y2aJVOAoHxpzkgAJ kAAJkAAJkMD6IWAfHR1dtLft7e2L5mEGElhOAt9/ZgzeZ9T44MDUviFTuqH6n2uFpquffwUh1Nt3 t0JwA+9s6/RDLxUHENnA0nXJC3WCEv2FW1zeHZ1JwjWMA6xDP2aICWCR+32HJuVdCGjU0SFz1ebG F1+qLlVocVy5ubGOwwEnkjge900+ee/Qd3AAgeuNwa1SRb/7Jo+mqvvSI0e+8PAADtK53ER0wfUa jR7n9vYGOfcrb7sJTi4c/J9//M/7njqIg1wO/ri5DvR3vOr5G7ta8e7uyMylM9Mq28RU/Atfm9NH e8BvN7SknZfvCf7lH8q7Y4/9EvSdcZDPRPIQ2Vggac4mm6YUG7xdL/RtfD0OwqnYN4/dL9k9ugd+ dRxc1n35ro7dhTJqn3ELNWfu65jneNKAVzHznzkVLve02vLB/QhHpJTxuXdcIs8VoCwMqZnaCl7k bAiaD0+rIYO++T3PjlVX185u/6Y2L86F+sTrrumurpClO2tgJBqKZVD+Y8dC33pqpMaK8Ejsso2m zMibru8VjxmeisEfvWjJ6smScXXjrnVkJCr5v/jAUDiumjcVS4scShXJujxu39P6iis6UIJrlkxQ FQXyFBJYNgKT6dx+7CdhpLc/XeVdqPzWthW+eLx/W+MN8n1Ds0POovwSZufEY0r5arEvnPqTw9Py 1oFIqo7fN+Zt2Hu2NEL0A2/d2urZ7lefp0wkQAIkQAIkQAIkQAJrlAAUMypq+cDAQH9/f4lTBgcH q/x2W1E7mJkESIAESIAESIAESIAESIAESIAESIAESIAESIAESGAdEqADeh0OOrtMAiRAAiRAAiRA AiRAAiRAAiRAAiRAAiRAAiRAAstBgBIcy0GZddSFALREsR5civqLbx+ZNhawYxk7RC1qLL8t4Oxs dKMQKKW+7PJOKa2nye0w9AewjN1prISFBIG8glRafMFa6Ao1CTmGfkLCkFBAL0ReAOk7e0dDxjr3 kVByvLDat+q+tAacUBvA6Y0+590v2yLlKBXXakvM20zB1sdHHhiNn0UxJ8NHn514THXfbndpqi6k 23pe2exqw0E42hQJKy2OU1PR/+/7e+XdCCRIztd9hUyk16G0TZB++nsvFTGTr373ZweOnMTB6PTM 0dNzdYHKlOBwXLrLsXWTal5/i+sXrpQqJp/6PVN5Iw/+cyVo7bpPsgU2v8XhVwtGzqbzgymVbSYx 89/7vi7valCXNtKN/Tdd0fM8ld8V3NWxR15chvT3PxyEYAsqOng2crYwf5ahXmv2YEaJHvBFPQFL iGaJGrAeJDi+t3fs5EQcAE+MxfeemqmO5NYOn9y4NrR47rzEVMrCfUBGCtd+RUqsEPi2tINOjsdF Vf9H+8YfP67WXuFWFq5WiwPyINdubVJXjcfxgovUvYKJBFY5gXg2P27ccpFe8LD6+FuKZH06v2dz Az4ZUcUd7d7NPgcOsCdC1SrQ1ufcRCr7WOHz4gMHppLGhzEkd5ZIi/0v97RCdRpVXBx09XjMT/ml 4MYySYAESIAESIAESIAElpoAJTiWmjDLX9UE8JMJblyxyUgaHltYIl2r9xl9hn8ZyrawRq8DurFi HQ0uONpgcJpAVRmmttgzXM+LunStDYWgeSo7gwW9jvagC9bZ4NrU7hVDdQG3DrOUdmsZADiPxsIp 2GQ0dW6funr80MSugxOJUVgoNRnLRGDRdHgqOS6WyIZS+TCsyWfb3tkI62+FdqVdrJgW5CmjqYxY Jm8T87icQb8H5nVVLxxp93rsTQ3K/O58NioG7WfTirzP8htfTPd2OvwbYWndP52MGBaejE+KTcTG xabiU3BMw2JpUy23liEr/9xwIjMTV5YGrGVM1kSC8zGSyMAySy0juoy9W8Gq8DhBBrSWO5jXpcm2 gdj7tKvRLYZ7Du4nsIq8z0CBZ1WyUSqsp9mzoVUZ7lFSmmi1V5cwaaPJLEyE+5lIYPUTgB/Vo9vF lqG13R5Ht0eHYedA2fmwlmqtLypQZO71OMTwELWcby+1dBa61agRVkvja2kAzyUBEiABEiABEiAB EljNBCjBsZpHh20jARIgARIgARIgARIgARIgARIgARIgARIgARIggTVMQL/77rsXbb7f7180DzOQ wFITQAAdFoOPzKRgT5wIJdNqHWktS0m7G90IcG7yOXf3BK7c1Lih1bux1buhDfoQSmrDWYt6RSkW KpxKqsjb7N1NbtSLxe9Y8A4BEMRZi9JCNcluR3BqKptHnPYlfUGJrwx49KpDF89GT0XSM7Cnxh4+ GTmK8OfpJCKgw4W2mXFhDrtjOjU5lhhGxHPQ5c/Zo1lbwpbz7Opqgh0bD6N3aAMCd63YXSui7LrN 7WORxGg4bkunWgKejpYGrPQ/PTrldOiI5OxsaWzwe2HXXrS1rTnodjk77LY2zWb3uO35fPboSbvP B7Nls4jehOKA6/KLnZfv0Vqb7S3OjP9ULjUBS04+ZbMp8ZNZsdgIfHbYECGquzxddzgCm2DT7v7p nDaTTh6aHNw7/OxoZGQkMjwSGbEGQsQoHJojno4Nh88mMolNzZuTmSTMpbtF9KC+Cdzi6RwmBuw7 T49Cc0aFzSYyoo1QZgKYJr/T69JhOLHq6wWhtZhOUIzpb/M2+6uPUi+n2cOhZMRQe5iIpI+Oxso5 pTiPXNp4HZfVnt5gdYXU/SyL/8+PTp+ajCMiGEgR3l5RRRhTTDd1mW8I7ukLoqdG7LMpiVOXmYgZ phv3KKyoSGXyLQEXlonguKJ2Wpmx/qPB44AYD4Ks0ebqCuFZJLCcBOQDS4KRv3w64tTssHlUnGpo k0uzt7l0PxZgObQ39wbb3HqLS29364gjrqHUuafiVuHXNdhjoWSTU2t16RDiEC2OeiUr4Pp13f4g lotp+ATWvYyCrhdflkMCJEACJEACJEACK0EgmTSVY8usfHJysqmpqURmaHrQAV0mTGZbeQLTsfQ3 nxoZmkrATk9g5Xr13jTpDPzOEE1uDbiu3Nx46+7WLR0++IINqQ1ldfHjFFNDsVI+DLVvbvfBoJ4B 9zr8ZVg+D/d6dayhNp3M5GD4Zbml3TcVTcPg4EaZ1RW4f/KpmdQU7NHR+47PHIbaBsQ3Cqt4z/1C nkiODcdOw/xuT2egKaeF3a7spZ3bLutrgd2zbyiZyQInmgWPqtmSwg/WvibfcCh+NhTb2h7c0dPa 3dYcT6YODZ6FuwuiHFv7OpuCftjzdm1qawp63a5WXWuGV8zrgfste3LIHvDD8rGYcsfpuvvma103 Xq13tOWD6UT4vmxiTFn8lFHprJ/0WB+sQScXDmhPw47fcDbsgB1LZocTsalU4pmR/Q+ffPDMzBB8 0MWa0eHkDN46HTqVyqYu6boMbmhYg6dxKRzQ0AyHzxfuP9h/PzY8EUlBASNVoQQGyPc0u0VXIZLM Zqv1O8AdKTNqT0+wo0HpDium9fSTnJukF7QD2rwEfnZw8vhYXIQpcM1WdIWqm5ORbtrZAm1lyEDD B40HDOKVrkuSJ3AwuMhx3N7g0jT7kZHKHgZYLi6fU8d9NZ5SDuirtyiZeCYSWPUElIiNOKC/MhSF sxiG3QEqefy3SBfhFO73OeGxhb2zP9jpdrTjYaZIQdcpoTApH7Y/kmp1aR1ufTyVm6nwnlO6OdYj MbjRxQHd4FT/1qkTLIYESIAESIAESIAESGAFCCyFA7pKz9QK9J5VkgAJkAAJkAAJkAAJkAAJkAAJ kAAJkAAJkAAJkAAJrCkCdECvqeFal40VeQpYKptDpLBYLctHEREsFvQ4Gn3KsEmgoF3miB2rOkQv IvwZhiYhvFGs6tFGZLhEVsIqDdeCqEkuj1hqZdh7UCyLffxKJXM0UtlEODUNwxaFmpYWaw+4Oxu8 METgFm/haO1xB80NBDjDEO/c19Ei1tnaKBbweuRdp9dt93lhWsCvdbWL6T1deq8ye2MQG0oq03Uj eHm27Ic1wgh9dmuuFsOaU7m8WDgZCSVCsEQmXpo88CJBG0Pyw2oNxV+gPsz82RO+uDPlzBBE00EA QUy2kjPiZ8s59bw82PkTwdewTDaPMGrYuXj2igtbvydYEx70xKoQRZFIZ5ix2SniNKsZ0DLHAPcj 2UYV9yjcncSgalJs2K7QNOOmCjM2SDRua16Hz63DsGtimfUyGwmsOAHrA8uhQqGV1Xf64hPRCk9e hs4GdDMa2ln5/b9E8yxKOFA7Dy8BqGWAwypIgARIgARIgARIgASWgYB9dHR00Wra29sXzcMMJLBE BGThPwo/PZX4i28drbEWeN+gvCGFvOv2jRC0xYHy49Tg8K2xSTg9nVV+PRwcHYl9/HvHpEAorlbn aIefcXO76hfS3S/d2tOsxGHL9DnCwZjIigc2/8GH3iGFxDLRTF4NQemkKYrqF3qbt/MXtv2a2Yvx 7mwW7mDbZx84dM/+IVWuDauYTZ/1r1y3XbRO3n7TTuh1GO+e88m5HI7F6jQaGo3ZcoaIgUuHujb+ n545NHP4b+Xc1PReONXVkR1vqbpczZf7+9+AA7y6L2WC+vJTXxycHlQvKuf74jLcPqcPGtBSxUde 8Kdep0wktRa5nDaXk2cymv7ZgQnJ+W8PDkEPupyzrDzi2oSj8P2v2CYvfvmhoZGQEnKCGEKlUuPW 9fHrL+i/ol+pKOCJAjyMFTWpzMxPn5wZnlbtPHQ2es+zY2WeNSfbzm7/JuPqhtDN667prq6Qup+F Z0JS5l9/99jekzM4gCu/IlFvnBLwQBVAFfLWm3pv392KA9zWqlbaKd3HUCwN5RbkgQLSc6dN/XeH ZjrisMBfWmJ4w82Zrxe8dFrhrupzaX63ujDhyN69avS46z64LPBCJfDGJ8zNAI7GMqEK78MlmOwM ON/Z3yAZXtrhW+rvIIej5qP7jx+dvm8iUa/BwmUPdWwp7Wc3djcYkl/qzlCvClgOCZAACZAACZAA CZDAShCAZHNF1Q4MDPT395c4ZXBwsL7xHBU1j5lJgARIgARIgARIgARIgARIgARIgARIgARIgARI gAQuZAJ0QF/Io8u+kQAJkAAJkAAJkAAJkAAJkAAJkAAJkAAJkAAJkMAKEqAExwrCZ9VlEXh6cObJ Eyr4fzqW+dG+8bLOKcqE5aCytzxESD/4SlORYGuH3w/RhrLlKaqrupyzlDKskqawTUbS9x+alFO+ /fRoOqNedDpMSWh0AcfyrttY6KoOnJp0zaHbncbqd/wV8Kh+Ib3mqu7WgBMHZepKZ3PZRNZcnPv1 Y1+QQg5O7p1KKvIQPk7llDbCQkkEKByas83TKXle0f92n0Npnhw+Yxsy9CR0DXqypnTDi/f0ylLd Fr/bC+1mlc7pe5e7ilf0N1TPzf/yuUQmYS6aTgx9L29Iatg1J/7DQdzZGvIo9YxUNv33j35GTh2N jCQzqmtG9QtqjDt1pxPl2GxNnuar+q6Wc998xVtdusvoGjDX+lTPEgU+NRH/xx+flCr2DYUzlQiy YHpAIgMnQor3L96wWwr578fOjs+kcHB8PHZifBGpaxNp0f9edGn75nYfXt7Y4rm8sH58oczVvX4B S3BAyEKY/M33jj8jEhx5pcJRESgIrZoT78aeW3cq4RrcBJr9agbWPRli36pUHCTSs6VpChebVDmf 9IyVwxCqNnLZ7Zbgft2bygJJYIkIfOCA+aH88GTibEFFp+q6RLodpz+v0fVnu9T1q26n3sJHe9Xl LnZirCB99dGBqXuN+38yZ8PnymLnLfK+W7N3GwI7SP91dWfA+GZC/Y0aqfJ0EiABEiABEiABElhx ApTgWPEhYANWgEAykwvFM7BIsvRWeKXapvbJMbbtgoOwPegSw6548uKKJ1FQhTkdWkvAKQZvMnzK MJeuwZ+ozNgNTAzuRbGAW4e7GTZ7czCPUxdD52Tfs0qSuatQ0Nko5tTxG1M82It4V42q8plceiIx IqY7Ui5nFtYWcG1sCcA2tQa2tAXF+poDfc1+mM+lZG0NO5fKbTMUacXQPClC9zh8fWKap0M/Z506 POPOpqTNAUvkNfidxVLZlDS+hPfZ+F2NYVJS1w4NdXjFym1nhfngmgwnMmKVDaAx22XyYBadN2eM veBq0QtOpLKRRAaWqNlzUSGPCyG7tQnhvFtkltlDawNDOIXxWAKWrdWJtGDNuOZxF4FhFsmOggVT ewzKZoPK5tuWUG19aWxaCAFo7GEIo/e5zCFmtlVFAJ9/YpbQeS3Nky8dMHzm+XTTaimwzHNdhV44 7dgqUJn6flBzgj8dJYuZXx1qLpMFkAAJkAAJkAAJkAAJXJAEag3WuyChsFMkQAIkQAIkQAIkQAIk QAIkQAIkQAIkQAIkQAIkQAK1E6AER+0MWcKSEMgVlqX/cN/4Pc+MoQ6EQh8fq1I3oMHr6G50oxBI cHzgLlOCA+HDiO9bktZXW2ginRueNhUwnjkVlrX5lnqGRHBL2U4E/BoJUa5yiPAja22+Xght2tnl Rxy0ehchwgsHe6eyeVmeOxROPTiklAGQgp4TcpCznbbZIjgIpSbH4kM4QPbB8FF5N51L5fPnRWBK mLC8e1vvy7wOpdjQ6bq02aGELxB37naYEhyb24NLMwB5JGlAZuagNA8dlJdOhMceHD6s3sql7zn8 PclmADgvzhi9gOCGvNvftMlpiGx0BTrbfO048OYcfekGeXdbvl031hz7d2x3d6h3a0nxVDaeUg0+ MR6DUIMUNRVLVxTGDt2VvhYVmt3gcfzBy7dIIQ8cngoZEhCPHw/Bqmvknt5AW1ChuKQv+JLLOqSQ +l5GF7AEx0zcXMaBkd1rSnDkM4h1ryRZ0ha37mq5uDeIU9sbXFdublqKsaikXcxLAhcmgb89Zt4t vzMaOxGrfiWW0LFCj69tdn/i4lZ5MWDIZy1pspR+PnZ0+meGBEckmx+tWVEEmhu7/OYH5T9f1uYv iIMtaV9YOAmQAAmQAAmQAAmQwFITWAoJDjqgl3rUWH6VBDJwvhpumf95fPhrj57FAX4+wT9bXXF9 LZ5LNyhPDdaA/9ptG6srZJnPspxSS+OiPa83kXQO/n289ORI/OOPjcp7b7/U/G18WYe9zataMRw7 eST0DA6S2cR9Z+6RbLF0GN7bheD0BTZBCgLvvnTTL1zdcTMORGZjmWEabU5C4RoHj5565POPKeln CG5Mxk1xz+L2wIfuc/rl9Vu33B5wKSXrPe17tjZvVS+Fo7n9pnc4/OTefFaV3PayFwUuNgWXq9Z2 mYikpqLKTTw4Hv+b75tVVOR9xrkbW72XGBMe6gdvu7lPenF4OBpLqXb+eN/Ej6uVU4f3WdSlr9vW 9Es39krJ1pOPugzrBeyAjhXcPX9dcEBDQCNdrZjJ1g5fl/FcDQevu6bbHIu6rKuvy0CyEBK4IAj8 2+mw9OOrZ6KHI6aMe9U9g1SF6D1f3+L5u0vapJwldz/Pau4nj4UemFTPuafTuVOFR2JVd6fJqV1p 3IWQ/vqiVoiKVF0UTyQBEiABEiABEiABElg9BJbCAb2cX3pXD0m2hARIgARIgARIgARIgARIgARI gARIgARIgARIgARIYMkJ0AG95IhZQXUEUpl8EmG56RzWpyP2GTZHIaGiYhGhGfA4YD63Kf5Q0ekX fGaEP0dSyqJgns2LjUQzYkPhzCnDJhNaPh+A2W3Bdm+3WKOrJehqgnl0r7VXobmhoM3e4GpucrfC 3LpnZTFa+we6dXejpwnW4G60miRbC8I8Dk+DpxGGDN3BbrGGvCeQdcK06Wh6aBiWGhpJnTUtMx0S y8UT+XRamREQXV1KZ/PRZBYWT1dfCIRZZI9KryHAIglbycluljgw95SsPBQdKxPQQrFUJgdLL90W eNURXMVnFXbahJaOChuH1aJeAvgIaYdhm8rxcEoMN0zZmbDSqPlVjI1NI4GVJODEVpyG1fkbc2XS O3UjUMsOqMWNQMCztQlh3ZrIgkiABEiABEiABEiABC5EApTguBBH9YLo08GzEfjg0JWf7p/40b4J 6VOl7jLLBXPt1qa33KTkAuBi3NymtHGZZhN4aCg6MJXEKwcmEl/cP2W+Vfh53B1w+Jzqp/dFbZ7n b1BKFG7ddvMG05W/d/yBSHoaLx6bOXQ0dAAHuXwulVWlIb3vsj9qcDXhoNnTFnCaoskrC384fPbZ YSUkksqm/vGRT0ljoLaha8pXu6Vly+6Oi3Dgd/qfv+l2eTf75MF8XK1ZDj38aOSpZ9Ur0Vj82Amz I7rp5N30h7/d8sLb8KLu8znbTQGTSjv7+PHppwaVDPdkNP2zAwsqhMxbrOXQwIR/zVVdyANf8+4e NWRI8BTLFfHNJ0e+8cSI6kUuH6p2CfY1W5veeJ2SfYAve1unqVVSaWfnzX8BS3BYd6R/+PHgPmNd P3zHEzUv6m/yOXd2m0Pwrts3yn0SL7qNy5aJBEigFgIPGoIVSH97PPR0KFVLUeqeXJDguK7Z86mC BIdz6YUrrE+Hvzkaut/o0Uw6N5SoVdK6y62/qnDz+fVNDZ5aHqnVSJankwAJkAAJkAAJkAAJ1I8A JTjqx5IlkQAJkAAJkAAJkAAJkAAJkAAJkAAJkAAJkAAJkAAJLDEBhkctMWAWTwIkQAIkQAIkQAIk QAIkQAIkQAIkQAIkQAIkQALrlQAlONbryK/6ft/z3NiksTL9mZPhvSeVIkEVKejRXQ71lOWG7c2/ eusGHCi9QuMVptkEvvDc5H2nI3hlNJZ5ciQ+B46lVOvS7X5jUb/Dbt/W5JRst27Um91q/XBnIN3l V0OWyadDSaXwgHRZ2zUu3Y0D3RC8XQ3YM7lMIqMWIEO++IcDP5AmbW7sh+aG6tpY2HlGiZDko7HY Dx+Ud5OHjuaSSlQEKs+5hDrIQ5k8pTo7O3W87q7A5ZfgFc/Gvqabrq+os0oew1gj/a2nRr7/7BgO oPA7UuFyb79bd0Jd2Ga7ZWfLm2/swYFmt+NFaYml//DQwNSDA0rcI5zIPnE8VFE7rcyb233XblUi 2tB5eMO1qq56pQtYgsNC9N29oyfH1YV2Yjz+zCmlxVFLggqKdVvrbHDJav4tHT6ocOCgNejc1ObD AbJt7VAHSB6nBj2iWirluSSwTgicKehUfOjg1EMFOY6q+47LTi68Kxrd/3dHs5SzPbDkIhxRfMYY df3poekfGzcfKMXHzdeq7o1to9fxa/1BOf/VXX7oQVdfFs8kARIgARIgARIgARJYNQQowbFqhoIN WXoC2IQwkc7B8Bup6trgcMFubDB45VyGiXuOaQ6BRDYfSedgicw8tDEEKew4hzyp3HA0AzsbNbcl xM6EyYw3lw/AvHpru7dHmae71dMhhr0HnZoLtkq8z+i4Q3P4XX5YwBVo9bWKdQW6ugPdsFZnYyDj gHkTtvTps2Kps8Oy5WAmNANPNKzY+4yS4ZvORqIwcVJXlKyNocA5lszCEqlcRSUgM9zNsrsg5rzs N4hnBlYh1g54Tofdi/0JXWpsKq3Cyp/J5WSzRDS16kLW7YkYGhmCujwPg2cpnsqKDU8nzxo2hj0J I8pCsYzsVYh3ZUNXtafrukXPjpNAhQSsTfaqv13OqtG61eOZYwqfrYZV2KJqslvXfiafT2MvWWxV Wo9q4XB22u1i1TSL55AACZAACZAACZAACawbAnX5Or1uaLGjJEACJEACJEACJEACJEACJEACJEAC JEACJEACJEACZRPQ77777kUz+/1qZToTCSwnASgDjIdTiIAen0lNRedqHZTZko4GVwuEFdz6pjbv xRuCEgHKZBFAaLNERf3kZPipkTgCnGdSWcRBl0AEfgoh/svbEC4Ni2XyJ2fSR6ZTIzEVGX1wMj0S y+1uDXgdfhjw21eH8sbsThkTwZgK6WyTqxGWe/CZ5OPPJPYdjj6+FxYfOApLnDiZi8UMiysBi8Vm j6O1xa7ZESWtBwKBi/dUNNNGQ6lQPBNJZJ89FT50NpLOqgi1wprpckvqbfa0N7gavI5tnb7dPQEE RCPh3znno5ZMNg99Brx14IySXqkiQVEFZ6HN8VTuxu0tMpGMCqso7LxThkNJtBAvTUTSR0dj1RXX FnSJAAVo7Ok1V4hXV9RSnJXM5HxuvTXgQk+Pj8URtA6c9YqDlLHI5vOIT5+OZaZi6ZFQElofgxPx ocnEwTMR2OhM8vRUYnA8jrsrbrPTsTQyIxwb9wQY2lP7OC4FN5ZJAstPIJtXqlOw+yYSw6mcLOfB i9Ul6wbpd2hdHn00lYVdFHQt9RX3zExqNJkdS2UfnEyeimfwMS+x2DWmVpd+R5vXq9th/T6svan5 A6DGBvF0EiABEiABEiABEiCBehBIGhqk5afJycmmpqYS+aHpQQd0+TyZc1kJQKZ2bEY5oOFACRcU GCttQV+Lpz3o8rn0DS3e7V18jjKXH7yc4qv6/onwY8NxuJ7j0Dwp7ycpVDvETobTR0Mp2DAc0JHc ocl0OGV/1fZucUDrq8/7bFGAD7rB5m1yNcAmvvTf4fseSRw4Ent6X2Tvs/Ejxwzvc1zsnHxyySmo +335bDYzE3Y2NzVec2VF0/XEeEKcgAeGIvC6wkFcqfcZ1cHv3N3khsu1v80LCWB4EYu9z8gGDyP0 fxt9TjjVHztWpQY0pg1czzNxaLDk77ykXSZSXRyX68EBDS0g8G8JuCbC6X1DERmpWuSGrMlmLbTH XIL4BgxaHHA0n5xQDugTY/HDw1EYBg4yHXhRlF6QDaPZ7Hdi1sFcWE5PR1JFFzAzX7gE4FIVB/T9 k8kRPKfR7PiQrF03Aw8A4bQVB/Ttbd6lFk++dzyBisZTuadnUuiFOKBrT5DZekmHz6PbYV2QFqL/ uXamLIEESIAESIAESIAEVgGBpXBAU4JjFQwsm0ACJEACJEACJEACJEACJEACJEACJEACJEACJEAC FyIBOqAvxFG9IPqEYEClQlBVHKgFANE4TocGQ2DmBUGlzp1Q2x8ZuwsiGsoMnKyhBgSIeRzK3MYq XFOso4YCl+FUOyKBDRNBjhpTLp3OJVOwfDqjgqbFykvYIy6SgARHBhvFlXfGPLmwqSAEZ2Clt7bD dYGcMLdTXRpilVaKCSNyDZksAuezYthWq9Jy1md+bIYq+6NiH8ImvxPW6HMsAwoMkBjWOsgekoi7 H8Xa/JnU8Ezy1ERcDMHR2MwQNhlNYwEKDFtNSnB0FYH5y9AvVkECS0fA+jhzFDbcw0HtCZsBhtI5 sXAmFzEML9ZeslUC7tLJXF5sQoU/K8NxXaoQLPgVYW3SWJdiWQgJkAAJkAAJkAAJkMCFSoASHBfq yK75ft3zzPjpyQT8I5FkNqXkCqtJu3oCUMUNeBxdTR7IcVRTxAV9DrSbQ8lsOJX7yanI/gnoneSh a6m8prI4t/Abu/RvbevH+aZG1+5WT7PH0Rt0XdcD6edVv4ofDXQ6xaZ+fF9qdBx9ziUS2WjM0Igu 28dguQxyuVwklp2ecXW0Nd96oy0Hv37OruvlTKLvPzsGYYShqcSpiQSElcs5xcpj1X/7nrZL+oLd TR5M+Ebvgg5N+J2hjwx5dJTw8JFp/AlLVej5gBMTMyaZzmHOQG96MpKGNfucpX3f5fRrPUhwYKk6 XM8wuP4Dbn17p6+v2fPcUJV63ItSLVyMdnmqB4O+9kgoBYPey1MnZ54+OfPkidD9hybvPTABOzoS e+LEDORZ4JiGh/rUZCIUS0PaBbdimNupl31tLNo0ZiCB1U4AT1TFnppJwVMccGi46YWq/Vpi9RYC Vifi2eOxDOziBtfZZHYokW1waNCGrheReC4/GM9MQ8osnfvowDTEN54LpydS+GSqNUEyCEDwb5/X 8cbeAJoNg6II7wy1kuX5JEACJEACJEACJLA6CFCCY3WMA1tBAiRAAiRAAiRAAiRAAiRAAiRAAiRA AiRAAiRAAiRQBoG6xVmUURezkAAJkAAJkAAJkAAJkAAJkAAJkAAJkAAJkAAJkAAJrCMC9tHR0UW7 297evmgeZiCBuhCwtAk//LVDWAaOMpOZHKy6wl96WfvWDh/O7W3xXLqhobpCSp9lqR9AP+EHz45J 5tWjhGvxhEjCzq4A2uZ22iHRIO2MQP7ZODgynRyJKtkHqHBEU+ZJY/G0ZINGh2RMZvPRdNbooG0q oQ6QIOIhpVzd5b2mR9FudOk396m61lA6+4WvJE6cRIMTp07HB46rluuao6lJuuBoDCqdaOhd+n2a R9GzOxyOoNlHZ2szJA6MbA2ax40DV3dX8MrL5Vw5cd6EyQNpXXnrj78xcHoqoRqQykLaoiJ0TQX5 4Pe8cNMlG4I416krVY0Shci8HZlJfuH+Icn2yJGp6i401HX7nlYp5A3Xdnc3KQK1JMhBQH0YJRw6 G72ncE1VWuDObv+mNi/OggjP667prvT0ZcsPRQsZbsh/f+5np6TeZ06FoT60bG2wKrLWz2NM5VgJ VRsTGAcBtzmjrtrcJG9f3t8gw+116sujYb38TFgjCVgE/u105GA4hT+PxTJPhNQ9ql6pD+oVhujV ne3erT4ljgRpi8saXDjApeYuT6PfUlFC84YMHadTiez/nI1KIwciuNGo+76obNWYvJpdWnVpo+vT l5q/EcprZo0183QSIAESIAESIAESIIHlIBAKhSqqZmBgoL+/v8Qpg4ODjICuCCkzLx8Ba7OsWn4p KZlCY4M105uylM2HIwkbdplm6OGuKosmstgiDpYxfc6KhRObNBrW4nH0BJywbr+z0+8Qa/Oa1uLR mw1rcmsNLl3Mj/3uDPM6NOw6CPM4NJ9h2IdwKUkvSdma26V5PcrcbuxcaWxeiX363GK6z6v7fTBH wO9oCCprDDqaGsVcra3ONrEWOUCGclqJuW3Nc8wf6CnDsK1fOefOzmNtJIiGQ4IZpi8m0isa17gu ZDdCWA3infl4Kiu2eh69VMpwpfLD1Sv7RvrdDlGFhtUyGLV0xNo405qNkYTapRA2FTX3KhRVaDE1 XbPYhRLa8RVP2lrayXNJYEUIqE0IjU/Mun/EQZdZdgjEhoQzGWVxY7tPZZVcW3IKthmM4mlxNg/F 6tFkVgwXqWw1XEl5C2I2Pj4Mw3PZwvGKDAorJQESIAESIAESIAESWCsE6IBeKyPFdpIACZAACZAA CZAACZAACZAACZAACZAACZAACZDAGiNACY41NmAXfHOtSLoPfvXQkRG1dBQBoelZQbsVEbjrio7t XX6cgnXie3rLCkqtqHxktqKTHj02/bmfmivojdClVZGsdty0o/n67c1oE2JdN7croQykYyODCInG wdGxs6PhafWSXbPZ1fpfpKxdrf9FytkceWN1MGQpCu/as4VsOZtTBdPabFtbGra3NuIAEZy9wVp1 GJYZX/TZfRljjUlmYjI9PCK129F1I2l2E6Q9n7ebAWQ4MN/VVTixmd/EtGGj54ZbzHMbmhbqSzqT g8qEvPu3PzwxbKzpzuUqlnC5bKMpL/OWG3shPaFabkQ3L8owFEv/7OCkZPvSg0MIk5duVJQQr7ux VYldIL33zk0ifIEXIdpQUTlW5nUlwWEsiVddR9Dxk4MzAuHH+8YRX4yDsXBq3FjyX1EUZHXYS5+F 2YQxlTxQNZHJtaHF2+B14KA96Npm3Gkx5hf3mXdazMAy5uBSNJZlksCSEPjOSOy4cWHuC6d/Mh6v Yx1WSPVWv7PZUE9qc+mbDS0OXHb9xlWG5NPtc26r+BBKFL4gnU1mRYXjdFyFPOMglMntN24gSPFq v0fN2802l9bs1PHWnqDzYwUJpjoCYVEkQAIkQAIkQAIkQAIrS2ApJDjogF7ZMWXtcwlY+gMf+OrB I4YGNJy5VYgSSLmvurJzh+EW6Wp07+pZElViyzF038HJj3/vmNRbdYPrPiGs5r3o0vY7LlJCvT6X LrrYSA8fejiVUb9Onzu579TEaRw4Hc6ARxFDavQpbzKS1+V16OoHsMfp8bvFv2kPeEyeQW9Q19QP 0dZAS2tQVYF3Jf8aSvlkwpZVv9jziXg+ZjiFsWR5akK6kIN3Xt6NRmxxNS1tGayUNkWR8tNT4iDM h0OqHLjhduxxvfx1KhtEYLr6FuIAzQrL//vvD58RV2OlCZ5ADK6cddcVnZvaTV9wOeXEUtmDZyKS 82PfPjZjyIZW6oBGAzwuNQGQPnTXtm2dana5IcxSUoS6RPPWlQPa4oAJZMnjfOOJkYmImgyHzkYg Li95VtwHXTxkeMYgzznwBOLqLep2AUWR11zVKTktIelypiLzkMDqJ/Czifhp4yb5ZCj1beP7ydIl j25vcBjy63bblY3mA90WlwYBkNmVwqsM1Q55ZV84BfENHEymlIjH0rUNJUOiututbvs7As6P7FDP tplIgARIgARIgARIgAQuJAJL4YCmBMeFNEPYFxIgARIgARIgARIgARIgARIgARIgARIgARIgARJY RQTogF5Fg8Gm1J2A7PYuts4ToqYK+zGeI5HOpsXiqXg0GYVF4pFQbEZsMjIlNh6eGJ8Zh42GRoen h5VNDQ9NDIkNjp0cHBuETUQmpbRM1gikXVMJoc35mWlYbuRM9tiAsuMDuZPHTRs6mTtzStnwUG50 2LCR/OS4aaGpfGhaWSSsyoHF4ypiWmzhhGA1BB2LVS3bgrkd9DjEFt17cE5bEL5qbXyHaFaZIZUK Z8zeShEx3dGkMghKrKnxX/nGArvsDAlr8TvbG1wwLN3oafbAOhrcKqjcsEoHaOn6Zm1amExnJyJp w1JnppJiCex5qvY9Q1q6JrBkElg+Ak673a0pcy79RYhPh3Q+D0vlbNPpnNh4KjeWys427Fs4lc6J JXJ5REDDlmFTUMRlCwpXxZ8YyzderIkESIAESIAESIAESGBVEaAEx6oaDjYGArimr+IDXzMlOLAs fU1oQK9OCQ54f2RWvep5nS+7vAMHLofWWVjP+81Hv5lIK8mIn+2//+DQwYrmn+VVyuVNV+Orrnnl a657tVGFq6upq6LSVjxz+sGf5MZH0YzMkz9P3/8jsz3FnrPSP7bFIYdF01de53nn76hCoEay46KF ejcVTf/Ft4/KuwPD0URhJXWZNIzHK8pf+eev3SWnbO30iSZvmQmNTWXN4fvdL+9He3BiPJVLVug+ thyMb7yuB3rrKGRzu3dbp6nlUmZjrGzrU4JjNiVr3g1NJc5MqSsUjt1vPaXmJ9KpyUTVjysqHYtK 8+MBxmxF8g2tHpTg1O2Q46i0KOYngdVG4GAkBT8vWvWzicTnT4ZXW/OWsz2XNrh2BdQuEdCn/rX+ JdlgYzm7w7pIgARIgARIgARIgATmEKAEB6cECZAACZAACZAACZAACZAACZAACZAACZAACZAACZDA miHAoKQ1M1RsKAmQAAmQAAmQAAmQAAmQAAmQAAmQAAmQAAmQAAmsLQJ0QK+t8brwW6tpdjGXrrsd yrCmu+pux7AXvCGwC1WBqgtZ0ydC0VfM49IbfQ5YwKN2rpfkcDidDhdM0yq+FditVJCuzWazyXQS lkqn1hy0fDKZj8eUzW68JcprHZTZMU23e7xixWfEUtmRUBJ2djoB5Q2xSlUvIGvQ5HMq87q2d/vF fO5zg1tOS9EtSLKIXdQbhHgCrDXgLOfc2XmUfrFhz5yaeWhgEjY4Hqf8eqUYrfzWdIOeyeX9DbDb drf+8Wt2iN39si2//1Jlr76q6/ptzbCL+4IBt0NMSS4bqeraazkR2iDPnQ6LffXnZz7701OwR45O ixi0pQhUSxU8lwRWikCX27HF54S1uSq7065Ug5eu3kan1ut1wNoq/NBZuiaxZBIgARIgARIgARIg gVVOoGKv0yrvD5t3wRCY5fqr3gFtbI+mbGWcMatpMMDTckbP8nMVvMj1aKrSPzZdX2uQt7WfWj1Q GO7Ywo5yRQWiKvjpDLNB31ys8jlqPlrAswNDY1dZFQ9rLN+xs+CJxuOfqhlg70EoWcMyBTH3qovi iSCAx2/yeMDj1Jv9TrEm40kSzO/SPU68pbl0NWhiK54wB8SwF2U4kYElKxQ3X/EusAEkMC8BHZr+ hq1397PNptnAwQbTV8E9h9OVBEiABEiABEiABEhgTRCgA3pNDBMbSQIkQAIkQAIkQAIkQAIkQAIk QAIkQAIkQAIkQAJrjwAd0GtvzNZJi70uPeBW5qohwAa6BtOxNCyWzK4TbnO6iehIkIS5HZpDVzZb 0sTv9gc8AZhDd6j45TKicK3V/T63T6y/vX9b9zZYW0MbyoGhkjVH297QqLW0Kevo1vr6lXX32Vwu 09AfCZEunVScuabM4SwhwRGKpY+OxmDQqbCkCRYrem7FXpe2sdVjmNeh2cUQdF01eRS1pd0La/BA xmHxvs5b0WQkPTydhE1E0hL9um4vvaoHYt4TjZllyhP1NHn6WpQ9b1PD7XtaYS++tO0Xr+sRe+HF 7WLQ5djc7oV1NLgQIg1z6lp9A/1L9/HsdPL4WBx2zJjtsFMTifpiYWkksJwEnJrNA3Ul3e5z2IMO DRao4fvJcra87nX5HfZ2lw5rAhQmEiABEiABEiABEiABEiiDAL84lgGJWVaCABym4jmFO7Pq+uMp cw14Ir1OHdDG4n1jkb5yQNthsx3QXpfH5/LC4DUWyOX4oJENjk6P0yPW1dzV19oHa/I3wfUsVvWQ rdSJdl/A3tAEUz7ozm6Yva0dfmTT4P8rJxUc0HbwdHuUuTzF50WS2dOTCdhwKFm1QxBj2tnoNgyu RTWssDKbOW9Xuhvdvc0emL+g6bmov724nFA8A9czDE52uJ5h8fV66ZUzXyrKY4lstAVdnQ1u2K6e wFWbG2HXb2++85I2seu2Nl1r2NZOX0+zB9YScMm1j0cUFdVYY+bxcOrMVMKw5NBkAgbd8xrL5Okk sIIEnBDN15R5NLtfV+ar4fvJCnak9qq9mr3ZqcGC65VA7QxZAgmQAAmQAAmQAAmsNwLVu/bWGyn2 lwRIgARIgARIgARIgARIgARIgARIgARIgARIgARIoCICdEBXhIuZl4+Ay2FHELQhHFF91F4qk0cQ NAwHy9f01VQTFt0LRhUeqyKX1d54VnI5XG6nG4bwWXlRbZxXSF6XV6wl0NLR2AHraenZ0rlFWdeW 7d3bxPqa2nsammGNqCwTMSy2mhiUaksO21QaNu30jLkCsFBzR3LDFlh64zZtx0Wmbdqm92+FaV29 9tZ2ZU0tZowzwpwtpgh8NoOmHTZdN+zcPRZTUAx7soViGdhMPFM1KAxo0OOABTwO2WmzRsMk8WBT O5eO3QhF0GN2sHyZ7RQZF+kjegeLJNbp4oMyidUlG65pS6Aj6HU0GNbV6Baljk1t3u2dfti2Tl9v i0cMexgGPDrM7TSkWwxbooQo+IlICgY1pCWqgsWSwPIQkI9R7Ebowgahypan2lVXC3ZiFAJU4Fh1 Y8MGkQAJkAAJkAAJkMBqJWAfHR1dtG3t7e2L5mEGEqgvgX9/aAgCBSgTEqIQD62u8LaACyIeOPf6 7U1vvblPCqmvm8WSKbjv4ORff++YVJGBL7B+qZYG7+jyQ6sBbbnzkvbn72md06gzk2eyOeUf/Jef fP5n++/DAWRmLTmObV1bJf/27u2Q18BBe0P7pvZ+HEBkY0NLl7ybDZ/KZ9VIZZKhTGIaBw5PU8um 59cPwBKWlCiM1I/H4qOGUHi3R+/3KkESpy2/IReXurVjA7aU6mP21PHc2dM4yEdmsof2ybu5M6ds OTixbfZAgx3+aJx77U3e937QbDdc0pJN6Werg58emPjqI2dVabn82QpFCaz5trPb/4bruqXkK/ob a2eUzGSl8K88fAaTGQd4IZqq0n186Ybg8zarVjV6HS+6pLJPkKdPzkBFGuceOhu959mx6roGPnC8 4lyIirzuGhNUdUWt9bPS2Vw8peYnBnTvqRnpzlMnQvL8Y2QmBbFmHGD0kXMpOtvkc7YF1VUANeoP 3rVNqjCeiDGRwJokcO94/LMnw2h6Op/fG0qtyT5U1WjL3/4rG4Ov6/GjDKiR9HhMCa+qiuRJJEAC JEACJEACJEACq5FAKBSqqFkDAwP9/cpZtFAaHBxcr8EbFYFkZhIgARIgARIgARIgARIgARIgARIg ARIgARIgARIggcoJ0AFdOTOeQQIkQAIkQAIkQAIkQAIkQAIkQAIkQAIkQAIkQAIkUAYBSnCUAYlZ VoLAA4cmp2Nqhfjjx0OPHpuurglY5S3rvK/f1vQ2Q4IDf3Y3KZGEeiVLa2NoKvHUCXN5uym1UFsd DxyewpJ5lHF2OhGqViz4+btbG3xqeezVmxuv2DRXqCGVSSm9Xptt/9AByHHgIOAJ9Lb2SsMbC8tq 06FTuZSx3Dg2mgodx0E+l0lMHJRskN3An+qooCPrbdq8/Y6/lHedvjZ7QWC6Nh71PzuTz987npBy /3lw5lhU9QKS4w5jzuDftoK85R6f5jae1vW77D2G6qffnt/mMvUKmqZG7Xl1nA9N5xNKtUPr6HJc dPmcFmOGxAyVj/sPT3798RGVXwk3V6nW4nJoULcwITvq8Six0JKZRBaivWbzqhWTaQ0424MuFAIl 4t9/6RZpJ3SKyxlFSnCUQ6n8PGqGGbMM/2QKIhtpCK4YIx5NZiPGtIwmMo8dN5dZ3X9oUlQ7Euks cpZf17w5cR8WPXFMhj9+7XbJ0xbEFC5rPtRYO08ngboTeCKU/N9hpQyWyObkYJ0kZ+E71Xs2N751 Q1Dd1fEpX4/Pn3UCkN0kARIgARIgARIggbVCgBIca2Wk2M46EIDDQnZCq8VHAe8eZHZnmyHVuyQJ TfW79TqaU7djA0aY6USvqtUWxnkLAV1JXqcHrmdY0Bts8jWKBfGnYV6n043NDHXNie36MnHDYpnE lGmQfjYtnE1FlaVj+TzYK6uq1ct3UiqXF4tB7zibg4Uzuem0silYJi8WtukRuwMWd3pSHh8s7Qvk G5rE7I2wZmXBBrs/oMxQgp6TMA8hDg6DD1DmZNXeZ5SM0+E6FAvF0nWweAbPOWApNBF7CRpWdULz UA5siWSFq27YOjxRth6F4V4Kp68Y7lTYvhKGTQvxJAOGfQu9Tl1MHt0ZVgcfMTzd1k04h2lvmPjE mUhgLRLAVYEnlIbV4QJZSwQK3cXNBA9rYbV8Q1tLHWdbSYAESIAESIAESIAEaibAuIWaEbIAEiAB EiABEiABEiABEiABEiABEiABEiABEiABEiCB+QhQgoPzYpUSODYaSxhrwH+4b/yeZ8dqbOXunsCd F7ehEIQVP/8idVD3FEtlJyPp2ou1wk7/3w+OJ9KKwNhMKpwwNC7KTlYhb7mxt71BKSFs7fBt6fDN KQCRiPLK2Ojh8MxZdZSOaDGlxaFS1HgFr8Unc5kkDrLpKKKecYDQ5nR8Qt7NZaHjYZSjYsHUMy13 oLP3ee+Ud1u3vkR3estu+LJmTObyf3VkWqr80Vh8xBAisBJ64kF8l/TCpYsuR4NDCxh6F65ZAh19 tqQ8yrvUnetzqsBOj8/X0tY6pzMPDUyNziiM+05HHhxQGGtJgC2yBkj1jcGD4oKlIVN1ELTbobmN hdndTe4PvGKriTHgstpcou+U4KhlYlR6LnR+MsbCkFQmPxxS8xNpYDgqyhsHzkROTihVmUQqOzKT qrTwOflxL/r/2bsPAEmO6vD/Mzthc7rby/lOOYdDWQIhIyGDSAIMSEJgomzAGCyb4J8Nf6LBQQQb MAaTTU4iiSSRJCEklFE4nXSny3tp9zbvzO78X/XrftM7m2bD3G3dfceNPDfb01P9qdfV1W+qa976 zDX64rFLGjRCeCDgncAj3bnf7HPHhdw6879PuvmpZvjIRTcEyMRQ0251xyyDjVCumY2xygur5VTo TjivWNF45dJ6PfvM7glohpK8HQEEEEAAAQQQQGBWBCoxBQcJ6FmpGjYy+wL7e3I6A/L3/rjr23fu nOEHrJxfe8bqJtmIpDyuvcBNBj1nH3bx+eYv/0mnDBYKyW5PqcC2kTdduloygPJe+e+iZvdkzEfP 7ocGurbJn/oPbNm36Ze6Tu+eh/RJYShXnEyjjDuO0zWt89dequ9dcdYb09VOfg4++ocK190Xfrfx p67cgfzkE4bYtAFu4suI4qj6jF7av2BJ/anNLt0veerl0QTNtuMSyVuCXN7mPX0PbuuegyCVKFI8 Ab2qrU6+AZr0U0hAT0pU6RU6e4N5WBKJXz20V6pDnsjcLI/s6Jn25+qBIzODv+7ilbqR9Wuaa7Op aW+QNyJwCAU29ebvDr6t6Rkq/OemcOb0mZRHEtn69pzMzjR7s9O474SjFrcpPE3NpJiJtXWZbLDF Fy2t//NRX2nPaNO8GQEEEEAAAQQQQGAuCVQiAc34o7lUw5QFAQQQQAABBBBAAAEEEEAAAQQQQAAB BBA4jARS119//aS7U1/v7rPjgcDBFJAfrZLfv5Ib9mUujo3tvfKzWPJcRuVNrww12aq6bLpvUH4S rbB+dbP+Cpb+0Naceshe9waFlOXH9+6WKTjklf68+++Uyik/XVjlfmEw+dTj5s1vyMpvjsmvjU0w 3jDXu2do0N1HLLNt9Ox+sDA0KEu+v0NGP7v5NtxYyKAAE3pVpbKpbF1VujpT29q0ZH062yBLw7x1 VfLe4cHgF83mxoDH4cFCvjMx3Dc83P9Ib9X8rFs6chJviTr5yUdBGB87Hi8SPeoi75Ixa/lC4pSm 7Mo697ORNVXhTB1iJiNJdbW7N3Xu7BwckN827Mnv752F2VqmFBKHauW6bOrklY0SybIsbJKZOSY/ 5GQiiO5+N+R/b3dOjv3plbytMdtSl5H3ym/rnbCscXobmfV3SQsmh7IscnuH/i5f8KOU0RJ7UX+v Mr7Izzm66TLc8MikhJRrEmbpRwJH72bQ/CakATnQJ/NzFERSon1Hx4A0wrJMtTmy7cvPG566skkF ls+rkVZ91oXZIAIHQaBfzstDhbpUlUzTtD8/vLgmPcNFDmuZ3KkxXTUgZ/+pne0n2l2ZOUo2K2OW ZTmtObtkxuVcU5eWWTjasqnjG7Kj7/I5CPJ8BAIIIIAAAggggMDBERgYCKdnLPPj9u3b19LSMsHK MqSaKTjKxGS1Qybwswd2SypWPl4yd0/scTMYTOMhOUHJC8ob66tT/3HVCbqFlvpMORMCTOPjpv2W noGhx3eHGbd3fXtD3xRn3tDPlRSfpJv1+XtfeIxMPyJPNHM0XsF69oRTcHTvfnD73Z+ZYvnDy+Xq xmWyyHurG5YsX3+dbiQzuD8ZzBCdbFiWqCmdFnmKHzTD1cNyFgZ3FrofkG0Vkqnu+gt1o5/f2iN3 VcuTJ3rzD09xLu9q+Soj2Mg/HN3yjAVuom252m/USaNlVpNgIm95/OuPHn9wq8vyD+aH+6IXZ7hL c//tkv+9JJp1/SXnLGmMInOCkh/GU3BIPjeKiiFN4wbf8IQYOuuFezF6RZ5YMkoSwfrXlnpJ47vo kuS+fLdU0RiQrPdQMCPAw9u7P/azzfpZ8g3B9FJkksj+i3OW6EYkKhqq58Y3UhUVZOOHo4AdtvJk cIpfD4/p8ZktXbqZn8g37j2z9vWkZLSPbXDfw8njP09uk1PVDGtDvjPSTUifqrJNzwwLytsRQAAB BBBAAAEEZibAFBwz8+PdCCCAAAIIIIAAAggggAACCCCAAAIIIIAAAgdRgBEMBxGbj0IAAQQQQAAB BBBAAAEEEEAAAQQQQAABBI4kAabgOJJq2899fWxXz6M7e6Tse7oG/+/2HboT076PVObcOGddi27k qvOXyzykurVDOxm0zrIsjyf39n3mlq1aPJmIYHpzrdZkqi48dp5u5Orzly1ozE5a827S52E3627n 9js2/fZ98sTdWdy9c6I3RhM6tx11eaa2TdZsXHBc44JgepO+3cmH/0/fO7zrD4mhQXlStfrS5MLT nXbdoqql50VbnnZNTrpP0QqFcNKD4T0/LPQ+4natb8Nwxy/dn2UXWp6m6+UWvWa4eo08ebQ3dW+3 m8CkIzf8hWDGDHnITdYTzDlw6YLaTLAfL1neeGZLtb5Fd0ze94eNHfrKl27dvlHnV5ne/AVl7/Gc WlGmvrEIlAlhZEZyKZ5MISHzC49XzsN1Cg6Joc/8aovu9R83dUqDps/LCYf4Os8/c1Fd1n15fNqq 5jXBlC8VfYRN056+b/0hbH5/+ad9Ex4Q4xanpS79orPCKTiecVKbzRRU0fKzcQQqKlDO8TtpAb63 s0en4Pjy1u4HopZh0ndNukJrpuq05vCUdMNJ82c+BUflT9iT7hMrIIAAAggggAACCBwMAabgOBjK fMZcE5BElfxWlSzp2fjFKskB6e+hyRJlfefQHssl6EB+WJdpF0t+LkyyfrqUe7mYlF8tTLtFcrIy tWNS5pgt9/aIZCorPzwYLLWpTJ1bUtlEvi9ccj2JXLdb5BXJRMsyHGaEp72D03xjQT66L1h6E0Pd wdKTjJaa5FBdSn5OMFGbSuoivy7lvpko49sOyT5nJEpllm35UbhRb7HfkZPKdVP6xmb1neaO+PW2 4Af3dClObezXLsxeae3o7h0ckgnfy196YyvLvMz6O6XTywJPdW/CkE6G88hPMJX8VLfM+ggcBgLW 5s/kiXwfp0vZ5+xy5WZSqtHvLfdTWQ8BBBBAAAEEEEAAgVEC5eaYoEMAAQQQQAABBBBAAAEEEEAA AQQQQAABBBBAYEoCqeuvv37SN9TX10+6DisgUCEBGQHdUJNqa8ymq6r+uOlAdbpKFhkDOL2PczNL 5AsdvXlZGmvTHT25rfv6ZVstdeEvxU9vszN817b9Axt29e7oGHhsV+/tj3V09edl6cu5OTGm9JDB U7LUZVPPOm3houZqWVa11QncpBtx73OPqqF8/9Bgd03zSll6dj9Y8sakjETP1FelqtPVTYuOv7Jx 0SmytC48sb5xUW3d/GzvtuS2XxXa/+iW3fcm+ve6JXcgURBgGQfbX+jeWtj/aCLXk2w9JhwWPVyT kLHe+WH5bDf6a5Yew/mhXFfP0MCgLFWFXYmhzsTQgeE9NxY6by30b04Mbk0M6dwaMhp5IJHb45b8 nkL3fYUDt2eG9s+raVyW7lqc6Wuraz2jpVqWPYND6WSiPpWU+MkHN0pLWeUVHbP28pVNR9VnVtVl 1tZnmkZqy6jnnz2wd09XTpaN7T0yjrWcIdWzxDAnNiNaMpPMYH5YltNXNUttd/UPydj86sy4Ybmz c6C73wX/3m5BCyYtmfpDWgw9qJtq0ycsa5z6Biryjge3dcksQLJIsyMOU/oMG424sCkrN3B0Dwwt n1e7qCm8v35Km5rGyp19+Ye2desbH9/dN9VpB3T92mxq/ZpmvaOlzKZpGkXlLQh4J7C5Ly+33Mgt SPd0Du4amFrLMMHONqarjqnP1FQlZXl6m9zYM2snWe+EKTACCCCAAAIIIIDAlAQGBgamtP6+ffta WlomeIvM6TF5ZmpKH8nKCMy6QGNNemlLjSyLmrK1mSpdXL5yWg+ZBGB316Auj7f3yuzSsthkrNPa 5Cy8aV9P7ondvbJs2du3vyeny0SzDk/4mZLdWzW/VhdJdZVVPpe6djNvpKsb6+Yfp8voNyarZCaU GllS2aaWFefr0tCyur5xiSyZ/j2FLTe7ZcethZ7tugQTbkj2qVDo2lLY9Ue37Hs4MdCpSyGXd1MJ yDLtvR1r9wpDw/nefl0K+b2FXLD0P17o/ZNbBrZHb5IZT7bpUuj4dWHfj2RpHrhnbWafLMdWH7i4 rVaXhdUpuZKXJT6Hpt00fUxD5rjGrCzN6VRJcWTPt+3v12Um06qUVYlzciWp2L7csC7yrY/GtuRP 52RhK14o+TZIl2m3YFLEA335zl63SE6/4iWOfYA7jMubsXq8UkljFBM4mGXnsxCY0wKZpJvESRZp GmaxoHKSqksldZnFzbIpBBBAAAEEEEAAAQSmIUACehpovAUBBBBAAAEEEEAAAQQQQAABBBBAAAEE EEBgcgES0JMbscahFXA3ngczS8jQuaWtNbrMyp2kMu5YbvaXZfv+fhl6LItMgiG/66XLQdjrfd25 9gODsuzs6JcyyDKTsdgyp0FrXUaW5rqM3Oquy1SHU8kQ6Gz9omBZmMo26JKubk7XtMhS3bSicdGp sjQsOD411K9LouPRwp773dK9TebZcIv80uDoR6Y+UdvmlkxzYTCtS//vH+u/fYMsg/dvGXx4uyz5 J/cMH+hzS1efm7ujZBkeTgwPBYv8KfxRv8ED3QMdB2Q58MS2vfc96pZ7Hm6/4wFdcr2pfH9GlkKy NZldJEsi3TxG8Qq5xHC/LDI+utB9ryzJngfq81t1Ob4+cWpTVpY1dWkZDS3L4urUspq0LnWpKv3d QhtkJjNv6MDuXF72I6+L/ArftINKqrKu2i31B3dpqE7por+ONcPBeR29uX3dg7L0T316mWnTzak3 2oE5k/GIMneHDIKWpad/qG/QLZUbCj08HP6A5EBODkr3obJMexi0NEfTbprmVD1SGARmV0BuinCD oGdyZ8RYBZIuvg6slmV2C8zWEEAAAQQQQAABBBCYqkCyvb190vcsWLBg0nVYAYFKC3T35+94vFM/ 5VM3PxnkQdxUvDN/HLWo7vilDbIdmTT2yqcs1g3KLKUzTLeNVzBLbt/8p70y17OsdsfjHfc+eUDX l9zl9B5LW6rXLayT98qkt3/1jNW6kSn7yFwYbspmeRQe+O41upFUtl5mf3ZbXrJ+4THPcS8NDVbt +G1Y4Ac/V+jZEbwjH0y4MfYjOf/ERNMq97fqNYV5V+pK219wg8wQ7F47fXV6kcsLZ9YurDn3aFdy me/ipKW6WmyCjiDp7P4sE1aH813svufRoX6X8t7x27v33vuoPMkd6Ol49Al976Vf/7dUdVae1FT9 IJ18xG1t4MnCgd+PV07Z3UQy2HKmNbX0dbpa//wXF9It8uQXuwdu2+8+K1uVnBfNYnzdmqb41Bzy V0kI6izGkoN+/f/erxuR59P+YmPtwlqXA07IlNOzfI/2+A4Bc/Tnx3b1aGDKhM7TDtFzj26V+XNk I08/Yf4Zq8f6GiD4iHuePLCzw0049ciOnpvu3z1xCcf767FL6le31cpfl7XWvPCsJdPbyOy+SwBv fXS/bvOrt2+XCd/1+VTbGZljR+vlxWcvOe/oVnki077LhO+zW1rdmmW3H97e/dGfbtIXZSqV6bVS Ush/fp47ul29zKspd4KgSuwY20RgLgnc3Tmgx9R/PN55x/6pTbc3wX4sr0m/YEn4Iy6vXdVIGnou 1TllQQABBBBAAAEE5rSATNk8pfJt2LBh1aog4TPOY/PmzYyAnhIpKyOAAAIIIIAAAggggAACCCCA AAIIIIAAAgiUK0ACulwp1kMAAQQQQAABBBBAAAEEEEAAAQQQQAABBBCYkgBTcEyJi5UPpYBMvSC3 /2sJ/u1Hj3f25eTJ1n39e7rdk5k8ZG4DnW4jk65aOa9GN3XFGYsaa9LyRG4VX9jk5nCQVaY997RM GLKvx03dIPO3/uDucN4bmXZD7nCXF2UWimlPziC3sWvhLzx2nk41ILNJLm2dhfvxB7q3K0WqKi0T P7hnex4obPmlezI0MLzpx6G5TLsRztoxViVkG3WKgdSJr61afZk8GXiwveNjt+mqvbf8KaFVKvug VXDc0rqnn+C0M4mG83UykETu1m8X9u90z3TeZ/lr0/zMJdfqX594oC8X3L689Re3777zwWA1KVH4 3sXnn1ZV5Qp/wmsvXXSWu/1/uOOXw1v/JdxaPpwSYayiS1i4iUfcxzVfmEy5SVqGWi8vNF8UvJRO pBr1r8EMySMeMpn4Hze5O1YkYj/5yyfH2vjkr8lMC821YQH+5SXHajRK5VYditk8P/SDjRqiG3b2 yuTpk5d+rDUaRSoo/EvPXfpnJ7bJE/lnTTSTib1jVqbgkJk3FjW7w3Z+Q1bnqTj4D50po7k2vWaB mxtHHtpqyeMjN226f0uXPBHVYBKa6TzmN2Q0KmTunReeFc4dtKot/KzpbDF6z57uQW1sb35o7z2b 3exAMgPSE+19+vepzr8hE5c3BeWUKTjefeUxuhGJ5KnOPTKTPeK9CMxlge394U8EvOuRfb/e2z9b RV1Vm37p8vA8dfXyepljera2zHYQQAABBBBAAAEEDm8BpuA4vOuXvZtEwOV/q5K6SN5KJ8OdlRyG ZFry8ltb7ue2hgfy4SL5F11iExBPv44kZSOfEiwFmSBYl/B36mYwNXC8QKIhyWhZJHE5/YLG3lmV qi5ZXBp6WH6sT5ZB90uDukyQfQ635n5IMiFTNldl3ZJICYEuLpWlOWWBlh/pyw8l5L8RfWIoHy65 /sJg38hFfuow/KvkmsPF6izKPsvnDw/mhoIlUahKJLOyiFMwufGkv6kntTWoS3J4QH+iMJ3IZ6tk Ami32I87jeaWmLGyzKQu9Hf/ZKmWGbEP6WKH3tSnFS8CSIpFWeRAcDU/E5oy3quRFWR4D8Finxuf MltbrZGp1+kfrdJkWUsSNS9luJSxSvQDn4mhoeJHaJVNo9bsh2Qtnl0ebPr7XcYOsAoCXgnoAVGJ Y8K2XImNe2VMYRFAAAEEEEAAAQQOsQBTcBziCuDjEUAAAQQQQAABBBBAAAEEEEAAAQQQQACBw1WA KTgO15o9zPfrjo0dMlRZdvKWh/beF9zJLoMc+3PTvZU90pKRiXUytDV4rGyrzaTc83n1maY6d/94 TbpqYXM4tYXc/K7jidLhpALBWMtgrKP8r7MvrxvZ2z2o5ezszctzeSKjnp/cE97JLlMZ2KQiU60w G4d45upmKYy8/aTljRcc46YakFHho6c1mOr2Zf3hoYHwXd07E/ket2s7bht+9BvuxcJQoWvLhNsM C1i17rmJtJsTYKhw+nBinTwZfHB7x8eCeTzkxfbYL6sG76hev6bhRWcHezFU03Kfrpa76yeFzmDe khA4kWxozZz3Av3rzty6fMFNtvDEt3++/ZY/uJdiNxrXzG/WYfLHvvLZC848zn1E7dbGlruCrQ0O 7/zihHsR/jFZuy6RdFVftehlVW1XBB+RTWTm6Z9Hjyx7eEf3d+/aJX+SkPjtoxPM8jHRh8vEBccu qdc1/uFZ6+prUsFnzcqg/3J2esQ637xjh94K8Ms/7du8NwzgqW5FhlFrzTzrtIU6LUZDdcqmp7Ct zcoUHHXZVE1wLMvI8QWNLjwO8sPuzjh6cf0LnrJIP70m4ypRHv9zy5aHtnfLE5mcZ0+Xaxmm8cim q2QiC3ljU21aZuHQLZy+ukmCRJ4sbqmWEHIfmq7SJ4Ivb9HV5E4DPURlFqDeYCIguSdhy76wZqVs MrZaXpQ5jnYHxZP1ewbcatN4rG6r1Uhuqc+8/PzlugUmA5iGJG/xV8BO2cH9H6U3EuyPei//+PC+ W/bM5hQcV0VTcFy2sLbk5iiZkcNeqj4UMzv5W5uUHAEEEEAAAQQQOOwFKjEFBwnowz5sDs8d7OiR u8/dJdw37tjx60f2yRNJ7MospZXYW8nd1GZd+kaSZWujLM/K+bWaQJH0ls4A7O64D2ZxlHLtPBCm biVV1xtkbTqiBLSuMPOHbeOK0xdKYWSDkuWRHPTMtzx6C4W9DxX6HfLwtt8MPxRlbAsTZ6PCAqbW X5/INst7B7e25ve4aZQHH9rW+Ymfl35KtD815x3T9IpgkuXCYKb3p7pa/r6bC117429J1jWn1z9T X9nXesFQygls+PIPt/701nA1y29F3Edf9az5px3r6nFxbuGJwRX+cP/Qxr8vSyzT5iZ9ltlDlvxl 1YIXurdUZZOZBeO9V6bN/d/fbNW6fmyXy91P49Fcl37KWkcnj9c/fZVkVKexkdl6y28e2auQ375z 16M7p7lHFrSXnDhfvjiRrbXWZ05b2VRSyFlJQMe3OStH3FQlo1nNE2esbnrTZav17W0NYSr8i7/b poyS3rVvpKb6Eba+tECaiZbHecfM02eS850XfDUlDde8+nAW+7ogEy2PwZx+X+Yy4B3BzNSShr7v Sfdlnjz+8HiHfp8n7eq0vySz4km7pJEsM1Y/85Rxj5pp7z5vRGDuC1jrJ1/9xKfl0ZJ3RzPBv+Oh fTfPagL66qhXcN68mpIEdE1VsimYgl9ajLpZmrlr7lcEJUQAAQQQQAABBBAoR6ASCWim4ChHnnUQ QAABBBBAAAEEEEAAAQQQQAABBBBAAAEEpiyQuv766yd9U319eBv4pGuyAgIHR0DGEMnvEMrQYxk/ KPeGy7jC6kzV/p6c/sDX7A541AHO7tcIZdhrMinjBGWRAdgH+oZk8OCB/rxMuCEDnDt6ch29OX0u s23I7eqyyCQbfYPuxwZlOKHe0j5bjwVNWRmaLYuMJF3WWq2DHFvq3IDH2X8M9SeT8uOGtYlcV6J/ b7K2LVndkhjYF/5A3ujPS6YS1c0JWT9dW7X8skR2XiJVP/hYf+7RjuG93fkte3OP7hivkJm1C2sv ODZZnZFfCkzu/WMiPyhLYc+WxOCIu5KT6Wxy/hL9a37hCVU19alsZu/9j3ZueHK8UtUudDNmDOzr lLc2rV1YSNQVZOKO7t8mUnVuKcjw+ZIKkh9OlB8tTMmSbDyjqmZVsnpJsnF9svYoNxpafsywKpyP xfZFqlhmXJHq3rKv/47HO4MfmRzu6p/mxAVSuScua5DR97KcvKJRJnuZ/Zote4sS1TJ9hCwPbeve 2+0ONDkqpj2Uf1GTmx1CjqN0VZWM3C8pxc7Oge4ATT5oY3tv2WWcWyvaL6Quaak++6gWLZwNY9+2 v18aFJk6oz8n89AMzvT3x9ykG0n9hUAHm3NtlGy/eyAvTZDcLyLVt+vAYPuBQWkwhVeWHfsHdnW6 ZVtHv/xTqHcfGNzeMaDtm6wm93MEP+E4/VqWKYwyafebqDLLyonLGhuq07K/y1pr5lY9URoEDq7A 7sHhHQN5mXNjZ//Qwz25J/vysmzqy23tz8ty276BXdOd62b0flSnks3pqn25YVkGCoXt/flt0mPJ D8sir0hz0ZYNRz7Lb+oeXAY+DQEEEEAAAQQQQGBOCwwMRDOyllfMffv2tbSEl71jvkOGVDMFR3mW rDVXBSSl0tnr7h+X+9k/+6twVuK+GU8GXf7uxnNwB+0CTtJ/f3bSfC3k885ctCqYgkMelZ4euHBg U6H9HvdJg135Oz8YKg1L3nZkKjJTl5x/kv616pT3JLKuGeq44ScyL7I8KUia9sCoSYQl1xVso/7Z p8/7f88PPqIn9/136kaGd2xMDIxMRGZrqpa7CZ3dX//8HxL1TuO+j35l4zeCWTvc1kqzo5n62qqs S9Avu+SsM97+qmC1/vTut+hGCj33JvId4R7p/5PUc9rNUyyP9FH/kaxe5l7LLkrIdBzjPCRtp5nT uzd3WjSOvtt6vLeHJYkKvnxezaufukJfPGNNc+aQ3iLdFc1v87GfbvrjJjdzt3wHI7MGT7wv4/11 xbzahU1uUgiZ0+YVF0WTAkdrz/oUHNMr5AzfFZ+C442Xrtat2RQcMjmPThl0+2Md37lzp/51qqEy SSDF/mxNk2WZ7PjQtLU+ZrcFk9nzdcrpS05se/56Nwu2fLrNgj1DXt6OgF8CdsT9fE/fHztdb14S 0LdE8+nbMTg4LD+wMGt75r7Zio5qO7qPachI3lk+48zm6lesCKftKp0fetaKwIYQQAABBBBAAAEE vBRgCg4vq41CI4AAAggggAACCCCAAAIIIIAAAggggAACR6bAobyn+8gUZ68RQAABBBBAAAEEEEAA AQQQQAABBBBAAIEjRIApOI6Qij5sd9PdqxrcryqznW7aE07s8P7vPyZTNsuL/YPDMlGA7ztvO7Cg IXv80gbZHZkN+G8uW6P7JbOsys3+B2sfo6kthgaGt/5aP3To3v8sdG9zzwrDbpF7fptWpy/6sP51 /8fuHTowKE8G7tg4OP7Uz8n66mQ2LavVP/u0+f/kpuAo9B3o/9cX6kYKfT2J4ZEzKcsU4LXhvcM1 f/O5ZOsSWe2eG7782NfcFBzDuXyuq2c8k8ZVSxaefbJjrE6f9c5n6Wr5x/+u0H2fe5aqT6ab3JPs ovTaD+hfkzVr3XzQwdPxNiuv//bRfY8HcxY/ubf/1g37J1hzgj/JVBsyea6ssG5h3T8972hds07m 8jxolTxhub9xx45Hdjjb9gMDj+2a5gTNMq+6zmh9wtKGt1y+Vj9wfmNWd/FImILDGq4/bev69SP7 ZK9lmvifPrAnjLfphc7ceJfNFfPKi1asCib4lulWmPp5blQOpTj0AjLDhk6y8Xhv7itbu7VA39jR Xemuytmt4Vnk2uWNZ7S4HzDIJBPMvHHoA4ISIIAAAggggAACc1KAKTjmZLVQqEMqoFMcBov7TUJd iiWaGzm7WROSX8ULl+LOup8fO3gP+bSqcKlKJ3QZnRl19eF+u0+WwtCw/IBj8BuOE34TYDvh3huk ed2P3AX57vHeaH+N1i8ToiBlkfIEi5UzllkONxf8rpvsnS5Wpoms9UfbZvK7bcHWi/sRxfbBq+BJ P8mKNMMJx8Pam/TzDtMV4g2X/nTqQfwa6SCZ6u/EynL47dpBEuRjDkcBOfZlPn9Z5Du46IR+MPYz 6Ci5s4t8aDpY+N3Bg+HOZyCAAAIIIIAAAghEAkzBQSwggAACCCCAAAIIIIAAAggggAACCCCAAAII VEQgdf3110+64fr6+knXYQUEDq2ADLKryaaaatO6nLKiSZaBvBvnKtMXyCi8wbybHcKjh425Xbeo 7tgl9Svm1Zy8ovHiE+Yfs6T+6MX1i5qrddTkoZmZQcZBZxqSdQuDpS254PSqJedUzTs+2bw2Of+E ROMJQ/3rhrsKshz43K25DbvyW/cN7e4qDObH808vbE61NVY11lQfs7DmjCWJocFEX1fuN19NDOXd UjL/hmxFhlPLi0M5WTJnPDOZziRyA/seeqJn1/5MY11VKjXY2TXeZw3nhwY6DvRsb+9r37/o3DP7 O3KypGur003HVzWeWdX6tKp5l1U1n59sOq+q/vhkqkEWmYNjjIHe0QfIiGqJLSnR7Y913Lela3fX 4J6ugc6+cXd24iCc15BZ3FLdXJdeNq/mvGNaU6mkW+bMWDXZr+q01FV2ID+8eW846U2ZY8/jO64j oOuyadnZPd2DskiEazTv7Bzo7nczruztzm0MpjTx8eEOzcBlSUv12etadBfqsqmSfZEpdBY0Zlcv qJXVtu8fEFhZZEIhnTtoGrCHxCoY1Omao2y66vJTF0oDJctZa5uXtrpIbqhO27wch6R4fCgCc0gg vGcrka1KLq5JH9+YlWVH/9Dy2vSK2nTvUKFPZ+iYjUddKrm2PtOWTcnyutVNZzZXn9ZcfUxDpjFd JQds+lD1H2Zj19gGAggggAACCCCAQEUFBgYGprT9ffv2tbSEl71jvlHm9GAE9JRIWXnuCqRTyeba tC6nr2o6fbVbFjdn66tTsmQzHod6W0N25fxaWdYuqJM5oGU5bmnDIZ6cQXJN9YvCZdFTqpZdIEty 8VOSbSe7pemooc6CLvkt+3NP7pFluDtMVo4ZQ8nabFVjrSzJ6lQiP+AWyUFr9lmWMWbhKCTyuXDJ 9SeCRbJc2cZ6WdJ1NRNEar63r3vLLll6tu7q35fTpZA9Ltl0lixVTedXtTzNLc3nJFKN4SIJ9/Ef bs6NYJHkrMyMLEtn7zSzz/IhtZmqlrqMLPI9SroqqcvcOfCaazOSMJWlscbN2T29h81VIllsydfr MvEcLdP7oLn/LqnltQvrZFmzoE5hZUlX+dZeRTk1iVVpnXRZ2FStkSwH99yvCEqIwMERsK+WJQt8 UmNWl9V16dW1bpGU8SwWI1OVXJBN6XJGc/X6FrfIc6bgmEVkNoUAAggggAACCCBQpgCXhWVCsRoC CCCAAAIIIIAAAggggAACCCCAAAIIIIDA1ARIQE/Ni7W9EKjNpnRZu7D+1JVNshwXTGEhy7LWmoP5 sz9T5ZJ72OUmfV2OX9Zw0vJGWWQKjlVttbIsaMoe4oHPY+5PujaRqZclWTMv2bBUlkTNgoLMfhIs ck9+sibjllTp5APxjVXVV1c118mSzCYL/d2yJPp7gmktdJno4dbvPSBLVSqRaayXZeIR0FWZdLa5 QZZMk8ytEf2EZaY1mV0oSyLdlEhmwqW8+uvqy8vYZ1l6B4YGcsOy5GZwD7XErczCIYuMjS3v8w/q WnI/gQ5rlSczH6A9ODS8+8CgLvIzlWFlz9oN6AdVZnofFvwmmJu8QubikNl1dJEZOfSmB5m/Yi4e 8tGuysQaNZkqWWTU9onLG2U5YVmDziIiC9NuTC8keNeRI2CjoY9tyB4XLGvq0itr3TJ/BvcN1KeS Ou3Gspr0ac1ZXTLyQ83Bjx/O5hDrI6eq2FMEEEAAAQQQQACBGQsk29vbJ93IggULJl2HFRCYgwL5 oYLMzysFe2J33+83dsgTmQn6B3fv0qLm5G9zI9VlpahOVy1urtbiveqpK6qDmUMkb95an5mDvOMV abizt/eWh/SvHf/xo+EDbvKN4Y7e4Z5oFqFRV8B1zzg5s8a1M9lV1bVnuknnC/09A198R/QRY14y h2zZF1yfbJwna259cP/uxw/Ik94du7fcdGtJ8ayyq1ubGlcvlb/KzCyn/t21utq8E4/KSj56Wg+Z 91mmGpe3fvOOHXdvdgWYyeO8o1ufsrZZttBclzknmjt4Jhuc3ff254bksJJt/ubRfZ/91VZXU4VE 76CbsnkaD/miZVlrGPAfeulxmZQL+Pue7JJpoOXJIzt6brp/9zQ2OxfeYvOzn7G66Y2XrtYiyXQ6 E5RN532Wx88e2LO/JydPHtjaJYsia4zNqYd8DyHZZymSzAt0+anu+JXJyuX5nCokhUFg7gvYV5bf 3tHzcPegFPjx3vyt+/qnV/J19WlJPct7j67PvHGNO5vIo3ZWJ/eYXsF4FwIIIIAAAggggIAvAjJl 85SKumHDhlWrVk3wls2bNzMCekqkrIwAAggggAACCCCAAAIIIIAAAggggAACCCBQrgAJ6HKlWA8B BBBAAAEEEEAAAQQQQAABBBBAAAEEEEBgSgJMwTElLlb2XkDmYdgX3Nsuj18/vG9vt3u+eU/fxnaZ cdjd5C4z+epf5Q76Cu2tbVcmd9ZJNuSm9XUL3bwTMu3vKSsa9XPlZvYKFeBgbrYwGHoOPLAlv3mP fHR+Z0ffbx7RMvTfvsFNLpBINL78ouqTVri9Tu1NZze5v+X6B3/+v+UUNX3O85O17q7/ffnFXUPz 5UnX5u0bv/oTfe/Spz0lGUzssPi80xpXLZEn1fOam9Yu178mq2bhS7iP3PSEzPssW/vTtu4dwdwR 03jIfMpa3y88a8lzzlgkT+SVprq5OA207t29Tx74wd1uBqfc0PBtj3VMY5edvyzRgfaRq4/PpF11 bN8/0NXvwubhHd033XcYTMHR/KbLVqvPxFNwjDaU6cWVQmbk+PmDe3UFmU1IphKSJwP5YZ0OxUlW prXQibnlkU1XzYsmAnrmKQu0dTpzdfPSYAYV+adOn8IDAQRmIiDHmx5x9x8YvHGX65YMDBe+vt09 mfTxlJZqnWfj+YvrL26rlSdymFYfFh2JSfedFRBAAAEEEEAAAQRmV4ApOGbXk60dmQKVydNMz3Iu lWV6ezD5u6J9nHhfZ0ViVjYy+R4dtDW82R9vCnrQqu7w/qBifVPzh3dNs3dzQGA6B9l03jMHdpUi IIAAAggggAACCBzWAgxZOqyrl51DAAEEEEAAAQQQQAABBBBAAAEEEEAAAQQOnQBTcBw6ez75EAno 3evy2N01OJh3d7v2DOTlVnd5khsqbNsf/u68PMkPu7/Kn3oHh+SJ/LN3wD2RR38w5YI87Bb1VDIp cya4l5KJhpqU/rWxJq13ptdXp2R6DXmSTiVXzHP3xspjYVM2HfxV/iQryJNMKtlcm9G/Vuieet34 wXsEhvIYPtA73DvoxPpzQ3u69MWhnfv1fuP06gVVzXXu2cDeZPcm9ySfyz/4G12tkB/QmTqChyIn k5ms/jt11JnJTI08GWxYka9bKE9yvf09W3bqX+uWLFDJmvkt6Tq3WlU2k6kPq2BWlO/e1DkUhENH X65vMAyMqLTl/n+5c1ono1i3sG71Alc8t4vB/dRz87GvO/fk3j4p21ChIJNmTK+QbveiXTz3qBad hkQmndCDdE/X4Mb23ult+ZC/K9g1958lLdVnr2sJozEbtgxlFk9m2MgHsTU4VGg/4A4febR3Doi5 PJEZhHSCDmmOxEr/uqdrQA+V/sFhbcFkIzJNiv7VpuwQaj0upEWSRZ5IC1YfNVwyVYhOsjGvIdNU 4xqu2mxqcbObbcPtUWuNVlprfaYmmERINlW5OYv0Q3kgcIQI6PHbmRverkf3UOGTm8Mz5j2dA51R B0Y1ZIaNddHcOK9d1dgaHI8ra9OLqt1hK8cpM3AcIWHDbiKAAAIIIIAAArMrUIkpOEhAz24dsTUv BSRLMxxkaiTt9cTuMOEl88/KFKvyomR5Ons1PT3c0RvOH90jF4XBvhYT0FVJydm4S76ky8soRFtj tjqY1ralPrOg0SVM5Z8nLHMTFsujuU6y0/EUnJd6Myl0oS/Mmrmr5CAfVujeW9i9yW1zKD+0+QHd eGGwLzGsqf9wNZm8OVkdJpFTS49KpINkdNuqRPPisDxRWjOVDetiJuWc+L17uwc1PS5pwWKefIqf 5xKCwVvkq4i64NuIOf6Qb2v0AJFdlq9wZl5a+RpGBWSzMhu7PJEvfvYHs7R7+Yi+QZJvoZbPc998 yGNWvlGQZkrDTCYcl7mh5Ul3f16/DJCHzGivT7r6hzSPLw2XfWGWi7JXVVHCWCZ31pno5fsza7hW zq/VrPSy1hptuOqyqWXRXhwe09N7GVQU+ogRkENcD3Ppa/zH45263z/Z3dsefQuur9Slkk9pCZuX fzqmpS34ikuO5bAxPWK42FEEEEAAAQQQQACB2RWoRAKaKThmt47YGgIIIIAAAggggAACCCCAAAII IIAAAggggEAowAhoQgEBN85IhxTK/ekyL4eKbN8vowbd+MHu/qHeAfckPyxzSIRTcAzkwkGIwRAl 9x8ZUBhOwZGQKTjc3a/yaKxJ6RQcMqbVpuBY3hqOV6qtlqGER/YI6MFo5Kw46PDX/u5C1273ZHh4 ePeWMDrzMsRY5xAIV3PDhXXUs8i3Lk6kAvCGtkRdi65lj6p0xUcTy/hTHQ4vw3anPQTaZjCQ4ag6 an6OP2SQsgyC1kLKrCozL62MsdWNyGGoR5cMhZZbDWa+5UOzhejIlkkq5jeEw/BnZeyw+Ki73JDR EwyHFP+9xSk4cuEUHDm5icA9lZqSGTzcGwoFHVruDpFoxL2bgiOINxnxXB/cti+PtkYZq+12oDWa gkMGSst0HPpXZts4NBHFpx5hAnqcy8nvR7vC2xq+t7NnZ3DISwdE77tpTlddsbheYV64pK4pPJbl FqEjDIvdRQABBBBAAAEEEJhVgUqMgCYBPatVxMYOdwGbh1hnLh7vcZhM33y41yb7h8ARIjDJzDBR roqc1RESD+ymXwLR10aJL23t3hpMDH0gN7w/+CGKxdWptx/Torsj80FzCPtVs5QWAQQQQAABBBCY swKVSEB7MM5uztYHBUMAAQQQQAABBBBAAAEEEEAAAQQQQAABBBCYQIAENOGBAAIIIIAAAggggMCc FpCJNWSqHFlkrHP0ZE4XmMIhgAACCCCAAAIIIGACTMFBMCCAAAIIIIAAAgggMKcFbOoveaIT5cuc GzpdOw8EEEAAAQQQQAABBGZRgCk4ZhGTTSGAAAIIIIAAAggggAACCCCAAAIIIIAAAghUVoApOCrr y9YRQAABBBBAAAEEEEAAAQQQQAABBBBAAIEjVoAE9BFb9ew4AggggAACCCCAgB8CMteGLTLzhiwy GbQfRaeUCCCAAAIIIIAAAke8AAnoIz4EAEAAAQQQQAABBBDwRCCeifakyBQTAQQQQAABBBBA4EgX IAF9pEcA+48AAggggAACCCCAAAIIIIAAAggggAACCFRIgAR0hWDZLAIIIIAAAggggAACCCCAAAII IIAAAgggcKQLkIA+0iOA/UcAAQQQQAABBBBAAAEEEEAAAQQQQAABBCokQAK6QrBsFgEEEEAAAQQQ QAABBBBAAAEEEEAAAQQQONIFignoG2+8sb+//0j3YP8RQAABBBBAAAEEEEAAAQQQQAABBBBAAAEE pisgSWZJNdu7iwno++6770tf+hI56OnC8j4EEEAAAQQQQAABBBBAAAEEEEAAAQQQQOCIFpD0siSZ JdU8RgJaXtq1axc56CM6QNh5BBBAAAEEEEAAAQQQQAABBBBAAAEEEEBgWgKafZYkc/zdpXNAy58/ /vGPl6w0rY/jTQgggAACCCCAAAIIIIAAAggggAACCCCAAAJHhMB4ieUxfoRwYGDgi1/8IjnoIyIu 2EkEEEAAAQQQQAABBBBAAAEEEEAAAQQQQGBmApJMlpSyJJZHb2aMBLSsJKt+4xvfmNmH8m4EEEAA AQQQQAABBBBAAAEEEEAAAQQQQACBw19AksljZp9lz8dOQFdXV7/oRS86/GHYQwQQQAABBBBAAAEE EEAAAQQQQAABBBBAAIGZCUgyWVLKY25jjAS0rHrNNdcsWrRoZh/KuxFAAAEEEEAAAQQQQAABBBBA AAEEEEAAAQQOfwFJJktKecwcdGkCWlZ9wxveQPb58A8K9hABBBBAAAEEEEAAAQQQQAABBBBAAAEE EJglgfESyyMS0LLS1VdfXVNTM0sfymYQQAABBBBAAAEEEEAAAQQQQAABBBBAAAEEjggBSSxLerlk cHMxAX3KKaeQfT4iAoGdRAABBBBAAAEEEEAAAQQQQAABBBBAAAEEKiCgOWhJNdu2k+3t7ZN+0IIF CyZdhxUQQAABBBBAAAEEEEAAAQQQQAABBBBAAAEE/BXo7OycUuE3bNiwatWqCd6yefPmMX6EcEqf wcoIIIAAAggggAACCCCAAAIIIIAAAggggAACCIwpQAKawEAAAQQQQAABBBBAAAEEEEAAAQQQQAAB BBCoiAAJ6IqwslEEEEAAAQQQQAABBBBAAAEEEEAAAQQQQAABEtDEAAIIIIAAAggggAACCCCAAAII IIAAAggggEBFBEhAV4SVjSKAAAIIIIAAAggggAACCCCAAAIIIIAAAgiQgCYGEEAAAQQQQAABBBBA AAEEEEAAAQQQQAABBCoiQAK6IqxsFAEEEEAAAQQQQAABBBBAAAEEEEAAAQQQQIAENDGAAAIIIIAA AggggAACCCCAAAIIIIAAAgggUBEBEtAVYWWjCCCAAAIIIIAAAggggAACCCCAAAIIIIAAAiSgiQEE EEAAAQQQQAABBBBAAAEEEEAAAQQQQACBigiQgK4IKxtFAAEEEEAAAQQQQAABBBBAAAEEEEAAAQQQ IAFNDCCAAAIIIIAAAggggAACCCCAAAIIIIAAAghURIAEdEVY2SgCCCCAAAIIIIAAAggggAACCCCA AAIIIIAACWhiAAEEEEAAAQQQQAABBBBAAAEEEEAAAQQQQKAiAiSgK8LKRhFAAAEEEEAAAQQQQAAB BBBAAAEEEEAAAQRIQBMDCCCAAAIIIIAAAggggAACCCCAAAIIIIAAAhURIAFdEVY2igACCCCAAAII IIAAAggggAACCCCAAAIIIEACmhhAAAEEEEAAAQQQQAABBBBAAAEEEEAAAQQQqIgACeiKsLJRBBBA AAEEEEAAAQQQQAABBBBAAAEEEEAAARLQxAACCCCAAAIIIIAAAggggAACCCCAAAIIIIBARQRIQFeE lY0igAACCCCAAAIIIIAAAggggAACCCCAAAIIkIAmBhBAAAEEEEAAAQQQQAABBBBAAAEEEEAAAQQq IkACuiKsbBQBBBBAAAEEEEAAAQQQQAABBBBAAAEEEECABDQxgAACCCCAAAIIIIAAAggggAACCCCA AAIIIFARARLQFWFlowgggAACCCCAAAIIIIAAAggggAACCCCAAAIkoIkBBBBAAAEEEEAAAQQQQAAB BBBAAAEEEEAAgYoIkICuCCsbRQABBBBAAAEEEEAAAQQQQAABBBBAAAEEECABTQwggAACCCCAAAII IIAAAggggAACCCCAAAIIVESABHRFWNkoAggggAACCCCAAAIIIIAAAggggAACCCCAAAloYgABBBBA AAEEEEAAAQQQQAABBBBAAAEEEECgIgIkoCvCykYRQAABBBBAAAEEEEAAAQQQQAABBBBAAAEESEAT AwgggAACCCCAAAIIIIAAAggggAACCCCAAAIVESABXRFWNooAAggggAACCCCAAAIIIIAAAggggAAC CCBAApoYQAABBBBAAAEEEEAAAQQQQAABBBBAAAEEEKiIAAnoirCyUQQQQAABBBBAAAEEEEAAAQQQ QAABBBBAAAES0MQAAggggAACCCCAAAIIIIAAAggggAACCCCAQEUESEBXhJWNIoAAAggggAACCCCA AAIIIIAAAggggAACCJCAJgYQQAABBBBAAAEEEEAAAQQQQAABBBBAAAEEKiJAAroirGwUAQQQQAAB BBBAAAEEEEAAAQQQQAABBBBAgAQ0MYAAAggggAACCCCAAAIIIIAAAggggAACCCBQEQES0BVhZaMI IIAAAggggAACCCCAAAIIIIAAAggggAACJKCJAQQQQAABBBBAAAEEEEAAAQQQQAABBBBAAIGKCJCA rggrG0UAAQQQQAABBBBAAAEEEEAAAQQQQAABBBAgAU0MIIAAAggggAACCCCAAAIIIIAAAggggAAC CFREgAR0RVjZKAIIIIAAAggggAACCCCAAAIIIIAAAggggAAJaGIAAQQQQAABBBBAAAEEEEAAAQQQ QAABBBBAoCICJKArwspGEUAAAQQQQAABBBBAAAEEEEAAAQQQQAABBEhAEwMIIIAAAggggAACCCCA AAIIIIAAAggggAACFREgAV0RVjaKAAIIIIAAAggggAACCCCAAAIIIIAAAgggQAKaGEAAAQQQQAAB BBBAAAEEEEAAAQQQQAABBBCoiAAJ6IqwslEEEEAAAQQQQAABBBBAAAEEEEAAAQQQQAABEtDEAAII IIAAAggggAACCCCAAAIIIIAAAggggEBFBEhAV4SVjSKAAAIIIIAAAggggAACCCCAAAIIIIAAAgiQ gCYGEEAAAQQQQAABBBBAAAEEEEAAAQQQQAABBCoiQAK6IqxsFAEEEEAAAQQQQAABBBBAAAEEEEAA AQQQQIAENDGAAAIIIIAAAggggAACCCCAAAIIIIAAAgggUBEBEtAVYWWjCCCAAAIIIIAAAggggAAC CCCAAAIIIIAAAiSgiQEEEEAAAQQQQAABBBBAAAEEEEAAAQQQQACBigiQgK4IKxtFAAEEEEAAAQQQ QAABBBBAAAEEEEAAAQQQIAFNDCCAAAIIIIAAAggggAACCCCAAAIIIIAAAghURIAEdEVY2SgCCCCA AAIIIIAAAggggAACCCCAAAIIIIAACWhiAAEEEEAAAQQQQAABBBBAAAEEEEAAAQQQQKAiAiSgK8LK RhFAAAEEEEAAAQQQQAABBBBAAAEEEEAAAQRIQBMDCCCAAAIIIIAAAggggAACCCCAAAIIIIAAAhUR IAFdEVY2igACCCCAAAIIIIAAAggggAACCCCAAAIIIEACmhhAAAEEEEAAAQQQQAABBBBAAAEEEEAA AQQQqIgACeiKsLJRBBBAAAEEEEAAAQQQQAABBBBAAAEEEEAAARLQxAACCCCAAAIIIIAAAggggAAC CCCAAAIIIIBARQRIQFeElY0igAACCCCAAAIIIIAAAggggAACCCCAAAIIkIAmBhBAAAEEEEAAAQQQ QAABBBBAAAEEEEAAAQQqIkACuiKsbBQBBBBAAAEEEEAAAQQQQAABBBBAAAEEEECABDQxgAACCCCA AAIIIIAAAggggAACCCCAAAIIIFARARLQFWFlowgggAACCCCAAAIIIIAAAggggAACCCCAAAIkoIkB BBBAAAEEEEAAAQQQQAABBBBAAAEEEEAAgYoIkICuCCsbRQABBBBAAAEEEEAAAQQQQAABBBBAAAEE ECABTQwggAACCCCAAAIIIIAAAggggAACCCCAAAIIVESABHRFWNkoAggggAACCCCAAAIIIIAAAggg gAACCCCAAAloYgABBBBAAAEEEEAAAQQQQAABBBBAAAEEEECgIgIkoCvCykYRQAABBBBAAAEEEEAA AQQQQAABBBBAAAEESEATAwgggAACCCCAAAIIIIAAAggggAACCCCAAAIVESABXRFWNooAAggggAAC CCCAAAIIIIAAAggggAACCCBAApoYQAABBBBAAAEEEEAAAQQQQAABBBBAAAEEEKiIAAnoirCyUQQQ QAABBBBAAAEEEEAAAQQQQAABBBBAAAES0MQAAggggAACCCCAAAIIIIAAAggggAACCCCAQEUESEBX hJWNIoAAAggggAACCCCAAAIIIIAAAggggAACCJCAJgYQQAABBBBAAAEEEEAAAQQQQAABBBBAAAEE KiJAAroirGwUAQQQQAABBBBAAAEEEEAAAQQQQAABBBBAgAQ0MYAAAggggAACCCCAAAIIIIAAAggg gAACCCBQEQES0BVhZaMIIIAAAggggAACCCCAAAIIIIAAAggggAACJKCJAQQQQAABBBBAAAEEEEAA AQQQQAABBBBAAIGKCJCArggrG0UAAQQQQAABBBBAAAEEEEAAAQQQQAABBBAgAU0MIIAAAggggAAC CCCAAAIIIIAAAggggAACCFREgAR0RVjZKAIIIIAAAggggAACCCCAAAIIIIAAAggggAAJaGIAAQQQ QAABBBBAAAEEEEAAAQQQQAABBBBAoCICJKArwspGEUAAAQQQQAABBBBAAAEEEEAAAQQQQAABBEhA EwMIIIAAAggggAACCCCAAAIIIIAAAggggAACFREgAV0RVjaKAAIIIIAAAggggAACCCCAAAIIIIAA AgggkGxvb59UYfPmzZOuwwoIIIAAAggggAACCCCAAAIIIIAAAggggAACngqsX7++s7NzSoXfsGHD qlWrJniLJJbLSkB/5zvfmdIHszICCCCAAAIIIIAAAggggAACCCCAAAIIIICARwKvfe1rK5GAZgoO j2KAoiKAAAIIIIAAAggggAACCCCAAAIIIIAAAj4JkID2qbYoKwIIIIAAAggggAACCCCAAAIIIIAA Aggg4JEACWiPKouiIoAAAggggAACCCCAAAIIIIAAAggggAACPgmQgPaptigrAggggAACCCCAAAII IIAAAggggAACCCDgkQAJaI8qi6IigAACCCCAAAIIIIAAAggggAACCCCAAAI+CSTb29snLe/mzZsn XYcVEEAAAQQQQAABBBBAAAEEEEAAAQQQQAABBDwVWL9+fWdn55QKv2HDhlWrVk3wFkksl5WAXrBg wZQ+mJURQAABBBBAAAEEEEAAAQQQQAABBBBAAAEE/BKoRAKaKTj8igFKiwACCCCAAAIIIIAAAggg gAACCCCAAAIIeCNAAtqbqqKgCCCAAAIIIIAAAggggAACCCCAAAIIIICAXwIkoP2qL0qLAAIIIIAA AggggAACCCCAAAIIIIAAAgh4I0AC2puqoqAIIIAAAggggAACCCCAAAIIIIAAAggggIBfAiSg/aov SosAAggggAACCCCAAAIIIIAAAggggAACCHgjQALam6qioAgggAACCCCAAAIIIIAAAggggAACCCCA gF8CJKD9qi9KiwACCCCAAAIIIIAAAggggAACCCCAAAIIeCNAAtqbqqKgCCCAAAIIIIAAAggggAAC CCCAAAIIIICAXwIkoP2qL0qLAAIIIIAAAggggAACCCCAAAIIIIAAAgh4I0AC2puqoqAIIIAAAggg gAACCCCAAAIIIIAAAggggIBfAiSg/aovSosAAggggAACCCCAAAIIIIAAAggggAACCHgjQALam6qi oAgggAACCCCAAAIIIIAAAggggAACCCCAgF8CJKD9qi9KiwACCCCAAAIIIIAAAggggAACCCCAAAII eCNAAtqbqqKgCCCAAAIIIIAAAggggAACCCCAAAIIIICAXwIkoP2qL0qLAAIIIIAAAggggAACCCCA AAIIIIAAAgh4I0AC2puqoqAIIIAAAggggAACCCCAAAIIIIAAAggggIBfAiSg/aovSosAAggggAAC CCCAAAIIIIAAAggggAACCHgjQALam6qioAgggAACCCCAAAIIIIAAAggggAACCCCAgF8CJKD9qi9K iwACCCCAAAIIIIAAAggggAACCCCAAAIIeCNAAtqbqqKgCCCAAAIIIIAAAggggAACCCCAAAIIIICA XwIkoP2qL0qLAAIIIIAAAggggAACCCCAAAIIIIAAAgh4I0AC2puqoqAIIIAAAggggAACCCCAAAII IIAAAggggIBfAiSg/aovSosAAggggAACCCCAAAIIIIAAAggggAACCHgjQALam6qioAgggAACCCCA AAIIIIAAAggggAACCCCAgF8CJKD9qi9KiwACCCCAAAIIIIAAAggggAACCCCAAAIIeCNAAtqbqqKg CCCAAAIIIIAAAggggAACCCCAAAIIIICAXwIkoP2qL0qLAAIIIIAAAggggAACCCCAAAIIIIAAAgh4 I0AC2puqoqAIIIAAAggggAACCCCAAAIIIIAAAggggIBfAiSg/aovSosAAggggAACCCCAAAIIIIAA AggggAACCHgjQALam6qioAgggAACCCCAAAIIIIAAAggggAACCCCAgF8CJKD9qi9KiwACCCCAAAII IIAAAggggAACCCCAAAIIeCNAAtqbqqKgCCCAAAIIIIAAAggggAACCCCAAAIIIICAXwIkoP2qL0qL AAIIIIAAAggggAACCCCAAAIIIIAAAgh4I0AC2puqoqAIIIAAAggggAACCCCAAAIIIIAAAggggIBf AiSg/aovSosAAggggAACCCCAAAIIIIAAAggggAACCHgjQALam6qioAgggAACCCCAAAIIIIAAAggg gAACCCCAgF8CJKD9qi9KiwACCCCAAAIIIIAAAggggAACCCCAAAIIeCNAAtqbqqKgCCCAAAIIIIAA AggggAACCCCAAAIIIICAXwIkoP2qL0qLAAIIIIAAAggggAACCCCAAAIIIIAAAgh4I0AC2puqoqAI IIAAAggggAACCCCAAAIIIIAAAggggIBfAiSg/aovSosAAggggAACCCCAAAIIIIAAAggggAACCHgj QALam6qioAgggAACCCCAAAIIIIAAAggggAACCCCAgF8CJKD9qi9KiwACCCCAAAIIIIAAAggggAAC CCCAAAIIeCNAAtqbqqKgCCCAAAIIIIAAAggggAACCCCAAAIIIICAXwIkoP2qL0qLAAIIIIAAAggg gAACCCCAAAIIIIAAAgh4I0AC2puqoqAIIIAAAggggAACCCCAAAIIIIAAAggggIBfAiSg/aovSosA AggggAACCCCAAAIIIIAAAggggAACCHgjQALam6qioAgggAACCCCAAAIIIIAAAggggAACCCCAgF8C JKD9qi9KiwACCCCAAAIIIIAAAggggAACCCCAAAIIeCNAAtqbqqKgCCCAAAIIIIAAAggggAACCCCA AAIIIICAXwIkoP2qL0qLAAIIIIAAAggggAACCCCAAAIIIIAAAgh4I0AC2puqoqAIIIAAAggggAAC CCCAAAIIIIAAAggggIBfAiSg/aovSosAAggggAACCCCAAAIIIIAAAggggAACCHgjQALam6qioAgg gAACCCCAAAIIIIAAAggggAACCCCAgF8CJKD9qi9KiwACCCCAAAIIIIAAAggggAACCCCAAAIIeCNA AtqbqqKgCCCAAAIIIIAAAggggAACCCCAAAIIIICAXwIkoP2qL0qLAAIIIIAAAggggAACCCCAAAII IIAAAgh4I0AC2puqoqAIIIAAAggggAACCCCAAAIIIIAAAggggIBfAiSg/aovSosAAggggAACCCCA AAIIIIAAAggggAACCHgjQALam6qioAgggAACCCCAAAIIIIAAAggggAACCCCAgF8CJKD9qi9KiwAC CCCAAAIIIIAAAggggAACCCCAAAIIeCNAAtqbqqKgCCCAAAIIIIAAAggggAACCCCAAAIIIICAXwIk oP2qL0qLAAIIIIAAAggggAACCCCAAAIIIIAAAgh4I0AC2puqoqAIIIAAAggggAACCCCAAAIIIIAA AggggIBfAiSg/aovSosAAggggAACCCCAAAIIIIAAAggggAACCHgjQALam6qioAgggAACCCCAAAII IIAAAggggAACCCCAgF8CJKD9qi9KiwACCCCAAAIIIIAAAggggAACCCCAAAIIeCNAAtqbqqKgCCCA AAIIIIAAAggggAACCCCAAAIIIICAXwIkoP2qL0qLAAIIIIAAAggggAACCCCAAAIIIIAAAgh4I0AC 2puqoqAIIIAAAggggAACCCCAAAIIIIAAAggggIBfAiSg/aovSosAAggggAACCCCAAAIIIIAAAggg gAACCHgjQALam6qioAgggAACCCCAAAIIIIAAAggggAACCCCAgF8CJKD9qi9KiwACCCCAAAIIIIAA AggggAACCCCAAAIIeCNAAtqbqqKgCCCAAAIIIIAAAggggAACCCCAAAIIIICAXwIkoP2qL0qLAAII IIAAAggggAACCCCAAAIIIIAAAgh4I0AC2puqoqAIIIAAAggggAACCCCAAAIIIIAAAggggIBfAiSg /aovSosAAggggAACCCCAAAIIIIAAAggggAACCHgjQALam6qioAgggAACCCCAAAIIIIAAAggggAAC CCCAgF8CJKD9qi9KiwACCCCAAAIIIIAAAggggAACCCCAAAIIeCNAAtqbqqKgCCCAAAIIIIAAAggg gAACCCCAAAIIIICAXwIkoP2qL0qLAAIIIIAAAggggAACCCCAAAIIIIAAAgh4I0AC2puqoqAIIIAA AggggAACCCCAAAIIIIAAAggggIBfAiSg/aovSosAAggggAACCCCAAAIIIIAAAggggAACCHgjQALa m6qioAgggAACCCCAAAIIIIAAAggggAACCCCAgF8CJKD9qi9KiwACCCCAAAIIIIAAAggggAACCCCA AAIIeCNAAtqbqqKgCCCAAAIIIIAAAggggAACCCCAAAIIIICAXwIkoP2qL0qLAAIIIIAAAggggAAC CCCAAAIIIIAAAgh4I0AC2puqoqAIIIAAAggggAACCCCAAAIIIIAAAggggIBfAiSg/aovSosAAggg gAACCCCAAAIIIIAAAggggAACCHgjQALam6qioAgggAACCCCAAAIIIIAAAggggAACCCCAgF8CJKD9 qi9KiwACCCCAAAIIIIAAAggggAACCCCAAAIIeCNAAtqbqqKgCCCAAAIIIIAAAggggAACCCCAAAII IICAXwIkoP2qL0qLAAIIIIAAAggggAACCCCAAAIIIIAAAgh4I0AC2puqoqAIIIAAAggggAACCCCA AAIIIIAAAggggIBfAiSg/aovSosAAggggAACCCCAAAIIIIAAAggggAACCHgjQALam6qioAgggAAC CCCAAAIIIIAAAggggAACCCCAgF8CJKD9qi9KiwACCCCAAAIIIIAAAggggAACCCCAAAIIeCNAAtqb qqKgCCCAAAIIIIAAAggggAACCCCAAAIIIICAXwIkoP2qL0qLAAIIIIAAAggggAACCCCAAAIIIIAA Agh4I0AC2puqoqAIIIAAAggggAACCCCAAAIIIIAAAggggIBfAiSg/aovSosAAggggAACCCCAAAII IIAAAggggAACCHgjQALam6qioAgggAACCCCAAAIIIIAAAggggAACCCCAgF8CJKD9qi9KiwACCCCA AAIIIIAAAggggAACCCCAAAIIeCNAAtqbqqKgCCCAAAIIIIAAAggggAACCCCAAAIIIICAXwIkoP2q L0qLAAIIIIAAAggggAACCCCAAAIIIIAAAgh4I0AC2puqoqAIIIAAAggggAACCCCAAAIIIIAAAggg gIBfAiSg/aovSosAAggggAACCCCAAAIIIIAAAggggAACCHgjQALam6qioAgggAACCCCAAAIIIIAA AggggAACCCCAgF8CJKD9qi9KiwACCCCAAAIIIIAAAggggAACCCCAAAIIeCNAAtqbqqKgCCCAAAII IIAAAggggAACCCCAAAIIIICAXwIkoP2qL0qLAAIIIIAAAggggAACCCCAAAIIIIAAAgh4I0AC2puq oqAIIIAAAggggAACCCCAAAIIIIAAAggggIBfAiSg/aovSosAAggggAACCCCAAAIIIIAAAggggAAC CHgjQALam6qioAgggAACCCCAAAIIIIAAAggggAACCCCAgF8CJKD9qi9KiwACCCCAAAIIIIAAAggg gAACCCCAAAIIeCNAAtqbqqKgCCCAAAIIIIAAAggggAACCCCAAAIIIICAXwIkoP2qL0qLAAIIIIAA AggggAACCCCAAAIIIIAAAgh4I0AC2puqoqAIIIAAAggggAACCCCAAAIIIIAAAggggIBfAiSg/aov SosAAggggAACCCCAAAIIIIAAAggggAACCHgjQALam6qioAgggAACCCCAAAIIIIAAAggggAACCCCA gF8CJKD9qi9KiwACCCCAAAIIIIAAAggggAACCCCAAAIIeCNAAtqbqqKgCCCAAAIIIIAAAggggAAC CCCAAAIIIICAXwIkoP2qL0qLAAIIIIAAAggggAACCCCAAAIIIIAAAgh4I0AC2puqoqAIIIAAAggg gAACCCCAAAIIIIAAAggggIBfAiSg/aovSosAAggggAACCCCAAAIIIIAAAggggAACCHgjQALam6qi oAgggAACCCCAAAIIIIAAAggggAACCCCAgF8CJKD9qi9KiwACCCCAAAIIIIAAAggggAACCCCAAAII eCNAAtqbqqKgCCCAAAIIIIAAAggggAACCCCAAAIIIICAXwIkoP2qL0qLAAIIIIAAAggggAACCCCA AAIIIIAAAgh4I0AC2puqoqAIIIAAAggggAACCCCAAAIIIIAAAggggIBfAiSg/aovSosAAggggAAC CCCAAAIIIIAAAggggAACCHgjQALam6qioAgggAACCCCAAAIIIIAAAggggAACCCCAgF8CJKD9qi9K iwACCCCAAAIIIIAAAggggAACCCCAAAIIeCNAAtqbqqKgCCCAAAIIIIAAAggggAACCCCAAAIIIICA XwIkoP2qL0qLAAIIIIAAAggggAACCCCAAAIIIIAAAgh4I0AC2puqoqAIIIAAAggggAACCCCAAAII IIAAAggggIBfAiSg/aovSosAAggggAACCCCAAAIIIIAAAggggAACCHgjQALam6qioAgggAACCCCA AAIIIIAAAggggAACCCCAgF8CJKD9qi9KiwACCCCAAAIIIIAAAggggAACCCCAAAIIeCNAAtqbqqKg CCCAAAIIIIAAAggggAACCCCAAAIIIICAXwIkoP2qL0qLAAIIIIAAAggggAACCCCAAAIIIIAAAgh4 I0AC2puqoqAIIIAAAggggAACCCCAAAIIIIAAAggggIBfAiSg/aovSosAAggggAACCCCAAAIIIIAA AggggAACCHgjQALam6qioAgggAACCCCAAAIIIIAAAggggAACCCCAgF8CJKD9qi9KiwACCCCAAAII IIAAAggggAACCCCAAAIIeCNAAtqbqqKgCCCAAAIIIIAAAggggAACCCCAAAIIIICAXwIkoP2qL0qL AAIIIIAAAggggAACCCCAAAIIIIAAAgh4I0AC2puqoqAIIIAAAggggAACCCCAAAIIIIAAAggggIBf AiSg/aovSosAAggggAACCCCAAAIIIIAAAggggAACCHgjQALam6qioAgggAACCCCAAAIIIIAAAggg gAACCCCAgF8CJKD9qi9KiwACCCCAAAIIIIAAAggggAACCCCAAAIIeCNAAtqbqqKgCCCAAAIIIIAA AggggAACCCCAAAIIIICAXwIkoP2qL0qLAAIIIIAAAggggAACCCCAAAIIIIAAAgh4I0AC2puqoqAI IIAAAggggAACCCCAAAIIIIAAAggggIBfAiSg/aovSosAAggggAACCCCAAAIIIIAAAggggAACCHgj QALam6qioAgggAACCCCAAAIIIIAAAggggAACCCCAgF8CJKD9qi9KiwACCCCAAAIIIIAAAggggAAC CCCAAAIIeCNAAtqbqqKgCCCAAAIIIIAAAggggAACCCCAAAIIIICAXwIkoP2qL0qLAAIIIIAAAggg gAACCCCAAAIIIIAAAgh4I0AC2puqoqAIIIAAAggggAACCCCAAAIIIIAAAggggIBfAiSg/aovSosA AggggAACCCCAAAIIIIAAAggggAACCHgjQALam6qioAgggAACCCCAAAIIIIAAAggggAACCCCAgF8C JKD9qi9KiwACCCCAAAIIIIAAAggggAACCCCAAAIIeCNAAtqbqqKgCCCAAAIIIIAAAggggAACCCCA AAIIIICAXwIkoP2qL0qLAAIIIIAAAggggAACCCCAAAIIIIAAAgh4I0AC2puqoqAIIIAAAggggAAC CCCAAAIIIIAAAggggIBfAiSg/aovSosAAggggAACCCCAAAIIIIAAAggggAACCHgjQALam6qioAgg gAACCCCAAAIIIIAAAggggAACCCCAgF8CJKD9qi9KiwACCCCAAAIIIIAAAggggAACCCCAAAIIeCNA AtqbqqKgCCCAAAIIIIAAAggggAACCCCAAAIIIICAXwIkoP2qL0qLAAIIIIAAAggggAACCCCAAAII IIAAAgh4I0AC2puqoqAIIIAAAggggAACCCCAAAIIIIAAAggggIBfAiSg/aovSosAAggggAACCCCA AAIIIIAAAggggAACCHgjQALam6qioAgggAACCCCAAAIIIIAAAggggAACCCCAgF8CJKD9qi9KiwAC CCCAAAIIIIAAAggggAACCCCAAAIIeCNAAtqbqqKgCCCAAAIIIIAAAggggAACCCCAAAIIIICAXwIk oP2qL0qLAAIIIIAAAggggAACCCCAAAIIIIAAAgh4I0AC2puqoqAIIIAAAggggAACCCCAAAIIIIAA AggggIBfAiSg/aovSosAAggggAACCCCAAAIIIIAAAggggAACCHgjQALam6qioAgggAACCCCAAAII IIAAAggggAACCCCAgF8CJKD9qi9KiwACCCCAAAIIIIAAAggggAACCCCAAAIIeCNAAtqbqqKgCCCA AAIIIIAAAggggAACCCCAAAIIIICAXwIkoP2qL0qLAAIIIIAAAggggAACCCCAAAIIIIAAAgh4I0AC 2puqoqAIIIAAAggggAACCCCAAAIIIIAAAggggIBfAiSg/aovSosAAggggAACCCCAAAIIIIAAAggg gAACCHgjQALam6qioAgggAACCCCAAAIIIIAAAggggAACCCCAgF8CJKD9qi9KiwACCCCAAAIIIIAA AggggAACCCCAAAIIeCNAAtqbqqKgCCCAAAIIIIAAAggggAACCCCAAAIIIICAXwIkoP2qL0qLAAII IIAAAggggAACCCCAAAIIIIAAAgh4I0AC2puqoqAIIIAAAggggAACCCCAAAIIIIAAAggggIBfAiSg /aovSosAAggggAACCCCAAAIIIIAAAggggAACCHgjQALam6qioAgggAACCCCAAAIIIIAAAggggAAC CCCAgF8CJKD9qi9KiwACCCCAAAIIIIAAAggggAACCCCAAAIIeCNAAtqbqqKgCCCAAAIIIIAAAggg gAACCCCAAAIIIICAXwIkoP2qL0qLAAIIIIAAAggggAACCCCAAAIIIIAAAgh4I0AC2puqoqAIIIAA AggggAACCCCAAAIIIIAAAggggIBfAiSg/aovSosAAggggAACCCCAAAIIIIAAAggggAACCHgjQALa m6qioAgggAACCCCAAAIIIIAAAggggAACCCCAgF8CJKD9qi9KiwACCCCAAAIIIIAAAggggAACCCCA AAIIeCNAAtqbqqKgCCCAAAIIIIAAAggggAACCCCAAAIIIICAXwIkoP2qL0qLAAIIIIAAAggggAAC CCCAAAIIIIAAAgh4I0AC2puqoqAIIIAAAggggAACCCCAAAIIIIAAAggggIBfAiSg/aovSosAAggg gAACCCCAAAIIIIAAAggggAACCHgjQALam6qioAgggAACCCCAAAIIIIAAAggggAACCCCAgF8CJKD9 qi9KiwACCCCAAAIIIIAAAggggAACCCCAAAIIeCNAAtqbqqKgCCCAAAIIIIAAAggggAACCCCAAAII IICAXwIkoP2qL0qLAAIIIIAAAggggAACCCCAAAIIIIAAAgh4I0AC2puqoqAIIIAAAggggAACCCCA AAIIIIAAAggggIBfAiSg/aovSosAAggggAACCCCAAAIIIIAAAggggAACCHgjQALam6qioAgggAAC CCCAAAIIIIAAAggggAACCCCAgF8CJKD9qi9KiwACCCCAAAIIIIAAAggggAACCCCAAAIIeCNAAtqb qqKgCCCAAAIIIIAAAggggAACCCCAAAIIIIDTgvGLAADjTElEQVSAXwIkoP2qL0qLAAIIIIAAAggg gAACCCCAAAIIIIAAAgh4I0AC2puqoqAIIIAAAggggAACCCCAAAIIIIAAAggggIBfAiSg/aovSosA AggggAACCCCAAAIIIIAAAggggAACCHgjQALam6qioAgggAACCCCAAAIIIIAAAggggAACCCCAgF8C JKD9qi9KiwACCCCAAAIIIIAAAggggAACCCCAAAIIeCNAAtqbqqKgCCCAAAIIIIAAAggggAACCCCA AAIIIICAXwIkoP2qL0qLAAIIIIAAAggggAACCCCAAAIIIIAAAgh4I0AC2puqoqAIIIAAAggggAAC CCCAAAIIIIAAAggggIBfAiSg/aovSosAAggggAACCCCAAAIIIIAAAggggAACCHgjQALam6qioAgg gAACCCCAAAIIIIAAAggggAACCCCAgF8CJKD9qi9KiwACCCCAAAIIIIAAAggggAACCCCAAAIIeCNA AtqbqqKgCCCAAAIIIIAAAggggAACCCCAAAIIIICAXwIkoP2qL0qLAAIIIIAAAggggAACCCCAAAII IIAAAgh4I0AC2puqoqAIIIAAAggggAACCCCAAAIIIIAAAggggIBfAiSg/aovSosAAggggAACCCCA AAIIIIAAAggggAACCHgjQALam6qioAgggAACCCCAAAIIIIAAAggggAACCCCAgF8CJKD9qi9KiwAC CCCAAAIIIIAAAggggAACCCCAAAIIeCNAAtqbqqKgCCCAAAIIIIAAAggggAACCCCAAAIIIICAXwIk oP2qL0qLAAIIIIAAAggggAACCCCAAAIIIIAAAgh4I0AC2puqoqAIIIAAAggggAACCCCAAAIIIIAA AggggIBfAiSg/aovSosAAggggAACCCCAAAIIIIAAAggggAACCHgjQALam6qioAgggAACCCCAAAII IIAAAggggAACCCCAgF8CJKD9qi9KiwACCCCAAAIIIIAAAggggAACCCCAAAIIeCNAAtqbqqKgCCCA AAIIIIAAAggggAACCCCAAAIIIICAXwIkoP2qL0qLAAIIIIAAAggggAACCCCAAAIIIIAAAgh4I0AC 2puqoqAIIIAAAggggAACCCCAAAIIIIAAAggggIBfAiSg/aovSosAAggggAACCCCAAAIIIIAAAggg gAACCHgjQALam6qioAgggAACCCCAAAIIIIAAAggggAACCCCAgF8CJKD9qi9KiwACCCCAAAIIIIAA AggggAACCCCAAAIIeCNAAtqbqqKgCCCAAAIIIIAAAggggAACCCCAAAIIIICAXwIkoP2qL0qLAAII IIAAAggggAACCCCAAAIIIIAAAgh4I0AC2puqoqAIIIAAAggggAACCCCAAAIIIIAAAggggIBfAiSg /aovSosAAggggAACCCCAAAIIIIAAAggggAACCHgjQALam6qioAgggAACCCCAAAIIIIAAAggggAAC CCCAgF8CJKD9qi9KiwACCCCAAAIIIIAAAggggAACCCCAAAIIeCNAAtqbqqKgCCCAAAIIIIAAAggg gAACCCCAAAIIIICAXwIkoP2qL0qLAAIIIIAAAggggAACCCCAAAIIIIAAAgh4I0AC2puqoqAIIIAA AggggAACCCCAAAIIIIAAAggggIBfAiSg/aovSosAAggggAACCCCAAAIIIIAAAggggAACCHgjQALa m6qioAgggAACCCCAAAIIIIAAAggggAACCCCAgF8CJKD9qi9KiwACCCCAAAIIIIAAAggggAACCCCA AAIIeCNAAtqbqqKgCCCAAAIIIIAAAggggAACCCCAAAIIIICAXwIkoP2qL0qLAAIIIIAAAggggAAC CCCAAAIIIIAAAgh4I0AC2puqoqAIIIAAAggggAACCCCAAAIIIIAAAggggIBfAiSg/aovSosAAggg gAACCCCAAAIIIIAAAggggAACCHgjQALam6qioAgggAACCCCAAAIIIIAAAggggAACCCCAgF8CJKD9 qi9KiwACCCCAAAIIIIAAAggggAACCCCAAAIIeCNAAtqbqqKgCCCAAAIIIIAAAggggAACCCCAAAII IICAXwIkoP2qL0qLAAIIIIAAAggggAACCCCAAAIIIIAAAgh4I0AC2puqoqAIIIAAAggggAACCCCA AAIIIIAAAggggIBfAiSg/aovSosAAggggAACCCCAAAIIIIAAAggggAACCHgjQALam6qioAgggAAC CCCAAAIIIIAAAggggAACCCCAgF8CJKD9qi9KiwACCCCAAAIIIIAAAggggAACCCCAAAIIeCNAAtqb qqKgCCCAAAIIIIAAAggggAACCCCAAAIIIICAXwIkoP2qL0qLAAIIIIAAAggggAACCCCAAAIIIIAA Agh4I0AC2puqoqAIIIAAAggggAACCCCAAAIIIIAAAggggIBfAiSg/aovSosAAggggAACCCCAAAII IIAAAggggAACCHgjQALam6qioAgggAACCCCAAAIIIIAAAggggAACCCCAgF8CJKD9qi9KiwACCCCA AAIIIIAAAggggAACCCCAAAIIeCNAAtqbqqKgCCCAAAIIIIAAAggggAACCCCAAAIIIICAXwIkoP2q L0qLAAIIIIAAAggggAACCCCAAAIIIIAAAgh4I0AC2puqoqAIIIAAAggggAACCCCAAAIIIIAAAggg gIBfAiSg/aovSosAAggggAACCCCAAAIIIIAAAggggAACCHgjQALam6qioAgggAACCCCAAAIIIIAA AggggAACCCCAgF8CJKD9qi9KiwACCCCAAAIIIIAAAggggAACCCCAAAIIeCNAAtqbqqKgCCCAAAII IIAAAggggAACCCCAAAIIIICAXwIkoP2qL0qLAAIIIIAAAggggAACCCCAAAIIIIAAAgh4I0AC2puq oqAIIIAAAggggAACCCCAAAIIIIAAAggggIBfAiSg/aovSosAAggggAACCCCAAAIIIIAAAggggAAC CHgjQALam6qioAgggAACCCCAAAIIIIAAAggggAACCCCAgF8CJKD9qi9KiwACCCCAAAIIIIAAAggg gAACCCCAAAIIeCNAAtqbqqKgCCCAAAIIIIAAAggggAACCCCAAAIIIICAXwIkoP2qL0qLAAIIIIAA AggggAACCCCAAAIIIIAAAgh4I0AC2puqoqAIIIAAAggggAACCCCAAAIIIIAAAggggIBfAiSg/aov SosAAggggAACCCCAAAIIIIAAAggggAACCHgjQALam6qioAgggAACCCCAAAIIIIAAAggggAACCCCA gF8CJKD9qi9KiwACCCCAAAIIIIAAAggggAACCCCAAAIIeCNAAtqbqqKgCCCAAAIIIIAAAggggAAC CCCAAAIIIICAXwIkoP2qL0qLAAIIIIAAAggggAACCCCAAAIIIIAAAgh4I0AC2puqoqAIIIAAAggg gAACCCCAAAIIIIAAAggggIBfAiSg/aovSosAAggggAACCCCAAAIIIIAAAggggAACCHgjQALam6qi oAgggAACCCCAAAIIIIAAAggggAACCCCAgF8CJKD9qi9KiwACCCCAAAIIIIAAAggggAACCCCAAAII eCNAAtqbqqKgCCCAAAIIIIAAAggggAACCCCAAAIIIICAXwIkoP2qL0qLAAIIIIAAAggggAACCCCA AAIIIIAAAgh4I0AC2puqoqAIIIAAAggggAACCCCAAAIIIIAAAggggIBfAiSg/aovSosAAggggAAC CCCAAAIIIIAAAggggAACCHgjQALam6qioAgggAACCCCAAAIIIIAAAggggAACCCCAgF8CJKD9qi9K iwACCCCAAAIIIIAAAggggAACCCCAAAIIeCNAAtqbqqKgCCCAAAIIIIAAAggggAACCCCAAAIIIICA XwIkoP2qL0qLAAIIIIAAAggggAACCCCAAAIIIIAAAgh4I0AC2puqoqAIIIAAAggggAACCCCAAAII IIAAAggggIBfAiSg/aovSosAAggggAACCCCAAAIIIIAAAggggAACCHgjQALam6qioAgggAACCCCA AAIIIIAAAggggAACCCCAgF8CJKD9qi9KiwACCCCAAAIIIIAAAggggAACCCCAAAIIeCNAAtqbqqKg CCCAAAIIIIAAAggggAACCCCAAAIIIICAXwIkoP2qL0qLAAIIIIAAAggggAACCCCAAAIIIIAAAgh4 I0AC2puqoqAIIIAAAggggAACCCCAAAIIIIAAAggggIBfAiSg/aovSosAAggggAACCCCAAAIIIIAA AggggAACCHgjQALam6qioAgggAACCCCAAAIIIIAAAggggAACCCCAgF8CJKD9qi9KiwACCCCAAAII IIAAAggggAACCCCAAAIIeCNAAtqbqqKgCCCAAAIIIIAAAggggAACCCCAAAIIIICAXwIkoP2qL0qL AAIIIIAAAggggAACCCCAAAIIIIAAAgh4I0AC2puqoqAIIIAAAggggAACCCCAAAIIIIAAAggggIBf AiSg/aovSosAAggggAACCCCAAAIIIIAAAggggAACCFRc4M1vfnPJZ4x+pZxCkIAuR4l1EEAAAQQQ QAABBBBAAAEEEEAAAQQQQACBI0sgnnGeXvZZvEhAH1lBw94igAACCCCAAAIIIIAAAggggAACCCCA AAJlCmjeedrZZxLQZTqzGgIIIIAAAggggAACCCCAAAIIIIAAAgggcAQJ3HDDDbq3ln22V6akwAjo KXGxMgIIIIAAAggggAACCCCAAAIIIIAAAgggcEQIxDPO08s+CxMJ6CMiVthJBBBAAAEEEEAAAQQQ QAABBBBAAAEEEEBgqgKad5529pkE9FTBWR8BBBBAAAEEEEAAAQQQQAABBBBAAAEEEDiCBGaSfSYB fQQFCruKAAIIIIAAAggggAACCCCAAAIIIIAAAggcZAGm4DjI4HwcAggggAACCCCAAAIIIIAAAggg gAACCCBwpAiQgD5Sapr9RAABBBBAAAEEEEAAAQQQQAABBBBAAAEEDrIACeiDDM7HIYAAAggggAAC CCCAAAIIIIAAAggggAACR4pAsr29fdJ9XbBgwaTrsAICCCCAAAIIIIAAAggggAACCCCAAAIIIIDA kSNw5513rlq1aoL93bx5c1kJ6IGBgSNH7SDsaWNj40H4FD7iUAls3LjxUH00n4sAAggggMCsCKxb t25WtsNGEEAAAQQQQAABBBBAwCOB5ubmqZa2nAQ0U3BMVZX1EUAAAQQQQAABBBBAAAEEEEAAAQQQ QAABBMoSIAFdFhMrIYAAAggggAACCCCAAAIIIIAAAggggAACCExV4KAkoG9+24rg8bzPbCop36bP PE//tGLF227Wv42/8kT75t4VbaG4nZGvjLf98T7RFW50kacqzPoIIIAAAggggAACCCCAAAIIIIAA AggggMARKnAQEtA3v+3lD7/rN1u2bPnCce96c0kK+okNd131BfmTPD54saafX54IXhhj5XGqKEhi 35S4qvjn0a/Y30Zvf/xPXP2q72757qtWH7zIeHP0OHgfySchgAACCCCAAAIIIIAAAggggAACCCCA wBEgcKhyj5VPQG96/OEzr7jEpXEvvuyquzY8UVKZZx69JvbKzTd9+arLgkz0xa9/V+LGX2wqo+pd nnjLBy+LrTn6leiPo7c/nU8so1BTX0UiQN90ww03TP3dvAMBBBBAAAEEEEAAAQQQQAABBBBAAAEE EBhXwLKOloc8OFiVT0CvvuSKMJNczPVG+ybJ6bvedWFxdg6XrI4S0qvXHhdLV8emw5AZM6Y7Mcbo 7Y//iVJG+6TgyWfGnUhk5lVF9nnmhmwBAQQQQAABBBBAAAEEEEAAAQQQQAABBCYQOCQ56MonoBOr X3XDFTe6LLNMrqHzbNgjGKpc1oQbsqZMyvHJm3WOjoM6MYaW9q53bbgsKOlVd7lizOaD7PNsarIt BBBAAAEEEEAAAQQQQAABBBBAAAEEEBhH4ODnoCufgJaxy29O3BCkmS+7qeSHAo3Bzc4x2YQbF3/w C4mXj5HFPjjRdOa7Xq9Tg1x2VeLhxzfN5oce/FqfzdKzLQQQQAABBBBAAAEEEEAAAQQQQAABBBDw RODgj4WteAJ60y9uTOgU0EHy9ss3jTt6+Li1q+PTbsQnx5it6hu9/Up/YpklJwddJhSrIYAAAggg gAACCCCAAAIIIIAAAggggMD0BA5+9lnKWfEEtMvwRmObZRLoYIrnUbM4b/rMR/Qva44+M0xR3/zJ d1niWj2DyTe2yCjot019BozoE0dvf6JPnF49TvNd5KCnCcfbEEAAAQQQQAABBBBAAAEEEEAAAQQQ QGAygUOSfT4YCejExR/8jU4BHUwCPXL2ZskLB48L33Wc/sVN9SzzbIxeVybyePnDbhaMi1//rodf Pt0fIRxj++N+4mQ1VoG/Sw5aHxXYNptEAAEEEEAAAQQQQAABBBBAAAEEEEAAgSNX4FDlHpPt7e2T qg8MDEy6DiuUL9DY2Fj+yqzpncDGjRu9KzMFRgABBBBAIC6wbt06QBBAAAEEEEAAAQQQQOBIE2hu bp7qLt95552rVq2a4F2bN2+u+BQcUy006yOAAAIIIIAAAggggAACCCCAAAIIIIAAAggcHgIkoA+P emQvEEAAAQQQQAABBBBAAAEEEEAAAQQQQACBOSfAFByHoEqYguMQoPORCCCAAAIIIIAAAggggAAC CCCAAAIIIDC+QIWm4EhW17fIh1ZVVRWCR7wAyWRS/ymv63P5rzwfHh6WJ/qKPE+lUvJfXUe3oH+N b02f66fEV7Atx1eW1fQjdE15Hi9VvDBWAH0SX1mey3aGhob0RXluf9Vi6IvxHbQ9Ktlx/aeWSjWM Ir6bskI+n7dt6p/0vfpEC2AbtzKbqkhaIc1Qy2nm5mzlCdaUPZJVivUirwwPD8nKVVXhNuMl0TWD v4Y1YiVMViWHh8K/6m4qUbzkVamqwnBB1hzKO17djrwo/3RQwZNUOiXbif8zHkhWp/HaLMGJ175p CFE8Am1HtAwWjfFqsnjTD43HlWxNIsQisxiEwXFQEgZHevynqrRC52L8VyUlIEfEfxDGGhUW0haB E8V/dJDabs5m/AdHjTuaAsn4ERE2DsFf7TG6NZiN+HeNnm55VPxrqcIyEP/WKmoTcejaf3eGtTbQ mlxr0OwMoutY/YbxHzvv6B6Vxn+yeIaK/zXeBo5o/4Ozhqypp9ew/Q/OtgolT7RXEP/nnGz/00ND eQn48vs/p516ipxqk3KMhGd2OTunpOkpJArykvw3OH6Cv8Z6U+HryarwxaCaXAsji55hYytLaWSD +rpbraT/kyi079xR39Co73v40Y1C7ZqUOdf/CYPE6t1Cy9q3eFRrc6RtdeAXEpXX/yntl+pnlRv/ sR5aGfEfRotn8S/Nlzs8o/YhcJZO2tj9Hz0NlNH/HxoeTgdHulhLD1v+6w75qO7sckJPpikpw8gV 9F0uemPxL6vJZvV1hzxZ/18KIGvKana61DemqlL5oXzQE55S/9+1aRqi8fZfSyV/sF2I77LuXS7W /1cN2zs1sf3S7WuZdU0ppOyI7UJl4z/q4U+z/19s/4XX6/Z/pvFvVxx2XaaxFzbvUUs3revf8Bi0 a6V4TNrhqQWYTvs/NCxXaqPjPH6iH7f/485a4eWtXTQF1785ORvKcROeuQ7e9e/M2385EvUYLfaO 4m2gXE1bs6BHzdxt/0depllATuH6t+z2f9z4lyuyeP9nTuR/wg58JfM/Gv/hkVtG/keCykVdkNOQ PnN6rPZ/SLYZhF+4pjW5U+n/h9E7dv9/av2fMI83d+N/ZJru0MT/7Oc/x0jGarM/Yfs/jf5PMUVZ ievfV7/y2s987gt6jLjCp7M12rDaeU73R6tNu27xv2obbacfO9PIE03y6pP46/JcU6vxP+nHWful b4kfHnZq1Net0ddSpdNpa+DkiZ3gtWz6QXoq1Tfqf3XX5Im83fYx/hZ7brtpO2I9DN2mvW5EJcWw 8quVGVqrVJJTiKtajbi8btC/N1trfXT70mappH56UDbXAwi24P5lqlpg3XL8oa/op7jn0UWD9E5c sqzg6sjKHG7BXTiH+T733rRcgRc0bW2V5cDlqlzrThLWUfGspqw8lrCI5+5Hh5BsXPNlVu+a/iiJ K92s7pHWu9WU7buGkK5g64+If9lA0Meau/GfmVn8Z9Ja0fE41xhTpTHiX5KnUafzoMa/fJMxQfwH fx0R/9KrDurOatZ9WRLbqUniP/qzZq5nJ/6DYyFsQIKDQrv+iuy+sJGEXVouYMPrAffiqCZ09uJf U5AuRTgy/l32UA8cfTKn4/8Iav9dCz9++z8q/qPIKcZ/7PvjMdr/4DuPYvsfj/+oY1Da/getul2p xr8UGdH+B62rnXztBOriPyqkhromrA9W/Be/fZGdCJS0hyPxLwUOOwlR/Lvef/DX8BujpUuWBBnm IL8caAYnTT2PBO1nkM/W40fzzsH+ykaCFsmOa+3/FIL8tWS09UytWWxNcOtDDd0JvUr/Kkt314Ga 2lq9zt+7r2Ou9n+KX71Pof8TfEWnUaphP1n/Z8bxX9L/OVzj3/XuiucXzT6P2/8pu/3X+Nf+t1SW XgDY0W1pZU2t6oGvb5Hcq7xFu2HyXA5+d+zFvx7To3FkG6JnTHlXZqz2Xzai51TXoFXJZt1Fu9ty 1P+XYug23dujfdRtBm8Jiu+eh+NF9HXdQdkXfSIrxXfQ7UJUeC1tuJ2g/PEktXVUNCsdzz67V4Ji qIB+rrKUH//6WVY2LXnQhJTR/wn6UUFTFh4AE/X/w/Y/TGr43P6P0/8vO/4tPMLYns3r3/DsqTU4 565/oxz0WNe/crDb6as4Ls3i35p3DXWL+ZL4P+jtv2suoua/mM3QgVzWFNgxNaf7P4WZXf/OMP6j qxu7VJ8D+R93sqtM/ifsIpZ0w6LumzvtBv1Md82leRrrcMZzyiXHQtD/cVsuv/3XbuQ47X/xetMi XJ+E5z7L/xyu/Z/oENZdniT/M8P4J/8ZnQDiF33a/p9x2il333ufdu+lIlwCWk9v8c6WHavat7B/ as3Zf6NjzK0QT/jqOpoftKvK0f0h1xHMZPTMbdlYWy3e4sefa1GtadO3j/4UOy/qClZUPc61bPHe g+6UnVT0r/pQhJK9NkGHGK0QX1nX113TAlgfQqM/fiTET8kmIE9K8LXwujXZiPw1uHSXXGSYao++ K3ONnbV08Q3qvsfz71YwIwqbsGgodPihMgA2GkGs+HEiV6ogy+y2FmQA7Qpa14xXmf5TffRD4xUU rxQVsODUXdZ/moM+N5B4xNsH6afraraC9erGiP/hglyeyV5obr2C8Z/NyKfMQvyrefAwDVOdafwH CFpf8Uq3Y1aV9E92LOj6sxD/WhexnLgGWDH+o093rUAwTNt9dDD82Uobf1Ju/Ef7GwZbJeI/Ggft KiioPjuyrH2rTPzrF0Ka/AqfKFFwpLhiaANF+x8P6XHjv7Ltv5ws3Nel1pqNav/D05OeB+0EXW78 J4t3Jll7a+em+IdO0v5HN9PEz8XWIs3V9r8k/t3u6hERxb/7ni/e/i9euNBllkfmiMMEcXAWtvHL OmbKXWOEDXN0xrQzUSL8IlwvUTS57OT13Kk9kCgzFTbswfZ7e7oy2axude++/XO1/+PuwQo6JFPs /0RfH2o0xvHDpri0/zOz+I/dmXfYxn8wHq20/zNcHBkww/6/nGtt2LI1Qfmgj+2SwlFnMOyZBHlS CW55Vzbq/2s21s5B8hZZxyW1w0Oo+KW4pnft/OjaZ3faD/LXwRERpXfDvICuoH9SBHmM2f+XMgQ5 6+JX13qIuSHeIzPjekRbmV2OINgp+RRbWbbj+vnBuGktgKbC3afr6IegqDqEXPdcNxge6QHapPEv yC6rHg49Ka/9zw+lY+MPnFhwR6PurPY3XBmm2v/3sv0PR8bMMP4VTc+89sTL699oFJHGoT6meP0b Xo1q/M9C/z/qi+qRq8JSqtj17xTjf9zrX708DM9WWv6o+QmPLD02rZduRFoqff0Q93+Cb3D1cDYx LbPWqT7RhkXLrE+s5Ym3OTPq/we3R8c14gXQkhys/E84pGbi9r+M/E9xFHwQgWEHL5b/kesm12NU +aj/E56JVFtIdPSPVpA+VxkbZR8dfWE12cqj4l9uatL8jw49LK/9LzP/U3L9G90AOtfjf9RMDIp2 COJ/NvOfsfFqnuc/zzjjtDvvuttCOpXKVEv12GBSa0PlieUHtbnX1tbaZeuvWCtjQ+r0T2E/JnYm kzVlkgqLYD05jW7ENWLss6zR1/NZ/ACIDtTiBBHWvMbXtN6qFlXHW+mL9p2YNojWXFrIamEsiHUF U9LX9VxohYk3/fbcPs5KqKp2DoiL2bnBPtfO5SV1ERgWBwJHnXA3MlrHcdi+Wwlt16yrVIImPq5U QUrReuq6I9ZVjR/PWoN2nRkGhp0CowFNuoN6elNDLUnULoetrZXZTn5aa5bulLfYmIuSgfDWCdC6 sA+yYNCN6+tWd7ab4UdLRjjokbvgjLK6ZcV/NKRoTse/jre1+A/y7HEoO8ztPOqGpAVadoDMrfgP Os3h0RfVl35/MKP4j91kZybTiX8XvuHAIrsVQM1DUp3QJorMgxj/7sjUe7tkIoKgjvW7ejdvD+1/ Mf7D5v9QxX9xwihtheJtUbxhtDOpndfKiv8oOaVHtzaG1iaXtv8jp2yyNnaM9j/WxtqZce61/3pa 0fjXJi4e/+E9AXHzJUsWx7PP4ajkYOSUjOGOz2EmJy3txMR7OPpBNmLa8j5hd8d9ERVMyhFln4PP CjbixmCGtwnLCOhMVrptrn2TEdBaPDvlWUNtte9Z/ycISItA3YsJ+z+x9j+ytg7u9Ps/Y7b/QcNo vRef4j+Y1yVo4WP9H0kyxgaLWMAofnzui/H6P5qZ1V6xZkIt2l2mWPM1OpY5yLfKJBXhmS5IyOqk FmF/KUriaNJZe2hahngMuHNW1LZortkNNI7Fv7zo0sGuLSvOL2dncPehUdI2LPOIjmLpDdTB2Tt8 aJ5dxzW74z0aCeFGc0ezbbiscSz1I6vp2xXdksUK5WbkiLrEmqG2nS0z/t2sJrHcfRE/SnCMHf9B f8O+rbfux4j2f4b9fz/a/4ni/4i7/g2+kRqj/z+6/6O38UXxP+r6t/QGAmtYLFWnYTlL17+z1f5r esF1BrQDHPSFgvN1NKmIXWDqX31q/2NTpkxy/Rtdp88o/oOLaG3N4v2fQ5f/CVvlmeV/wi8ndETz yPjXG4zCnY2OGD2LFXNWUfyHJybNUNsZWU+j1n+zC5Cg/+P65GP1/3V2jvCMOX777z7Ezqr6fJL8 z9j9nxFTthL/Jun6AyP7P1abcyP+XSm00g9t/vP000655977iu2/xpB+CaP9foXT/8ZvnbAot5ZX X7FGWQ8PO9moe7xLqh+kW9Y140eOHofyip7P9I26vm7ZksVWAF1HV9bvr+KnT9tgvJwl8zboFHha ZstmWujo67KOPqxTaGdfLYC1RFow61PGD3j7lJJSWVjojphevEtt24y35vpGY9QdicPqBxmpIcTN 421Q0GMvlt82bpt1yNHkcVat8X237kv81CVvlymhdf24TzzMrB7jL2qF6mBtc9b4lNOY7ZcFgIai Bow+5L1aPMHR6bnlXfqnki8eRsR/cOLUfZE8ppV58vgPBrTO9fgPvpe2itZpuyeJfxlmc4TEf+z4 rXj8a5jFvtBywRl7sWLxr/f1Fg+rYLynzD7mss/BYDJ3EU77r8f7HGj/w5mUtcWz1njW2v/YfKDx 9nns+I9+PGDs9j86s5e2/9G8SXOv/dfZezT+tf9TRvwHlxlueg23P+6sownlYFIBzbgV03D6J33o 9sMJOvRsGMRY8c9B9tld3gS3IQSHoVtfpwrRAzMIA91a8YvDw6r/EzAemv7PpO1/cLGn3SqttRH9 n7kW/5m0m0hB+j8yF3IuJ61+sf8T3FRk/a5p9/91zgfdjvX/4xM6x5/LapKB1TSrHimWa3ZvD1R1 ULCbEznYpq6vaWjts2nKWwuv62h1jO7/BxsMk1PyFh2ArOOydQvyivwzPGZ1Xo4wsxwOT3ODmoO3 6OJ6y1GiWbPPJZloTYi7pHBQJGtCdbO6NX04t6gY8kRNbJaPacS/7ojBWpRqMSxJHYZrdFfGDPr/ xZsX1dPV5lyL/+n1/4/Y699oWj+tR61TiZ+xr3+DhiUM7CgTrQFvObWS+C+JSTsMLXI0Vq0xscNc m1k7oOJxbuWcjetfu9YLs8+6cfs4bWRsL/T1Odf+y1R+ekvItK9/D8/4dyAazBZ48krZ+R93BrCv JazeY/Effk1psTq6/Y8ix53crM0Mz4PRZeD48V+MyVHxrykO+S2Tstv/KKpL2//J+z9zPv5nnv+Z c/HvvmOw/o/FlXYkJuj/BH8vRtrM4n/W8p/aXbP4lyk4ZDLBEbda617Zw64EtFekO6xpPuvc6It6 7OkRbj0ee13fbgeYvq7te/wj4oWzrq0WRt9rW7BD3c4BVmYtgxTS+sRWQt2OZpPtDOd6hNFP2OlG 4mc7PR/r+lZsrX49d+pXCpYlt8jQYsTfou7x4Tm6j8ZlJranttd2LtSNRLClE/lFOxXePaQb1HKW fKWpH231aHtkVWCFcbsfzLARL4y+12Dd5yaLVWlr6ovx3LSWxwpmUWHVYXUdu7clrBStHevpauGt slTS9lSvSeyzSqjjsWGjrYvfYkUHwaGM/9itkdOJ/2h+5Djs7Me//uakxX80aYl80LjxH02pYeE3 /fiPJn7RfSymLYLxO/EwO2TxH785IJg5ZETBYr/5ebDiP+yBBWc1JQpvHNNMHO3/HGv/w4Z3nPY/ zP6Uxn90jp+8/Y817CUt/Ij2Pzrd29lhjPY/dgAW2/+RN8eUxn/sN38OVvyHB+DI9l+n2iiJfzdq pqT9X7p4sSR+XV5Yf1EwHDTtQsaN99QbkuRd0Q8VFn9+MJjx2Z0jtdcY/J+OdB49pNq97k7ZUedB T3vBOGj5b3dXVzZbHZwHk3v27jvc+j9Bdqzs/s+M4z8W2OXFfzE1U9r/8Sj+g7HP+mOPoj1G/0dD bmTnfMz+v87m7OiCjplL1AZJZD3NWYpW1nF55Kjj6o62qP9vU0/IK+GQ6qjLGj8ZWZNiL2qq12Vv o3O9llk7HvrriNE5rvg7h/KnMfv/OhtGcGxG4RdsTUc9uwRGNJBZS+IawKBfrfNgqEN4c54OcJak cPQWHZctb5Qn+imKo7ugjYzmr8OWXOf0GNnljpoBt7dR/z+68T94r/3IYUkf3m18zP6/DHotM/5L +//h19V6qBaLHetvW7dc++TxcIp3zOZo/7/s+LeDImiQZ/H6VzO5I24RtnjQ0tkVnHUp4/Ffwetf 90MF4WXXONe/rtgH5fq3Eu1/vIsexq0lH+d6/0d+W9L93mx4q9z0r38PffwXv9q0dm8G8V+8F3y8 9l+sNDOjbZr1t8vI/+RH5X/ceUeHz1vzGEWOfBEcTqmn8724fmdsFHPUDQ5vV7Kz3mT9f52XJpzH fFT77xqTGeV/DvP+f3Gq4XiXo5z+T8Xaf4t/TUWFJ32LqAnbf/fbg1FMujfaaVo3dAjzn2ecftp9 9z+gxdAe1IjejGi6V4No076UDYLW57bbJfk7247urQ4+1cPAuum6Ke2O6FWTVbatGe8qyahV+xTr smjR9e3KqmW241Ne1HKKsm7fmgBbx1aIv0ujTTcYb4Y0j2mv2AZ1vyzhrjtlHypbtvypUmjJ9S1W 5pKyxfc33vuMv0tLGG/adGyUvJJOuzm1tS7sdktD0E6D/tOKZFWg77G3h61wdP+hjDYJf5ZkZANd LH8w85SrF/k/u5NLf+EqSDjqBq3i4q2h0uk61twrpv5TazxqrIt1ZO1sSUgoV7gL0dB+i2173XbW TOZW/OdmFv/RwPPKxn8wpNoO6vho93HjPz/b8R/d7eUmNyzGf3HAkdb4IYv/WLdm7PgPBiwc9Pi3 cS7RRWzQR9GDVFt7/a+1tLT/8RPKwWr/w6/Q7KwxVvsfVqXeLxK1/+XFfzT759jtf7SteNMdbz/j bYutY8GskRPv1s+99t8lkaL2vyT+XVZ6dPyHJ9bofq/gnJVymWVNGAXjo92Q6mBkdJDiC76mDdLW 8i+Xhg5u9Q0Tynpm1PHUbtYC91/NOwR9iaDjEeSjwyfBv6Luz1zu/7gLLT1BV77/M4P4j8ZblBf/ YSut+6UHQrwXoeE9R+M/CCctW8kP886w/yMZVe0nuhYgYJHRxFrprhscDVPQ1dx1vg7Ri9LTYc8w WFPX1yHPMl+HPrHBwtZB1TX1jfEZMPQcqg2ODPuON9dWv/InTQFrrlzfog/dlA440o3Lu1xnZaz+ v+6XDqkOfzAwSEZrzl0TzQqiWWaNE32LfpDrOEWva0lsypGS7LP7U3TVMEH7L+z6KfqId3jG6P9E PxKuOzt2/E/U/x8x+iSs/bkc/1HfxmrW9nqG8a/nCBXQKp7x9a+LwHw+N1euf6NfKymv/xPeCXoQ r39nt/0vti3RkaRft4Svx+PHp/b/YMa/3HxzWOV/7IwQ3jPnWvhi/if8oa9R+Z/ir3NZnMRbcut5 6v0w8ic99QRRN2LAX/AuyQa4jFas/Q8PNEuSjMz/lLT/4bwC1tbFj+Vx2//YqYT4n/j69ytf+OwD d98xf/78ePv//97xDwNde/s6d3/585+Rt8tf/3TvH/oP7JEX5U9aBdqeHHfsMe3bnpDX5a/7dm55 4QueJ/nPo49at2vr47f+6ufW89Ga+soXPrN/l6zzXA0GO+/o1vQbDi/yn8UEdHwPta+jLvZw3awo qWdwmiK013UssJ6J9U8atQqk77LTkm3Ecou2mn6W/Dd++WflUfGSboTmZK3rHxzMxW+0bI+i49z1 Ka3kunL8INSKtIeNELGDML5f1vmwNJztkbbCEknaYOkOWlfPPtE2q0pWGHkuf9J/xj/adlNapWD9 cHZ8vV5VHztlxq2UNF6nto+6mv0GvfvEVFU+l3evBHlk98NumoZ2P14ZzhKre6TTyelm5Ym8Kyx5 1HGJ21pXVde3atV11FD/FA4nkd0LHiUVpAjxRHYcWatA9SwDYj3FiCisDt0L3b47dIMM6TTjP5i1 44iI/2j22LHjPxgyU/H4D5LsOjOMq6/o9m2NH43VqcV/sDN6UFQq/mOTnGqB9YcuD0r8u6k2gqPM JSPsDp3S+Kf9n0Ptf3gH1jjtfxD/sSlQY+1/+G3f9OM/mOzIzlb25YSdRKzro81s2P4PD+sUSXbm Ukvbjgftv4t//f6y2GvXPonbk2DyC90pHXISZqyCE7H78jU8iQ+5hLJetWpiOvzqN7qbspj6DPLR ejaMstg6kjoYah00R7py8NHx86adtg6f/o/0MmKTWU3W/znI8R+mIaxnoi3nHI3/4HvNEf2ftJtq RntZLoqi+4RGt/+aCY1izf1/i38LP1lBcqk2kYW87v4Z9f91zgqbqsJ9aBDDNg+y/lMemo/WI80S r5rY1R/o05JYeVzfPfinjinWtkWHUdv8HtoM6pWYPEr6/5pTluLZzBXl9P91wLJmim2/gt6xW6SE loYO4MPR2fIuyaTrW8JoiQY7y4v6Xsun23Z0p+Kt6Gy2/1GrZl0dE568/69fEriLCDHTnzqfq/E/ 7f7/oe//hCOp58r1b3C5p9GoMaOjkbT29aH9kIBcwz+c8Mc1CxW8/q10+5/zrP8T/aLMjK5/ZxL/ dv2bn1P5n+JYLj01TDH/E/4YtfXH9EAYJ/7DQyA4XtxRIN8kuUOmrPxPOCB6ZPvvup3hXXd6L040 XCnK/xR/AkT3Ln602qlTI3mS/E+wjp403fnxyO3/l9X/sfznsccc/WeXXBzcTBwGhvzp+OOOfeW1 V59+1vmnrj/3ogvOl5zygrb5//YfH6ttXvDyv3zta1/1SnmXOmtsDPQPXPPK18hff/STm979T++Q bLVUlrzY1tYmuWbr/0hWOvgsvR8y7P+M1f93P1A5Zv9n6vE/qv2fJP7DPdL9irf/etedxViyur4l fiBp+Lr+XDStRHwP47lji047CPWYsctU25QdS/ETlW1Wz2rWwdVDyzrEJU/0JGfFkI3IvtnA6nhz EL8mH/26HpP6Qa6nGA0othLq67oLWjz5r+bEdXf0vzZE17am8aRr6hvju2AUJU/07fEyF2so9r26 XUtYm6JvtBrULeh7pcGSYhx17LGtbW1S6UFBwnFU0kBJ/Mh/5WiR/9oVbnClrJvU7SYef+zRvbva rYLcZjUrHSWdTcMRBWno+CsqrPlrLWRs68Vi62rhyjpGJhosb2+UFeRFI7I9tRCXQQdWjyUsumWt SsWJ18vY8R9NKzFu/EcOhzD+62tTC9qGTzp2+JKzh1csyrU05Q90VN16e+obv8xs3hUOmrM91cAo ITpM4l+G7ja2JuYtKWRrXKAN9ib37Uj1HpDvROTLBLfbwfB8OxI1EjTMSg66eIjqG+XbiJnGvzYX qcxwpj6RqU1k6wu1zVU77ksOh1OZj4j/4OboSsZ/2MAG2Wf71Yvw982sFTok7X9dMrGorqYulcoG LUb/0FBPbmj3YK43+HJLj9Mjr/0PT45aNfpdWnntf3GGO6UbI/5llh758mbkpAfF5j9oMfQcZ++1 874eQSPa/1GvWJNe0fY/lcm0Ll9z7vOvOWr9ebVNLRIi8bOMPXe3/LuxxsEQ4kSiY+fWR2795T0/ +c6+HVvlG047b0b9H+lXyAklvKVRW07BP+3UUxRTziTuLC8nVjf5RtjYuj8Fnbs1wz3NwzmXIIvu nwv7NMHEGw5T88nujOverGUL0mqucE9m6w4Evw6tfcxg1eCJyxkO72nfWVffKP+SFf708IY53P8J u612zo2HgfUHrKszoimOpqm1s3NF4n/S9n+M+E/pVdnciX8JJylSef2fYj63pGNWEv86rYTViMW/ tcOy+5JXle6UBK0OY9HKddGv02IE43n19fhqsoWS1y0zq+lsV9HRSOr4k9Htv2xWyiDxL09sTHFw 0tZ8tJ3pwjRZ9PqIOy/H6v+7001J/1/z7LY7urNWYG1kNC1ua+p+xXfBKEqe6NttAg17ix0v+rmz 1v7rffrSoGn7H3WJ7ZDU8kzS/wmmG9LVgvap+I1j/Hi3E0fJxkt2bc71/w/99a+2+sU7LUbHv4vA Q3X9G+Q+xr/+DVvIeK9Dqzje7Nsr4eEz8qd0LQjj/ZZZ7v+U1f7r5L9RUxZl5eZu+x+7py0eP1O7 /p1h/Af3pMZPH3aZrH14O19ou6F/tXAqCXs7EGbW/9eRN8V7x+OtlnUz9Ems/Q9/JzDI6riZDazF CwrsYkMDVbfmGvZozannf2wCjfDkNar9D1OK1lqWHCMj8z8l/f/iONkpXP/60P+fSv+n7PzPFONf hj9ns9l1a9dc8swr/up1r37ZS1584dMvu+61r7r8mZee/9Q/k1D50uf+R/579SterTEs451/9L1v Pet5L3z4kUc1TuSVn/7we2/5+7d/89vfPeboo37+4xvlucxWIU+279jx2MYn7L3//I9vu/L5z50/ b95b/+EdX/36t+Zw/3+M/OerX3nt//zv54uBLQloDWLrb8XPEHqFaX/VdkHDV49S+ZMmcey5+tpb 4s10vJMRPzPZNuNn3JL2qKSbGD+ZaT7aWgE7T+tHWL9c91kP0XgJrbHTFeSMnslkdI/iraQV3vLR 1ozqGzXpPGY3yz5aWXTLBqifEm+U9RXbYEkDV1JBWnFKZ+1m8EJyzdHH3PClr7UsWhadkmxLZT0R 0xu/9pWP/9Pfyzd4NkhTP8iNgA5GQ+vAZzdDtCSyowlt4zK6vlszyv9GV/jFHL05q4Ps0dKs5OoS J9TX6Q/NbO3ve6h/sHdULesb448Sf6tr+wjdfvxUF4/w8PwU/ZzULMR/LCk/K/Ff1bSgfsVxLW2t Fx6fffaZf1q3bNPS+p392wp33JV+4PHUns7kaccNL2wZ+uuP1u484GJsOvGfzWi1Thr/hTUXFpac LjGttazXIiO+ZAgSK+4xlEs+dGOy48lKxP/QU/9i6GkvLixeVahrcsdib2dy56bkvl0FGVo0nEse 2JvYtiHx4O+SO56QUlpLokdlvFmwI0jrXS/PLNqtkSk//gv18wstK4ZblicalxQaFibqmguZpkJN UyJdm/m/lycHDsRTe+F9BlHrKmWwn0W1r74s1K3DNMX4dxeNwVdTYc8p2qlgfoBoRKe1rrMQ/7Gk 5ATxPz+bfvnaZSfXVS+vzzanU7VuMpChnqGhA4NDm/v6fr2v53s79nUH33tZ46kV5+riMG//w+Y9 PMRGXsJpazZO+1+8fNV21Rq6+LlGv5G2frmeQcL4j87sNmjCPkhfkTVXvvCdmaY2a4fjtTO6WdbV BvZt3fytD8W/ox3d/st2yoz/VCZ79pUvf+rLrmtoWzDqrKZ53fAx4h/6ciGxY+PD3/3A27b+6e74 WTgW/26edFlRkeV1mcIs/ObGraTXG3IqlBNG9FyygbnBd/c+9PTcvt5EcHEi8Jpw1pHT8tz9N/jn cPB6+KOD2g1I1BSG37tg3W3Ni4KqCSrXfYkrZ1g3ha48b9+1XRLQQfwnHtnw+Azjf1Ft+tLlrafM r22qTtW0tKSy1Xv7cr/bvPumR3d0DriRO/G+ila6BYnV+zj9nxHf1luna5L+T5DOlM+dcf+nvPiP dQtL2/+x47/Y5uiRYiZ2HI3R/wnWlPVtndmK/0na/6BLppXo/hP8Uzpj7lvVIEdgJ7Vp9P9tRLPs Wnx0c/ibgdFPp2i9W8dMs6s6RksrWvPCJaln+VM8H63zcozZ/uuQanPQdTQfLY9MOhPPd+vz8fr/ QUY7l81kh6KxvVo83ZZy6WBtLY+Ohta90/S0rhyvFF3HHSDaqYj1/3VNXUELFlRSGP86Q4gdYlZZ Jqk7Mp32P0o6hw1v7IcoRrT/E/R/ovZfB0FbN8Yur0qKrUfKIYj/qK7tFFNW/z9KlR60/o/Vox0U QYvqfjhd6/3gXf/m8hnp/098/Rtd+o3T/o/4Ajgur2fSSdr/KOYPUfvvfog7+tUvN6RJTvfBXFJh iiNsBIrxPyfb/6gFsrbuEMR/9IPqJe1/vPZLSqW29mL8In3G8R8mjq2B0lCMf2LYjOdzmUx2/Ph3 4TFO/8elp61xjp+PdMuT9X+KYx1UQPPdk7X/7mpOP8t6L/bRhimv2LxSU7j+LaP/P9f7Pwel/Zd0 8Gtf/cpPffqz73zb9X92+XMk7/yyl7zowqc/82P/8WGRv+raV8l///Htf3/5Zc84/2nP0EqRNS+/ 7NLzn/ZnFhsyXPpnP/q+JqBlZLQ8/9vr3/bAg3+SJ/92w0ff+Nev//PnvPDRDY+1trb+/Mff/8KX vvLWN7/xLX//jm986zsT9v8lh+Aa8/iBNkH/x3VjKpz/fPVfXvuZ//2CHiaOorZxXvgsdq+69Wns 5GfDoKzPbRelti3rwlpvI94v1ANev7C1w14rQ4A0i23nJz2EDE63E7/ysdOA6/tGk0pb02YHpLnb 8WkfrcUenYu0VsnaTQ2R+EGu/zSK+GlYN6grx3uKWrZ486SVrbN2WhXoCkHnI9yIbDC+TWXRnly8 fbHiRdkld5r/0X2Ppeqb+4q/j21NU1lP5FbY23/+o1u+8aU7fn2LjiGNV1wx+2ydpOhH86zfpjN1 GIWFvqwgO25BZRW3oqb6ZQvaLmisP2nhgsSSJemjjk7UVMvnDt51177HHvvFnr037O/cnXP3M2rM WJwYuD2JV58V25QsZuL44TVG0LuyNGo8SOzE465DoplMDlr8Z+ctqzv1z45e/5QLTmm8dOH2s07O 1Az9X/s9v7n/zoaP3/WUh+7b2bN9c344Kd+evOuVg//38/TtG9M6ek7jU2NsduM/d84bCqvOLSuY EsOp3300tfUP1iZMIf6DC2b7lBHxL03KC98y/MxXXbK09nVra09orNreP/zdHfnPbM71DUW9sOG8 3CpcNdBVddsPqr7+76nBHjvcNJB0y/EK1eiS1bQJco8y4z+ZHm5bOzx/7fCiYwqLT05UN0gSXLYd 5OiDXy3TQhUKNV+/drh7v7ZpFv+ag7aHxZvWoBRGvxubWfzrOGLXcbG2TnNqOoFP8KEjvtW3RrJC 8X/Rwpa3H79maaYqHaYFwykOXMYtiNj+oeFtufy7H95y1/5ubXW1nHrWqFD7v3rVyrf/3Ztq6rI7 drQ/8sjGRx57fPPmJ3fs3KXjH6UAB6v9d9VkpwOt+gnb//DbtWJQRWd2O9WOEf/JyeJ/5FQ2Fgnn /OdDVdF9XuW1A4nCUO531x03ZvtvZ1JrqOPd5THjf9mxp1z14c82tLYFbV0x9RNLArnX7W/uSTSq 2EXR8LBknz//t9cO9HZHzaO7xig5Bu1UdeYZp2u6Wa9DbGCyGwcdjrgcHsrn/7n7wXOHu5+1XeKz IEe+fKikAYOx0gn5RTMJXzc4OmgI3C8WBsV2p/0g2r/bnPnwvBW3tSx2tzkH6e/iLxkGmeid27fW N0gC2vVeHn5047Tjv6Yq8ZbTlr70qLa6dCpTJamxZMOixdmGBpkreGBouC+X++CvH/7kHRtyUbrK TiJlx384ubb1VSbv/0S3dU/U/wlSqOP3f6YV/5O2/8X4D/t1dvjHk0QaQiXnFHnFSmut92zFf/zj 4h3Rsfo/xW+qwpiJctDWVkTt/4gvvcpp/+OjnjU5q5nWeC5WXpEByzr/sqWhNfusP+LnzsLRz6XI c0sc62b0XKkb13Lqu3RfNC8cz/8GO+V2RDO88SSydcV1tLLVoBYgWNltVivO/lsS/1oSpdPmQj7I XeNY1z1KRpcMANeV5V2iobM2uzNyNJBcN6gbcc3FqP6/2s40/oPZV0bEavTz0eFpIvjnRP2fYAS0 nggsbOZ2/Bcv4ibq/0d7pNWkO3gorn9LZ9aaK9e/UeSM3/9xF2ga4RoPU2j/Z+H6d3rtv/0Qt2Yk 3FBT7SdrEjDYhbDZ0d2Z6+1/7F5kDWNrpoL9Cn+IK96mRf2f8IieafxHvw+v23HN4yHL/xRvhTEK q8SSsWhl5H/C4clRAIwYrTzF/E9OZ222DrkdKZJ9jtBG9//dtdsU2//wXGYXthYP5V7/jtP/p/2X iTJ+9qPvvf9f/lVq5O1//9Y/e+YV+zs69PiSUc9SiZaA/vNnXnrOhU//6pc+94LnPeeuu++5IEpG a6XIxBoy2FkGNUtOWSaMllstZYUFC9rkRclE/+2b3vCTn/7sPe//0Itf+Py3Xf+W6974lm/+3xdk 5a9/8zvT7v/HT20ahHqQhh2Syfo/07v+/ctrr/nM576gJwV3KZ2ta473sUquWuNtljy3jxQveXP8 4lC3qNFsfeuSY1tXiL9Lz6l2Ra39ITs29NOtE6urWbOon2IfGrezD9IDW/50yIdp22lYcwd6fRXv WMcbRD3hqYY8sYkCVMbeK42X/tCqbkr+qadM/QpXnt+yaW93fnggyLC5leSnkgQjGg49YkSYnSVi T2Tjt//0B7f/4Ju3/eLnLliD/LKWwTqmVh3OPxjt64oeDanQD7aztUXaiBTS0NDy2prja2tefcpJ TzvppJozTh8+6eTCypVSZyMK1d2du/mXT3zu82+86547e/uCX2oqlkTLE+8pqmfUiI/41j0eYPrG F1/a+rG3Ld+QOGlNQ7qlOoqxngd6+3P//c3d//GlPXs73VxglnOXxLrMQzJu/GfSOm/DbMV/MlNd f+w5J7zoVesvOPncxseevnjX/MZtid1f63roiZvb//z+xa/+Y9/yTQ88sfU3P+6+8/vDXftecH5+ 1+6h2zdk88GUoZPH/3SHaQ9d9NahVedZNcm8KdW17oRqj7qG4j97v/++3MO/dvEfzGsxhfiPbhQt jf9sNnfhi4ev+X9vOKb+/SfX18fiZVtfoStfWFablCz04z3Dt+0fkqz0nfuHunbvrvriP6fu/oWk tK0tsuCxfoAdrdbmlBn/+cUn5Z73oTBl5AY5BhHoEqnB81gCev3qhuHcwOO//m7P77+WGjwQliHI COgBbu2ttRjWRGipphr/ux7+wFhH+SSvLTruHVpTlWj/GzKZV65d+uo1i7JujqBwIKgrkFoFHbOA zv1pT27o/Rt3/ry9Q3+Jo9Lt/xuue/Xlz7zcNWvu94RlBny5RJEyDuVyQ93dvbv37N2ybevOne2S ku7qOjAwMLhr1+72PXtyOddQ2GnUAsmeTKv9dyNxPv1fN6xdu2bSGvzZL27+l3/9iJ5G9XSpoaWV aKcSbbv0xhSdhUMjKt42BmeT6FfLomFuJe3/uZ94dNIijV7h1te7uc+0PNpI2jE41fh/5t/881lX vkJPNOH/giZP9rghnaxPJ7PSV5djSmZYyye6hwr9Q1E+Nzo65Y3f/8Db7v7h1yzOrfpG939OPeVk KbcbQ+r6Hu47G80RBwUIr1FdAvrAg2cnui/cLE1SkJEMojjKOLt1pTyamJYVZCKe4M1hgW6el/1Q y/LbWhbJSJzwWAg2L+kgqSV5smvn9vqGBv1Z8w0bn7BLCOs7ltP/OW1e7fvOWXVKW10x15hIaALa 6ksy0V9/4MkP/upPj+w5YNs0JQ3p8Ycpjcg+lxv/wXeNNhHtZP2fsAeoRdL7RaxVLyv+g8Art/0P D5DiHQPx8JAyWBhbB0klJ+7/zDD+tfCT9H/CG9TC/lvxGA+me7JeWTnxrw2L9f9LRgFraliSqrpT 8SHMzica6WyZZU03W0bVHRex/r8ljpWxpP8vn6KDjseP/3AGGHmvpqq1L+SmFhl5m6YltS1/rXfc l7SH8kHlDNO2dLMNcI4/0dyx5pfDvlksdR4mxMvo/8s21TnW/59i/Adf5Ejjb32P+DRl+o17Gf2f cEzDnI7/kaNu4+e4Gca/vV3bNw3FWbr+LU6+MWb8V7r/M2b8h6eYKAc9fvtfnOjALsSs+6rvsvi3 rqy2k/GBz3Og/Q9HmEqDEO8gacHmYvsf3Nqik/tr86IHpnVpRrdpM2n/x45/vf4N+kjWJ7ED5BDl f3Qwe3gtrP0ElbGGy7oo8fNgfKJCTa3YX3X9+L2ktmtl9/+1DOGPgkTxXxz4rN9/jMr/uNx00OHR /I9mDN1Y1/H7P2E/pLT/P53+z/j5n6gbP+f6P5WMf5l8Q3Aly/yiK5+vCejOAwc08r/4v58WCvmT 1IuMgJYE9LkXXaJBIr9A+NY3v+l1f/0mSTfrSVam4PjVL37S1OhubTzQ1XXhxZfKeGcdCi3DouVF t/HLn3vjd77245/87Ovf/PYvfuLm6Pjmt783Wf9fYixMIU4r/ot3JMQ7A9ZolHmbgh1cMgL6fz// JWv/iyOgtanSyI5fEJYMU7UUsHV9NNrWrJbHyhUrVqxeterkk05sbm5+6kUXyNZkhHW8fx8/tsNr 4FgO2hqFeASXtHHWe4g3HCqrpwQp2GmnnfqGv3rdFc9+Vktzc0dn540/+OHH/+tT99//gDa+2oF2 vcBYDt26cbYdO0FqAfRzbTXLaMdPQvK8r2tfyaByyzjIW3oP7K1rmq90/d37axparczxjcdPHtaW yYuKr/sYrB9cAEcNkFaf/FNaJfn+Vv77i017e4YLPV2D/Xt7G1e17n9wp+xD63ELqjKp7s37s821 6boR6UKLAX0iW7jjpz/4/Q+++duf3uTEYhPpju6eqoPGaLz9DcoUds4seMxW1rx28cLXnHXWic+9 InnqqYWlSzO1tfINkhyH2muXOhoYGKivlwk5giI98fhtb/27l/329u7gn5ZhiVeHRZFFhYa0Vn08 yBVTXvz8/7fqBU9v/ue9f/OSNfUntQaX/fJZWz+cGOrJJxvueGzF7o5wsJuNUHWbCnZ5x64DH/jP X+3r6NOg1S6Uxpg6zDD+E9WNTWc956LXvebCU+et77/1lOX5hsQPExtv2vpE9S21/7B73fM76xbt 60vu6xjY+OCTm378nQO//uJFa3a07048LOPvYjWqe1qM/6pkPIc+5fgPksKDz3z38FEX24fUNWRX HtUSj6LjTi/eF3/v21617aZva8pJo92OqXinsyR4xoj/IH/tCjxv4eDffPKSs874zrkN8exzSRjr P3uHEr/ak3/vIwO3betIf/PfU7/8SkImlhkVDxYSGqLBQeagyoz//JKT8s+X+240bTpRAvrJ/++s hprUf/1u1/s/8tnhW24IS1LMZRUHj7jr3ihPF4+oqcb/zofeP6bMxC8uOOZt8Z73eO2/tnJTjf/X rFvy2jVLZNLnYHaCcLyzSz272QbCgWGaidbcfWcuf8OTe76xfa+WWc8gWlNacdo2xtsZ27vS+J+w /c9k0u9719uf/oxnNre0ykfkh/L9ffJ//f19fbnBXG5w0NLlEsVyKVhbU7tzx/Z3vOt9T2zarOWx uI23/1K2acW/a7s+88mP/sVLXry/p0O2nw6mJ9Z0j9vxoBfb0tCcqkq95z3vf9+//Hs8YLT1s3jW gukbLepsnTHiPzbRpO2XYorM+Z96bBpBddt1x+hH6381wOLbsTOgBtUE8X/dl385b9lq3ZtwC8nk 4pqq09syy+pSTdlkTZCAlq/ievOF/QPDD+7P378/lx9xl3Biy313fO4NfxGZhDfhBufb4nAqdZMR 0Lqa/khgoO/yzuHdl9JVqKqSKHl310PnJHou3OxWCb/wDX6HQTLIlzznOcecfNIPv/61Jx6R3L2L ar25Q0ZGK8LNLdkPtS6/rTVMQJfkuGUlmYIjGAHtzvWPbNhojOXH/+Wr5r37KctWNFSX1F1JAlr/ +ujurjf84M5fPb4r3kUZr/9jcRVwhZN16FGplVhW/AfjoG1TdqYY1f8p3gRm68c/yxquSeI/6vTq J1rs2enJJloN4j9sZzT+41sOomKs/k+UnBqz/zPD+NcPnbz/I72RYPSAqeoUHNYqWiRoU2CdlnL6 /5ZB1t2X7KpsxH5sUNPNNrTZxinHB0rrFmwQtKvEaIILy1Zbaa35io+G1r/KSchGNIff70Q7ZjNp aNlkZTeHdeyaOX4cBblvnf4t/AJPg8Fy4jpBtu6LfkLJc2v/LeMsb9GZteOTdejoSntFy2ARGP+n +/TS/v8M4j8IhBHxEA3uKbnZa+z+T9j+FxNMWilzN/4n7P/Hzz7TiH/d62n0f4xLn4y8/g2/WpjG 9e/M+z9am8oyxvWv/HpQND1LvC8Rex4OI1PMKbf/seSpHQ6zHP/BMRuL/+JtT2O1/znNGIzu/8zF 9j8Y+2x9Ki32xNe/FYn/4O5nPSi07qzLZ0WaMP7Db0ZlHRlk+vUvf/6C8929tr/93W1/cfUr9u3b p/tYdv/fNbNaffKYYv4nGmoQTYihWwia/xF96fixYDeV6mhly8loZsYm6wiaf/dXm21DtimzCS9a 2Hbi8ccuXNAmZ7E9e/fe/+CfdsqYsmhUe8kVdDyS48fayP6P23FFiJez2B+w9n/kYGd3eoommq90 /EuWVqaz+OznvvjxT3xKo0XjZ1auf7XwJftrUTHt/k/7tic0a6yPx5/Y9L3v/+C5z3mWTMEhc3Fo 0lk+xfLUVgu3/urnP/rJT2XotLwi+6hTcMhg529953t21FgC+hc3//rnP/7eb35324Xnn/uMP3/u grY2GXb9d297p4yAjvdbtPan2v4PdO2x8pfzpKZpQRnxHwZbSfv/mle94tOf+ZyGvWuXtI7dlVYw 0MvOo3Ya1p3R13X3TjrxhAsvOP+f/vHtn/7kf/70xzfKXwd6Oh5+8J6f/PD78so73/73z7niWZp9 1oeGu+W89aiIHwl2irViabOiDzf8LHhYSVRcq01bAeuZyT9fce01v//dr+R26XPOe6pkeM8+76LN m7fIK1e97CX6QboX+suM1hjFG0erUTvetMGyNlRW0BuxbQXdTd1TC3R7Ra+7dC/0E+My9l59u0VP fINWi7rLWhKd1scNYAvGO+s2g6/pXGLajZByI0oKqcaaHbdvPrC1484P/PKhz/1hOJXc+Yct7ffv KNRmc1WpXDKVLyTl+nyspWpwWG5sLFaByejEgtILsVesvqwk4T4GaWvNGJb8qTGT+d/jj/nXl7z4 pPe9J/HsZxdWrUpk3Jd4d931x23btw8MDmzbtu2xxx7r7tFss3ukVq85+YTjl2czhq91KtWh8aBo embSqNYS2tlCkcPojzr0ehHx9nmfPKbr34e2fFCXxFBvMjOvuvXsi8494crLT7zyz0+S/74gWvSf slx39VkXPGWVlkGnHJHnWsUWlvJ8evGfTKWbTn3G+X/1hkvOW3nh8K1PWVvbkP5Z4v5vPvlo9js1 H95zzEurWpc01mdaG9Lz5tesPGHlgqdf0XzhS3d01+zsdDeMaSjGD5Zi/AczmZQb/8FPG4+I/2BC 3kT/gUTPHlsKPXsK+UGrrNFPlF1xLLynHP/BT+i4Om1cUFi46nVra0Znn+/pHLph4+CL/tD7rocH fr5bgiNRl0o8c1H6B+fWPW1FS/7F1+ePWa+fq//VmbItTvQrBHdbbzCawA7YcuJ/gt2P/6kmU9Va m37duQtrT7rYmjtrAPVI0e8wZGe1AdHQigewxXw58V9mwUpWG93+hzjRsaNxHsZ/VMhy4v/4xc1/ sWxecAdy+D/30dqOSb0EUetSfNEVvjxvSqeuX7Xg9Ka6eEgrkdajSNpASK2sceN/rPZftiN9vudd cfm//cv7LjhvfbV0BNvmL1m0YNnixfLF6nHHHH3SSSeeeuopp515+omnnLx63bq2pUtT1fW9A8MH urpXrlraNj+cz0qrb3T7P934D/NcfYN9T+zatKl985N7tjyxe/PGXRv/tPXhjbsel/9u3r25s0/m 7B2QD9ajw0zsrKRP9KHN0STxH7SfdsDqG3XXNGKllgc72kuXzt3DEzYCVgY7q84k/tM1dXKOk9sZ 5ASQd08KS2uTL1hdc/r8zKLaqtog+ywPmd2lKZNc1ZC6dFn1latr5Z9y1nTvCk6fNS3zY/2f4q3l ehKxCA8CLDzb6ve+Gpx68eDGwgS3nQYxW+Um2pBPiXq8Or1GbX3dslUrb/nxj6553V+51aQidPLo KPus/Z54Mt7mA5H2131WeEYLvpEJekBTjf/jW2rfcvKi6qpke+9gfNndOzg41u83HrOg8QPPOG1x U205/R873KYf/0FiNP523cFAWGdcsP5POBmRIui77K8Vi//wQzX+7YiwqLaS2F7IK3rFWPKnWYn/ ifo/wflLSyhfV+mo3uLpw/0S9bj9f5dOjTpR8fiXHRnd/muOVX8P0FWWnE9H9X90zK/O1KG5Wl1T XrQUsxZP/mpfrbkjN+ot6+hj/a+GmUaDa6D0IA3S1jIuWE+Ltlp8Zf0IKYyUVlfQZLRWjTt4NZEa 3W6vr+g6WnKtVnm7vkte0bfoBZIbWx18nr0iTzTvrCGtn6jPLXmtz8PtxBIB+srBiP9MrP8j3fVJ +z9h+x/OH2LBP/pw0F0+NPFfdv9frxTKvP6drf5PMdhidyGEQTWD69+Z9H+sSHY46CtjXP9GP8hh b9EjK4j9sDXWV9wBHl3/6goz7f9XpP2Xqe1cn1//K6dyPeii/o+Lc32ojPV/Rge8rmCPgxr/ev/x 1K9/Zz/+g8zAzK9/ZSMSLTd+5+u1dbXL1x67bM2xdXW1N377a9qka2dAa0pb1PH7/7ru9PI/rmXQ JJlVrvwsVlCzxRx0LP5d0bQ82kvU7HPwinan9Xl4dOjr9k/JO7/6FVf91Wtf+ZQzTp3f2jy/tenM 006+7jWvfO1fvvzYY9bpXofXv9FkjAe3/zMi/i9+6kWNsXvmZtL+/+u/vO+V11593lMv+fAH36vO s3v9qy2Vtkh6VE7Q/9G/ju7/j+7/LFq+trZ5QV3LQhnp/NDDj8hvD/b09uqX3zKEecXy5TK0WfLI F55/3ne+d6PsoCSaZePyovzpkUc3aGOipbKC2QWRNSPyjct3vveD1736lfKjhfv27Y9aoTCvVUb8 hweLCpTkP+PtVZnPx8t/6oGpxRuz/Zdrm3j7H96BaG+zQzQ6l4RJPQ1xeVFyzXfc9pubfvT9d779 H665+mUXXVhMNI9ZdDtitXXQnbdjVd6iiWD9OGs9S1ou7RloVcUPNnuLccgdsp/6r4+de8HT3vO+ D27avFlWePLJLf/fe98vaWhJjssvCOlnWW/Ddtw+2vjsiX6uBYo1ZBqdBqXxKqvJ0GZRkkVGQ8tz +a88l7HPsiiRfkfx69/8VgujILpf+tDtGJRuWdbRfoAWQN8bNw++anN7FjRnrrmU3LEM9ZKtSzg8 9rV75526tPXExY98/o+77962+OJ1qT07qu+9M/vQvYmenqGEm6wgvuQLVfVDW45teLRkJgzbXwcS 3LsdL4lN+mwF0x8n1Ekbrd5lH9fW1X37vLNe8Nd/lbn++sLixfpDdnIDe29fb3V19aZNm3bu3FVX V3fssccukb/GHlUNMtIvTMxZdGkZtMHSmtI2On4kKJc5yz8lbBQz1XR2euGVDYueXb3gWem2aFn4 glTrxcl0y8THpOxyNuuuedwnBqPd7ESlXVV9+/TiP7tw9ZnXXPP0pyw+o+e3Jy0dyOS/MnDn52+8 bclLf3jlez9y+w1v+8i3PvalTfdsyA4NNtem5jVXrz5+ZfM5z9g57/L9va5IeoBotEip0pnwzDfl +JfBzq/4dt9f/2rgjb/pf8Ov5b+Db/qt/HP4pOcm6tvCJV2T2HqvG7s6zsOiVePfYnja8Z+obSjU Ncu8z8VgSyQeODD8gjt6T7+552/v7//mNpk4eOAZv+td+pOu/9mck7vvWzPJT51We1xbQ+G6jxRa F1tjYu2etjP2y436I4TxHZok/qPsycQxY39trcu88MylrVe+tzBvjYSvxqcGqn6QHftalfK6Pgnj LVa2SeO/zCKVrKblsfY/3uJZkTTgLezLif90S2311WfsTiVlPLHNd+Y+Wpq4+QsSy1cWVq0cWtQ8 2Dg02JgfbBrKNQ/lm4aGWvLZ+UOvO2V+Q7Y4pFcPZDVRQEsMlcZ/MOHmmO2/5JrPXn/G269/8/e+ 9X+f+M+PXfWylzY0NAbnHck7SAKi6rG9PdWZdENNdWN9bUtDXVtL8/Kli49du3r9GacuWSKDVTMH OrtkqEL8RBY/6q1a5cWpx3/4Awn1NfUnrjjhxOUnHLvkmJNXnHjusedcfNJF5x5zzkUnXHjmujNa a1szVZkg++ke8ZqyYYxaJP2rNYYWdfZ6Mf5jqT1ZremST8x7zjdanv211iu+Lv9tftZXN/5uW3x5 /NbH9z1422B3X653YILFAjt+orf2eUrxPzg0nHNZYblolIRUYWVD6i/W1rVKenWccE9XJY5qSr1o bY3kpoOEtTtFDgYNtZ55lSc6zN3ZIR7/7k/BrFLBlWiUewpG7MpZLvz2JDjzOtXgCxQ5ZK0w+aHh muqazj37Fi9bFmwi+I5lRANjk3WE53f3jbKEYJh3c3fF20Fvo3Enjf+vnpj9xek1vzyj9uenVf/n 2kRq+6a9j22IL/JN7x92dYz3Y8WnLWl52Smr3JwhUfdDn4zu/8xO/Adfb+uX1hqT5fV/XK1pkSoU /8HhU+xXxNtqDTfrgRRPSdHkRVqqKK5GXN5YwM9y+x9kQ+2Q14vhYv8nuLNH+z8a/LH4dwdA/JUx 2/9i7jWanVlbYGv/JfFqwSr7qIOa7bf19E+aCLZpK+RJkDYPEwryJ83ehnNfBN//2BlZm3d5aDpY N6gzSrujzmUHwoPXVU1VlU64rLEh62g5def1mI86jUFvX4/O4KEJcS2/Zr11d3TAjm5EnuoKVird L02vx8dx68wkuk35k4LofulD/6TDog9S/MdSV/LR0lEM272J+z/BHeK6F3Mx/qMatENvRPzH+v+j 49+O0wr1f3T7rpZn9fpXd3Aa/R+LNKUIDp9i/Gtf3UIimBmgku3/NK9/Z9j+69td0xH8clfxqtwa cw11k5lz7X/0k0t6arZyHuz4j34LaubXvwJ+1Lq1ixctfPXr/lrybnv27Hnla65btHChZPQ0RHXX Ju3/6FlJf3BLW1TNKdmBP4X4D4YgyDYC5PDLy09/4qMvv/qlGg9yNpg/v00WGRgbHCbhytZI6o+L xq5/g5NX8M3H2U8588VXPqeuJvurW2754Q9/eHPwkCfyz9rqzEtf9PwLzj1bE+/xVlfjU3s+/Qd2 93W2xxd9pf/Anr5OebJbnwx279N/6sEe9XvD64KS/v81V71E1tRPKYn/7Tt2nHDC8TNs/2Wa48cf vv8N173u81/8yv13/V7vItUPmsXrXy1ksf9TgfZfiWRQ8wmnrpeU8de+8a1P/c9n773zNlnkicyb 0dXVfeuvfiFVcM8fbpVX5PcG4+2/1WP8skhrVh6f+O//uefe+9/93g9at8RdWUwS/8X+zwTxH2/f ynlu58SZ9/+LuRvtiVqQ6fGpHzBmuFtB7V3jFd0uCSyk7FP0wli5XQdu1MxQ9rp8iv36k7Wn8Se6 zTf81evf94EP3X3Pvfqh2sTIvtx3/wPvff+/XPf619rJVfdXP1ofGppWWj0GLGp1Hd2atl/Wh4j3 JGSGjer6FlnkiczFUd/cJqOw5YnMtS1PdM4Nea981qWXX2Hm2pLq9u1zdTV9UY9DK56ur5MH6a8l RA9Zyw110eZMBn7KsJPcUCHdUrf9lo1779625ccP5wfzK1++vubBPy552+ubv/G/iQMdXb0PDQ73 DhWqbBD0YCI1L3fPhV1vWZJ8YKgQpp901LOOqbGHzjZlP54m/3TVqQPBYkN+rNnSQUy1VcmPrj/9 zOuvH37Ri+SGE6nZA52d27dv3717d1d39/Jly2Ts8/KlS+fNc1zuN5+sjvbte+juex/qH7Bzj/pY lFpomefo+LT+Wbz2x4vecl63RED8CLI6nUn8Lzz/Oeefs3Z9x49OW9iZ6f1i4vdf/+IPF77hU+l7 bvz2gd9+qf2nn/7jp97/9Xf+v4dve6CmaqipPtXSnF1y/NGZk5+Wal4cj3/1kQvOacd/obE4mYaY HLugenU0V0lIVN2QGBqYgEvjx+JfjziL8HLjP/bzU0GSqSC/Omgfunew8JYH+r+7PV+fSl69IvPP x1W/9ajqJTXJ3QMFyUf/aFdOQmldQ9Xfrstm57cVnvP6dCZjX+roEWTnJ3fEBVdf9mJZ8T8yWy0F +8uzFnz56mO+fu2xlx7XGsfp7B/avH/gX2/eft15i774jpce8/IPDC05VT9CH3rIa1sff26NpLVO U43/ckLa1ilp/+NHkx7UKqaFKT/+65521M7VzTce39oxlB+UxspNky2/zFhbc+VLU3/9zl3X/tPe v/ynmre8s/bVL0pfmslcOlT/rELLlYn5L061vTT1Z6+qXX9CfclZIF5gPa2MEf/BfRLaYpS0/y3N LU21i/o6U40NtdIQPb5xo/uFqIzMUOTeIf/79K1P7u91o/s1RSL5C8lHS9pa/tvX0y0TLezfv7+/ f8DC2E5qJmODjq1hn1L8B8WWrEReFte+68Ti7tVwxKzbqWAAuVWKNYb6ibrvuvtaKkk0yPdnWnFj xP/IF93psnbexMFTKFR3b2/v3LJ3/+Y9EyzxAy1eqnh0lRn/kpEVDjmw5b/L6qqev7q2Lvwty4lK urohffbCjISvVIp8ASL9jkA03v9JBx2TEEcbroCueIQGk2q4XdH2X/7nwjh4yA8L6rh+yS5b9llO yX29vdX19ZdfeeWD99wt78zLeySibFxVmNYODv/o7OkudaQhclOu5HXSj+CjbAmPg4njf0Hwhc0E j5pEob9kXpLY2tLZeev5xy1qrJEyT9z/icV/OAZqOvEf5JDdXd6T9H/C3p2G7oi2OhbtdsYZI/7T LrdZfvy7eon1GOOHkh1Z2qHVQ8w+UZ/LQ/s/sxj/VoaSltkqYoz+j964pj+2HD2sLdJQH6//P+II 1cGtk7X/mqW1AcKaStYI1+kybGhzyczIqid/ldflUzTLrMWLP2zscMlmNc+gESvr6xZ0m1ps16DF alN3JBjN7X6nwj5IntheyxqauXb/jVLe8Uy6sYeDsvU0pL2v6KYT+8VFl8nQ1F5x5HVx6LTO8qGl Haf/P7P4ly9Wtf0PpgIf0f4H3fix+z+l8V86Ga4H8R/duFBy9Tey/R/7+ne2+j8aXRNe/4aDaaSQ 2miUc/0b3+yU+j8a5BppenCNGf/uAJFv4+XyN+g22NEkK1smxSJWW8vptP/Be8q4/p1Z/Ac3Pkbt v7tqDprl8Kto/YmF4KBwvS39f4dJ+38Q4j/6MeF4DGjA2EE3WfyHw43d+m5OvmL865SeJQ87kdlm R8a/u5jS+0Q1Pkv6/5PFv06Tpvkf6RlK1IyI/1/95nef+s+PSKK2vq7uWZc/85yz1p93zlkXXnDe JU9/WnNTc9DBCHqZ4bnVfb0XfGLY5wx6C1XHH3v0sy67ZPOmTbfccsvWbdsGCzJFVCGfKsiTbTu2 SyZ642OPPePpF51y0on6xap2M4LvvIOvmoOHbLa2eaFMklDXskieyxNZglfaqhvny1hdW2TQrju9 Ttb/ueZlL/nv//qYnQS1+mQfFy1yb5cZJ5qbGpubmsxnqu3/1S97yapVKx586KEf/vimd7/3AzcL 5a23adhoHeme2vMxr39lQPGurY9bhl1mWNZXfnvLz6zFli8tnnzsIZmpWfM/L3zB8zrat0kuWJYH 7/lDa0vLDNt/ySafftb5OjmMhrr8970f+JA4i/n7Pvhh+afM+Dxv8QodMS2vxNv/DY9tXLbmGNmI VqJWrgyRXnnU8ZLIlrK1t++W3zCUV2Q7MrZ65VEnyATQdhSME//F/s+k8a/RImEj0aL/jSJnQXVj mzy3j3D9qnHyn9b/Ge/6Vw7e+PWvi5bx9sE6JbYtrfupPuzAsDfa8a+hoE2GHgzWNbeA1hC0hkxf 11fkobVl58IrrnjWF770ZT1a9HP1T/L44pe/InODxOtJ69ge9kF2stHtxIn0T3Z6jj/XF2WYsw5/ licy9rmnc48Ogh7s7ZQnsmhnYue2TfJ81/bNeqK1Rtnax3jhzd92OWjRgivSoGmTNjEwDMeSW+sm t/dKizuUSva2d8m4u8HOftnsgqcfPVSTbbrpe7m2Rduuf8+jp3T9PnH9Qwfem3djyGQijsKQ3BA8 nDuh+1NV+V1/2H+6/FycflwoGVy3OBMZGxhdImpFWOH1J+aUTle2P2lr8oYVyy547hWJ9eulI9/R 0bF58+ae3p7W1palS5fMa50nE4gfONA1ODi4f39HSbAN3vq779x5V39wAOg2LR7ioW81qGXQMNAi WfRrtep/7XekphrbYY24qT/DMIsHj9VXvKhqpe3pxPGfbl169DlnnZb/w+kr67NVtyb+9MtfPrj6 nd9Z3L59fyHX77YjGeWu3d2P3nbfz34+1DcoE3rX1qQbGzNNR5+Snr9KsiLx+I8fNfp8SvFvMqcu qbnzDetuv27NH9+49jvXrFzaWJxGfKCj67E/7dnwQGy5f++GaOk6kJONaPxrAfQx7fgf7u1O9nbK rwta2SQZfV+nu+v9nHmpj59S885jqt93QvWPz61bUVvVnS880es+WM6fV6/IyisyC8dQo0sKl1wG aJxbC6MRUn78x0Po6jPbPv78NS89o+1Fp81fv7L4616yztn/+sfT3n/buz/5zYs/em/HQOG9L11f fcEr7UYBLZUGuTx0kLiURHv5egKYRvxPI7zlU+Ltv32ovhg1NVHjEJTWTuTjxX+yOp1e1SwZiHtW NT3akOlzCYahQm1ty/X/b9NJV7z3zlU33Nb2b79e+B93HNez8mULL3zrynVNS1dXL1xW3bYsO39p zdLVtWefVJ8J8oxaHmv/taa0YPEm1FaLtxjx+JeJiAaO+92eqgf7OhKDuQG5FUO2KiPmghFehUd3 98jKm/b1BtsZMWBVXunp7ZMLmY7OAzJJtJ0v9BMt36Qn7JnEv9spgerPDUhb2dXd39MnnzUw1H9H 142P5v76vT94w2d/+7XckDvE4gLxA025rCl2a0ZDTbXXqKE1QfzLCv/2muMe+MSFddXuxP31t5/+ 5b8/tTZIbsqLl50hM9ZN7WEtsDYFdqotP/5zuWDmjSCtt35BtnmyTKuWT767OnthdV06IdPAu7dH P6Wgf9WT6Zj9H4t/G5LsVN3JMfyqQhv3wLZ4g5L8Wy5h3eD0ROHuW3/3ijf+zc0/+ZE7r7o3hzEc fLD7j/vCwxSD40lXdEmx2J16ukqZ8W/bO/3rv7dl3dv+vaqmtswKa2uo+YtTVurRrZFsraI+tzOs hZBWojJOLf6jwaAaiuP3f8JBamGGMbrAm0L8R0Ptyox/PXx0ZT1zWVsXP7K0Nxv2f4KV7aDTIDfz mce/Raz6a/GsES72f6LmWidvdeEUfJVrR5yd76L4DyuupP23Ec26F2H+NOocWsImHlSuMCO/l5V/ au7VJqPQ5Kz+PKAmgnUL+k8pqCuwdtWCh74yZvxbkfSaXENo0vY/HtjyxqFgdjutRJ1gRB+ympUn Hv+WBJe/6vr6iW4MeHAAaMJaX9ES6lvkvza+23YnCv/irU66+7bL+tHaK9BuZNBkhQmOKcT/FNv/ UfEfZlK05BbkczH+J+z/W/NlR5M1XCXxb5E5k/6PBtuk/X9VtfY2Hv92IJTZ/pcV/8EoePtQi/94 ExGWJ7rtNX4uiLX/xdzcNNt/DabYrX6Viv9i+++y6sGnhIUvNjXRl9DWksz19j8Y/mWNgJ4OrHbG vP6d5fiPDaOJtwwaURZgZca/TGuwq739s5/+RFubDCueL0927WqXBNx47f84/f/SIcN67osCzf1/ eaOMYpZ8q+kF7b+OZQlPAXrgKmbQ9oYTtX/pK197/Rve/OlPfOz5z7vi/gf+ZMHjbqw860yZpEJT NPIu7Vjq23WzQUa7Sn515ulPu7CjY/+9D9zXv7I2edmazKtOy7717Oxbz8m87oyqy9cNLq+5/8EH ZIWLn3q+3COuGe2o/XfXKZadC8Y77+7t2GWtmdVvvJW26pjg+veaq1766U9+/DXXvVELbO3//Q88 KJMN1NTUyA90bd22fdmypdNu/yVZ/In//swzLnn6W//+7WtWr5IkviRtA6ipXf8O9A9c88rXSJ5d crvvef+/uIuj/gEZy/hP73ybxb82I/InSUN/7D8+LL8BqNlhSaMvcNNthw89mU7c/z+47X/x0szq dIrxH14mx/fR4t9e1LCR+NH/RmPnd8sk0fI8/t4o/ovHQqz9L/Z/Rrf/euaL4j92O2E8WK0noUep /knD1Aox1ScaBHaGs4BWBf1J33j/RqtfP9GOZz0G4v8sQZFfHdy0aXP8OtZWkLk45K/x+tPdtJWt 417yEVqMuJr2HkxJt6kryEPGO8siI6B1yLOMhrYnttdaEv2vbk13Kn6TiP5Jmxj5LG1uSmpB32ux GJS8WEfSIZXucO/u7vbfPuGuf8W5vjrZVF3o7s2079j+ijf21NdsPvDJ3HDnjv4b2wd/LalnqYMd ffL8tier/6yqKnvpkt811rrt6015GgaWttBfsZMPlScjyxA0rvq1VdADl79aACyuzr7puGMKz3+B m3ZDflisY39Dff3ChYtqa+tyuXxfX5/M/rxi5apf/PIX0sAVw0xmXbr77l+9570/6OmTe651g+pp QaUfoVz6uhYvHrcaYxpI1sRMNZhHry8Co0tS8rlTiH/5dXKZzXDZ8U85uuHsFcPV6bsKD332id1r PrD9Nf3D1ZkFq9LzV6YXrMy0rZIl1dC2e9deuQ2pOp2UmYWra9J1LY3ZpcfKHUfxcuouTzv+9Y0L G9I/fMWqJY3p7z3U9dMN3U9bW/fb69asbIly0BKl8j1GfnjMxY4g87c2awrxLz+vbK3Qvh2JHZs+ szm3vd+Gdoa5GzmYOnLuxeqqxKnNqV9dWPe1p9S+YmVWB0fWphKvWJkptCwYnr8sfojF2yg9+qwv Unb8jwiNv3vq0q2dg8d+4O6j3vvHnz60P/63ns9c3f/JK4d/9K6eL77uHV+57fiFta981nknvPOH NRe8Zri6WY8dPeTjjbAm6+Mtz1Tjf6qhXtL+WwNljaduUIfnlByJ48V/srk6taBW8mz7GjK3rmrc NZTrSyZqn33lI+m1//bz7M7ORN9gQkYbb2hP/uP3qh/LnZloW5+qzSYl6Slj94Ku4FPPaJRQtxOB tgPWBI3Z/k8c/+l09qJnn3jiM4e79xQGB+TLL/nBQRlW68bVSkjdsbnjgqMWbNrbp62HPPrzQz9/ dI/WUW9PT21tdlf77r7ePju+7OPMZIbxLwOfu7oO7Nu/r/NAV2dnp9wy0t3d/bsdv3jbfdd98NHP fuHOr/71l9/x/h98zMbbagDrV1zWxdQ60pjXE65Oo2QtoVViafwHk6TLi7v2DzbXp09a3XjiqoZT 1zauW1y3dH7NGUc1yUG5v6f4VdDEYSZRZCWxs4M16XbCLSf+ZR+CDHKhPpNcXu+Ob7nL4b6dXd94 cOen79p6w22b/+W3T7z/149/+HdPfOS2zZ/947bvP9ze2e/KWZ1KnrOwOj/k3i6Z/dEVp61BSfzr /H1usHN49in2jnQUtNsLN7NzkFmWwgSLnKuC7HPwc5Hp9EB/n4yXd9sJviTUj5Ziux0PTuaujoKB 95rmtth2QVWcoqP4ejnxr5+Sbp7X88h9e3/5/a4H/9h6wWUrX/eOiWsq/tcrjl4ar7V4K6TRYivr anaC1potK/51kig340j4/ZaGq7y97P5P8QgoK/5jXayJ2v8o/u0CUsqjv2It79LvBXU3bSNh/yfq odnrskezGP8Ttf8Box5NVjU6UkprZ3T/J15xY8a/zWKhlWvDmXV4suZYNX8q/7S/6ot6Ha9KFuSy jvxTNqvzdchDh57q9V98Lg55i7zd7c6oNHRJ/Ecp4xFXK+O1/5ZfVisb0K1ieiTKOha98uk6enqC +Nd0habd9eDVTLr+U3dBQeQVzcXrc+V1UFOPf2O3uh43/oNUowwTcTEQPC+2/0El6RbG7f+EFwIS 9bk5Hf9T7/9PGv+z0v+x+NdjU/471vVv8DMkU7z+1YNrGv0fd/BGiUs9eC3+dYMW/y5agpCdIP6n 3/7HJknQCDxY7b8mH0YM57ebiaUkwaQc0fVv9GSOtv9B1WgVTPX6d9biP7gxevrXv7EbvgX/ho/9 1wnHHbd906PbnnhEnsg/LTitrbOInXb8X3vNy/77vz76qf/6iOSgY/EfnkAlGILWW0cjhdlJPdxW rVzxFy+6UpruL33lq5KDvvhpF953/4N2mstksieccFxwtg23oGFmR1lwMhk+6YTjly1dfN999/VU 5Z947YmPvPSoB89re+D4hgeOq3/wrHmPvHjtlpcf1zs8eO+99y5ZvOiotWuiJtodivpcv3CVJzJe Vf6rQ1aj/r90VPROpODEFPX/Sw4xCxt5XUcTy+685vVv+OKX/0/X1Nfl1yBlgPaOHTslXyzblIkH JYETlSE89Wvt665ZD18/XR7W/7nqpfLT34UTjz9O6DY/uUV+hFCebNr85DSufy0k9LSlNfjd7934 /OdeIV9dWJzIn+a1tv5///yP//nJT8ucGMFRX3jOC16s0zHPWvyPvHbQYNCNW2BoDIzf/k8n/zm9 9t9wynyidTq99l8vnSz+w6+ANES09Lp1ddGH/ghmvDWJF9SO1QlKb/WqF726NasM/VCtfut4yT9d NzSaLlZft29FdP1itymq147OzjWrV9s38Lpl/fQVK5bLX3XPLSBKnsin2FCdknDUI1kHHoZd1ehG b92+vdG2H3Sk3aOES1aWDIK8KOWxPxlRvNtX0pMwpVHvkkSD+xotMClm6GTPOx/d86d33VRVm1n5 qrNaz12V6+rv7x5M7t/XdfRJXWtP6Oy/t3/oycb0ac2ZszsG7+7Ob9rQ/Z4d/d/Z3f/D+7LPvqX+ 3aet3X/t0zrcZqMOhzpo7Vj3yD2Lpt2IH8NaxWpug/bXNzakzj2vEExdL1Hc3Nz6wEOP/eyXv7nj D3cJiwRbfX1dbW3Nli3biu1aX1/3p//73r/92w9s27kjiFK9HI1Xn1aK6mk3UWtKy1MSKlqk2KPM Q2+c1aK4NZB4QxMPpHLjP/gOuWbRmktb7p+Xvi/x6Mf3bGj+/ZoPXfiKV7z2y198zZf/79Vf/upr vvy1V8mTr3z11V/8yjX/+MbG5jq5oVa+Z81mqrINNcmFK6UPEI9/OxAmif/g3jrdz3hV6iv/eHFb U3XV3/1o56u+ue2ar2/7xO37lzelX356Szl8yWxrIuk2Pnqz8c8qP/6TXfuT+3f1DRU6g1yzPFoy yYXVrvC37M4/+/a+F97hfoTwh7vy8zLJFy/LtGWLuYlnLUon6pqrgpO0HbwSou5r5Wjmbkk6a1Gn Ev8jJKRGatJV8+rSj+/rv3NL8bc03QajRjzVvaNv/57ugeGPPG/Nz9+0/vq3vilz7l9quycfbe2k bjfe+Ew1/supo9HrlLT/VrD4p2s55b1lxn+6LpuodT83Ksnd245rvXdBXXdDU+74Mz93ezYX9KaC 5JtbBvOJb91d31N7USGZVQD3qkwMtzQjoT66/dcz15jt/8Txn0pkVm16ZfKei/qqd8o353I/w+49 nbdv7vivXz/RNTD05P7++urMH7d2HpCsdPC4ZcOeT/3uyX6ZwTqfHxzMZbOZ3XvaJZMZP79M0P7b agY+Zvsv94VdcN45p59ywuWXXSJRuE9uCemQL+zcQ57I3V4/u/PW22878K3fNG7qSed6Bve0t8sP IZ5xyolPlYl7Vq80ivhQTf3o+Alr3PiP0sQartpuPLSlezA/fPYxzc84va02m1rUWr1qYe05x7V0 9uT3dE70A6Tx0FJD3Wb8/GgtdvnxL+elXF6m0RiWb5Va5OumROLAQO57D7c3ZtNPXdX63OMWvvjE xVefuvRFJy5+9rELzl7efP+urpuf2CvTUsmaJ8/PytBpeW/Uflj/R44+vbGxtP/jxrzEblIOMst6 R2iQKdZ8gSwSp8Pu7OZWCLLPQSfAJZSfccVzP/nhDz33L65qamgsZp8DHc0+uxjXqXtdDz74BXZ3 h42d3OX8Ky+4FaJR/mFvW1v7MeM/jr/nZ99+8pPv2/qZDw3u3VW7+pjym4X1y+dP2v+ZafzLIeTm Gyne72wtsAahYymOLC+eoayDqgK6U5WI//AbiNH9n2igWfzspkVVE+v/6I7MVvzrsaw7W9r/CW5W C2JTckZ6j3nxRztit+0W71nRLaih9Y701wVVdXT7rx0sm3HClSQ6aWqLoa9oylWzzDrm15LRlpyV V3Q7WtE6+Yb8V4cVyys6H7Str8li+Z+djLTk4Q8ehpPRhf3/8dr/+NvlU/T3BrXY8arUwdr66S4f HexLeI4O1tMxzrqb7iAOVtMlfoiF/dHYaICSz9LchgqU3f930WV0ZcV/cP+ixac+l/9KVloT025n J+n/hING9eyvAaNi1ggc4vgvu/+v2lpro+M/fv07K/2fyl3/Trv/o/vuLuPGif8R17/BtV6cwgVP 8Mag6sPhQTPv/0wp/jXsp9v+u66+tO0u+t0vEAaDrtLyW/fumA42Gx4U417/zpH4D67T9cd+yr/+ nf341+kRYwOetE0o5/p33rx5N/3guzo3wk0//O6rX3ntR/79QzJhrk4iIU8++u8fuvL5z9W61pNU Sfs/Vv8//BkJa5ri75IXZeCtJFtf91d/87q//ptPf/Jj8s+S9l/P+1H/x2WBgqmcU6tXrZTRuw0N 9bKvt//+zs994cuSxZYc9L33PSCblaHKK1csP+3UUy668HwdbhgcIjpEtPiFvby+ZPHCnu7u9vZ2 uSbqzPZ1DXZ2DRSXA4OdezIy12RBJint7Og4al2YgNb41N6F/Vq1HAg2YYJSSOEtT60CesDaqUcP 3pLr3/rWRWL+xa981dpGeXL92/9RJmuWJ9u279BRw91d3TI2fXrt/3Oe/ecf+rePyCwc73n/hySP L09kYgoZh97b0S4jl/XMopVrZdAPGp3/sdbbxX809u53t90uI4lksHMYKsGkyU+/+KkyJt2yz9rm z+32P8zpTZr/HNX+ywvhILbx+j92kIqAzLxR37pYZ96wRefl0Bld9GFVYO3zyPY/7P+M3f6Hvaow DRtmDXRV3bQeJFpcLZwedfrQqY11jmN97sodjPa1aY511mOdClmjx7pEeiWsD/0gO871Qy0aLOz0 aNHyxAk04Er+e+ONP7z6qpfqi/Gzl7z32muukr/qx8XfaP+0Hra+XR9aTi2YPNG4D/vHQS86XuZ4 Xdp7S0qi6yxevkaIlixfE7RHxcbaDh499uItrDUcNpORlTwoYfgz69rAade368mODf99W/NZK9e9 +5ltzz155ZufVr2osWdrV64qs/vCZwxUVScKja3ZZ65ueO+q/7+96wCMq7i26r3ZluXeu40rxcam mIANmN6bQwstBEhIQqgJ4RN6SYBACNUYTAkYTA3dDePeu+UmN8mSrN5Wbf+dOfPOzq5Wq11JtsX/ LIv89r1582bunDlz5747dxLvL6qev7bo8sq67F6JD4pPdEXdvuyIgdVRcWkJ9fYWguyrSpKO65wk gCcFG4hSwhn8RIvESLKycqZMSUkZM2pYl07p+YUVX30zd9XKlYkJSRJ9NTExSV73qbYoLy965JGV 38/+tqBwq942hxmyNdFYgLGNXjYiOwPghL+gYH0Li9OcA2SofMMtLzCA3ODfCbYYEv57d40Y1asm vGBW2OoD89JucQ2Y3G9Ap1FHDxhz7MAjxw88ctzAo44dNGbsoFFjBw0+onu8GGDczrrOiKiImESs JmMXYx9sAv/aGbAh/iGXYZ3iCirr1ua4xIAjRpzV2cpNtGc7TxSOAOILTxwQ0fEEdj1SjS/+rZ0S m8C/NF+4asFu8ab9JLDGb/rEiCQkmvm6krpPcmof3uK6dGllv2/Knt5aXWON+D0TItxRMXXR0SBT khIhpBpU74KlEGJtoRkk/iGHf8zP6Z4aM+vawVOPVAGz7E9UNDy9FN92HzJycEa8PKpdfNSNx2bE DZuIPoyGwF9Kqdn4bw6y9T02/+MYag2Vg6bx70zCDf6lw8UY7aciJvLLMRmu+Lj9dSnF2oHYKwRB WFh+aXhxXVc0tPNxd2wn4lMgtUUkxza2ffi/CfyHh6WmJySnxle5XBWVlXFxUWWlFR1SElLiYl9Y kBUXE52WEJORmvj03Kx9EkvJVbM2u7RLStzm3LKyiqqElBQZH0rLyu1Byi//+xQPBQ7A/yOHDx3Y v09aatKgAf1F5qKeigIqO7Hkq3/y5OfQqKEDCgZUbw2LjYq4aNjkKf0myqqRtNTkThnpw4cNjouL pYjQo8kGxDz9ntAFvPDvvOSzJbl1X4UYKEb0TRnVLyUrt3LDrtKxg9PGDkorqagtKA3BAC06IvHP cROdEeUMEv/VNbLcQoXgkADM4tQsvs+P/7Ajp6yqa0rswPTEPu3i5dszNa53Wny/9gmD0hPjoyM2 5pU9sWB7dqmrfWyk2gGzrl5mnN76j2P51ZMEG/+IKmucWQTVjgKj/E8QyhwfMTursBxu6cPKHu34 p6TLxgYdO34566PFc2ePm3iiTPclLc3O5lZttbOVbuU1IDl76T+4Hiz+7b6fduzJXS66vtvVv4/J 6Fq1a1vwtBAdpV7tcGSHGcVH/6EOAE5F9yR+gsJ/k/zv7GTA3JQMHX0VHQrQApZQhkbxH4D/G+Bf 190Thg6iQAV9FFRKCeLFTxKmHLcW/iEEfPzoP3qGLrqZIE19Bb3aN011MW2CBI2zJ3JQpjwlgZhW +YgA/I9wE4ST7dhL7kVcY1xSj8bwihk5PIsdT2HqZHJGjuUSoaW6pPfgyFHAG2DYjtt5hDMG2Wnw dIAEhWQcalQZNULBcBWFgVhgHGeZactWgHQqAoM1KuhjngYwaIhHLeydEv3qP4xk3SL86zc9CpPw e4VTt+BEf5Bz0/pP28e/04gEOQYX/KX+Hxj/ra//aGGj9fEXH5tLiXYU1YdefAbHRvBvXnYYmDWC f6IIeUK1Y39HOVEwXFWF0f4xTfG/6TvgJdaRhEyqQU153l4E7Bf/jcx/PV6lqk81h/9VH8DEGUY9 Grk4k0JDkOLYZG2I//VUBZNxuxEPA/41pRj69dH/A+L/k5nvJSTEd+szqHvfQQnxCc8/+/QLL758 171/QVb3/Pmv4rt6+22/sTHTQvxPvfwSsRrfcPNtYmyVffAk4oT8lJOa/000LS/865Pw+Rt79FHY TVqVIcy9bMVK2KAnnnicONWOGT1S3G87pqefePyEW3/zawlMbOHfhJ9FvSS8SGlpqWBbaaOu4rBq CQXo9XVXl6igq7WyDrJUvEzQqWnFtsdrBE9AzAQ+DmAg4XBog5qkG0QPBw7/s7NzZEQXnv7m22I1 lpPi/pKSnCK3lFdUSH/xISi/PaWh/nPx5VeOG3u0dn/eRffn6W+9I2fkp11+sgSZkweoWmxc7FvT XnGVHsjbt3NA/35ML7tWHj9h/MUXnq+e7kQlVZOoAwXCYDPeeFVuKczdIwnsmtrybAP87yveoPnf vD8DJYK4SPjABgcaOZbIG+WFOT77WCIuR86uzA0bNsyePfv777+/547f3X7rr6+84tITjpsA4aAt CDAc86QX/ztzFpTHlAlEz3GONxAxGJYkAUIbI8YxjnFSIhozzDGiHiMUMrLFiy8gGCW2SRxlxSWC AKhCMqKBWTE35Ek5Pvf8v+67505544R+RbkPH37EvXff+fyLLyFbNgYy5zhHTDNDFImNZD/XLqHd 3+wWRfntlGykr774BOcJCFQT63rkLh6g1naR8MKK8oEA2YL6lxJ4yY4DPW4Yn37pmLroqOpqcRKL bjd5UNmGfRVp7Qv7H1Fb54qKHNQ98ZHwsC6RET17JD7ePfGBXkl/jwjvlhx9Umnd7vTaPT9s7v3s l2kqJB6iATir89hklDMbAqWy+Qj6CiorwZDaJSVVrFoZtnGDJFLNHRkhoZ2OHD1ywjEjhgwZUheR +MaM93dm7RF3vw2rVpd/PCvz5t98U1D5TUrGqsqacqfPkF+QLUUhGdrCobRRYBQD6gLP6JPEY1hV fdTqsvSVZR0DfNeUpbvqbYuYR4lkSYA9FABOJSHhPyY6/J4pGyNrN9dlbp7jnpg75JqI+ITsfSXb N+3dtnG3+m7avVX/VQebd2/fvDtr866cLbsKdmZVZGe7K6TrKTjZVIXyQAKscEj4jxNHAdUdzN1R Gg+eTSJrXOHe34qyGvUtrqjYs88dlxJ39o12i6AwvvjXcV2Cwn9tTXidsnmxAFKcm/rELDkx8e6B scd1iByQFCG7EZbXumVzwvs2uv69s1oM0/gYn8foOI+/kvNCmHACQvByJXj8e5AUFvbq4tw/fJol z3zjiv7XjPW8QlS1E8dLfCRzCTqsXTLlUyFb8ikXDGPktQ9saDUD/3bBgj/Gg8g/qrxOLCZyDqgJ H//49+Z/ba0zXs4yEd7RIfabIR0ixBAHx2fYoNklw2WUkp5rdVGRnrNY0of/2ct8+B+lCoT/MHds TFxiYnxNdbVEt4gIr6t0VYktYFTvDlvzKjqnJcjWO8cPzBjRo8ND3+x8Z+X+TikJ543qtnBn0Xc7 ZBfXcvE7KSkp08U2Sp4tYRtRTePf4X8xcGRkdCwvL5Oqb9++bfv27QsXLly2bNlS+W/58qVLly5Y sCA/M/fCtHNvTLrixoQrjok7Ytu6zK1bt1ZUlEuouJjo6KTEBLYI6UhajRqVGrYccqZDhC/+rWgw UinxgBZn52MGpQ7tmfTKV7u/XJ5/7OC0E4e3319UXaRDcJTmlhzYkXdge26ArzSEjG4G/5a7JfWE 4PEvxCp9R777C0umrdw7Z8eBK0d1ndi7Q5lLjZhyfl+pa29JVbnuYJJY3jjdMq7XGQMz3lub/fHG /bKBpPi0S1nQLhi2tNqjJnKYedr416q68kpWo4YMKNLkYEMNRGUptoAqifBTWXsU/KImTjo1J2tX 127d0zt2OnHy6a/O+uQP//Pg7+//69OvT+vapZvGjPJ+Vl3AciBS0wxlzVbe1npkJ8xMp8Pz1c3O KOODfxuNqUcen3HWFQl9BxfM+WzPtKd5SbzqM1euXjd/QYAv8weu7M7eUAdlzqHhX/hfv69FgC9U DbtKoI5iNm1K//GoQ03j39EKgsE/2h1yJlRsmeCSanHLYErJcLBrRfxDtmwIJR/v/WEMMDRxo3hq RBP+ddzMUdoG+FfQaqj/S0p4/tp3OfBXt2A8lQ/cmWGTheMzrFAwZxMbuAUxKOBlbDx5rUrB+owS SlZK+E5uAflfzylQVHjSOPqP7ZXMeBqKc4xZ0KBObmGUarY7nghTMitCq7QSbwN3BhQYxWACOcZP QhTVVP7musxyQPxzA0MUqaX4jzJvFJTwyf/6bQQQgnqpYgfSf8y+FKgCGwL3tjn8B9T/Q8J/y/Uf H/xDzgqrLZ7/si1C03+s3bZJs4ZsQ5z/6gJ4ufz7IAol5Ekb/603/20G/6s1xBb+MVVUpKlni2pZ JBHe1vnfe39ISjvA/Peg4N8JACUFCN7+IzvFde6cce0NNx9Qn4Jrrr9p7959sgkb+V+yEt9V2QFP jLk27bCahp+97T/ocX71/ysuu1gFmvj1rWL3hIgkoLP8lJPiBw1UIHNAwqF/o/8kJqnoE9qyqd9M uMMkYvXX334vt4tpVbaJ65Qhq2xNjz/rjNORQwP8ezxwRWcNKykMq2nwLS7UsyYzZOAdCRELg4/k LPE3xHdVzsODlYOLGrMcWzP1fxA1ChNY/4EQLDmAsoxIteZrrobE/z26d5962SXi9dyzh3J/fuCh Rx1CQM1UwexXYjhpPwsCkQ9iQEtA5y49+0uIcApHjsVr/ne33oya4nZx2RYjvpy54qpfjTp6vDhx 47mW/q8e4lf/ORz87/EuRVeyx1w0SrPxT7EYiTf4Z9u2bU8++eRjjz02Y8aMb7/99rvvvpv+5ltf fPH5xvVr42Mjfn/br/v17QPRob0IEuaEAuOqmsVY+PesdwMH0fTMpkLdoPH4LSJburEKsGSmBI6K zE6IjsEn4tg22NtWTpSHVcJdWrtWjTRq5Ej5ufjHeWKG7tWrp5zv3r3bvXf/afGCudffePOaNWsl K9gfkQmeQpwxcxbJFihwj+rgmEWl6HjJTuCRvuMLI8lOOP44Pg6MwAzthoTPoI/GSfUOse0R3we5 UW5ykDa+T0zvdq7qOnFTFYuby1UbN6ZHZVZRZV6ZmArkjHyr3bLLar2rXrTefgnRJ9e646rddYnR U2IjjsgMHzYz+6T8MkzFMeVWmyCjqEqM2M3GOYB5GiJSs0SkdGzWEGm32JgORxwxa8DAPS++6H5z unvPHjSfaNhp7dJGDh80cnCfI/r0io1PSUxut6Qg8q7CbndMuPWJgRd+0fucZWf/OW7chRFxKnYH AYPCUICAMQdUwAMtzqaBPAlXnx745O7Rt2aecMuWQN9bM49/I2ewTw6ooI1bgpMFRrHZmwBjv/g/ 9qiORwza7s79dM3+oQu73RmeniFb+L778jdPXXTlU+dd+uQ5lzx17qVPnXvJ0+dd8o8LLn3mgouf v/ii6b+89JMbL5t3+9Vbnvx16bw33bXV6BfyFx+Iotn4l9sl7rOEgT5tYFJ0ZLhsjCgH4nq5aFcF ahpekhdRkh9RnMfvri0H9izdlLN4XVFeRfiY4yL7KKWBbREU/vVGl43iv6xAtmbbXm75NoeFHZES +fDQ2C/HJ8j2gx+NjRdjdFxkmETq+Me26lLHAr2xVIxH4jVp1EopFcYVUAH+mp2+rXBmweCfqJAD MdA/90P27bN2ill56lEdRTPkVXl9rvcTVw/KWr1kbY6SYVah674vdlctfldOchkR6g76JVM1D/92 2XyOl63a9d7M5e99uEK+//lo5Xsz1cEb7y1BGxGxKJg92EhJ6BAdJP7DxRgo/ujOtFwesTA9LDqu qGsaRihVNByIMa5XB3e7iG1h7hp9ylii9+crPzC7A4L/7a4EYgke/1AN5Q4JqSHuuVszN1cV5ZeX lf5qQt/+GclSEvn2y0i6akKf/p1Sj+zVvlNKXJ+MtCN6ZITXitW6Ki+/EMyDxvLL/zgZJP7j4+Nl T+38vHxZC9K5cyfZemXjxk07duzcsSNr+/YdW7Zkrl27dvnK5UuXL9uyMXPd6vU/LPxxydJlsqGr 3CjKu8BFvKGJHPAk1BebDJ3tVfzh37Fk2cOKaqxNRRmpMQkxkd+syF+8uXhwDwlPErFkS1EAdDW8 pK0oBv9oO58xNEj8610E1fBRXlV9ZNeU34ztNTg9KSU2SgJxyCvXmetzHp697Y2Ve/+zNvuHnQUy 0Y4Xt5Ww8JGdk284qod40VdVVMiGk5oiTcxNSgzI98G/nJKBDZMNZSjWdmFG99PaFRYuqK/kqFaK yFFE1PgTTrr78Scvu/6GH77/rrrK9eOc7x64/bdP3X+/tKVkMmT4iPYdOsiNyrqsPx4zliqQbJag n2XKg/xDwL8t/+x3X9zy5+sz77tux1N31xTmB99qssOmjV40GUiJbWfh3/hRamkY7TMk/ENzMPqP NalGv0bTgJfA22gpW/8B5pGyUfw7XdUP/zfAvzS1bn1H/3GGVJ8ejQGLOolpUGf6h5+thf+g9B9t cYZ8VAvW+dF/oDJhfIHE/OJfLslrOeQG47LcBfMozLu07TITWHWJATnmjnyYT+NGwp7GYp5BAhYM D6WlG3hohP/Vinpb/0FMDFq0UdoG+r9E/DBWctupmW7aBmmOtR12dnAZclY41F/Uiy+57RzQwVEX RPZgesKV+EdgEEqp+fgXTwjt+0wwOPBX73gQMQSdSP7613+cqYokpUrZ1vEfhP4fPP5brv8Eo/9z QT2aoyH+Q+L/JvR/3ejs8uABm7R5SbEHmERD2R//Q6M2NGL3elYhSP0HRWpq/tta/C+Le9T7Hkf/ R0QCtbebLrYZXxRZefBvSBXzKZstDyf/63cJADPb1C4hWrDh/Lft4B9v8DmOi3HXB/9iUuw3eMSm zVsAy4D8T/3frM5BE4M/RURXTb0c1mcxOtv4n/HOf2CDFj9ou2sIEuyRFPBWWYn/SmzswP79xowZ 2SkjY8+evd/Nniu3jxg+7P0PZ4l1NSUlWcZAWZKoc/C8TUcxBGnikJuko5LKTDV+aUFYTVFYrfWt LkpbKg7RCmbJycmS2OkdsP/IxzhKBtR/1Ao2wMOGK4YAH/0HXQ/FowSUxH55xSeffSFnxLO7vFxN WiVQKuWAbAPg//FHHpTIKhJIWvyO+/bp/Zd77xRnZ9kDUA7enPGuvLPAVTH9P/zYk2iRIOe/fDTx T3i8+PKraWmpN994Pc6sXrNWNOkRw48geORAayJB6T+Hiv89DstYdolmMnjTpQ0C/9KqHkcfdCsb /55epvNC8A3E3JC/U86+8IsvvnjttdfMjjXO8wTtFRWVshp3/YaNkmDSL0444/TJYM4m57+CDxt+ nlf9dsVgUGCr4Aa7wqx5kAcQHzjOzhn1l8chKjlBIAdYaMNBjt2GgwQ7htMDIyT4xkuyZedNvxk7 /oSePXuIGVpcsJcsnC+W6LETTpzxzntyC+wR7FF2YfB0FpWXOHhTcCBEYoLyQe3oGy5u4PIVf3B8 pTDI03466sVmYysAbeQFPI6DH3kB02bMh3Vys2wfCaQVxXOotl5FJFBfsbnJSvIBHUsWZ8kOo+ak iFpfrXHXK18w9VNujHOHpVabLZH0pkDaKUm1oAQWZPW1ls3qqyV7jg0aseTQvjgJ4fRISRa/vvyk lA8zusxfujz3jj9WT73Cde89rnvurrzrzqpfXRt13TXxq5bGuEqTO/dalHbM51Xttm7b2v7bN3KX fV4pRo/Jv46bcltYtAoIC8ywO6FU0Fd8+ioI0afRCS2f84uKO9WpoJ2BPrXuiLXlyl5gGtS7WdEV iU/UPST8C8+MOyY62pVVlFM0N2lqWcbw6joZIdzxiRF1Rftrc7bUZG927d0of6v3bZK/dTlbarO3 yDF+1mRvqSvcpxaAO+ZUNUA5wROajX+pyOPz8rNLax84JeO763rPvr73JSNSMvNdb68qNoKwOBFA j8relhAbljx4QEznzuExCOMbIv41ihrF/54tAvGFhYavdlTUj5tbfsL8ivI6t/g+90uMmJgedf/g 2EFJanjOcbklqJvube4JHSJWnpT0mxuvi45PpO6l/Bwc6pP0WIKKqWSw+Pd+S/fSxX0HpMdVqcDG bjE+2+JRgQO0D1p9uz4d+w3vkRZz3uubRz288P2X/h6+7jP1dKsk6HrsROhKoeI/MKS3bsvbnV20 e1+hfLP2FuzKLly/Jeehp74i8eKh+An9lR2H4yIe0ST+3a7a2jKxy2nm0t9t7rIvc9ZcOd4V7bwY UpY92U8jKuyMYcWuwvnhYoC2tl/L3OuSYDx8LgYFZOjplc5EGlcD418gIfGclZusEGZdbfa+sqOP Hpa1YdU3M17/fsYLe5fPrcre7io+IJCIjY7smCw7KCprYL+MZPkpAnFVVR0oKIJkOMyRYQh7e+jF yQD8LztoS24SbkPiEQkAE2RdooTGj4uPiYmVLRN1gEIxW4RFR8bERcbFhMVKIGSJHyLWc3mKLNOT cU48oKP0+xs0CpbUkBshKxWBQk9a5JIv/h2vH9AsBbtya4kcz11bUFhWuze/ak9+lfzctMsTVSkw 0nCVqjAeLY9AA5E2g8S/sKLYj6uV/SZKjMvfbMv/cF2ODDilVbV55dXiEL2vpDItLmrZnuLXlu8x BujwsBX7SsSALiwvbS42aOwhh/ZS42YA/Uc3mFH3nTgZ2HvQ0x3UDEeykmmJPh8Wdum1vxo9dlxS QvyKhT9++9mnmRs3FBcVC95WL1/6ydvvTPv7Py4/+eRN69eLcUjLRkFflUG7PIM1tMEZozxa0Fik 8dwm8W+3SHV+TmVWZtW+LNk7OJiWYpo1BS4+ji2FcQ1Ilk8r4j84/cf4BKFgaAJACPCGehAI/852 58HgnyOF3+rDBoqSoCsZ/ccpFSRJpRd9v4X4D0r/EYuzUpa8PBMFRybUuLftKTD+UWbwP9+R0JbK CvrVfxjIQpKB9mH/FVVRjNq4BSflr7xghPGX1lu2oySw81fjs3/+V6zP3gEjrzzLJ5oHoYs21eAR C7VnBkT9n2FDYBCHyRhGZ9ZIniI/gT0WHmJRqLBm/jippK0Dkphe7YQEgd4BIAXSfxyfuGDxL6ZG XWg8Wv5iQgQQQmlnf/ev/zjWSfQyWmQAmzaK/+D0/2D438a/h/AtHzR0cL/4p2JAyJEK/M1/lYJE HsNzkblP/sHwf5P6D8GPh+JZKCfxT+1FhW3RvAvK9eZ/FW2WE1JgjPgPSf9B5q2M/4b6j8G/GtN1 AGgL/3VmY20tYR0sy+kpbZf/Rd/T8TfYE4lYwpXNQZqyzwTP/43iX7/PADyIIuCEeIAAG+JfzMri QfzqSy+kpqS0a9fu9VdezNmfK7EsWox/8z7Yx/7zxKMPwve5If7FHiqXnnj0bwgZhdYHzZKQ5XjX rt0ZHdMl5sPYsUcrC7LW3ERb25mVJTZoicUhoY1fnTZdXLa7de2KzYrtgVjXSzHwjp1ZScnJGRni zuJOX1wVmV0a5hY1W3/dJZFZpamrqsRxR8y+ae3a7czazX6KkvvwP+nd0n8isWcsseGH/73nvxKI WczBV15xGdtRyikWZHFYlnu7d+siLSWXxAf8QEFBMPz/xKMP/fKKy268+bbBw8dIOG+5BdGfZTND OXj4sSdEaBJ1OiFNbKDp//PQo6QOCh9lxl97/qu1bHXex/6DkxJu468PPnLl1Mth4hc4zV/wo4R2 GTigP+TWyvhvHf4P2f5JJLA6iCbU5PyXckbwDcTckL+33HStrLLt3bv3rbfe+pD+XHvttUpiYeFX XTl1+rTX165acc7ZZ3399TddO3WU1wmUPwHZJP8r7dzHNidn7D5GBrHzspER+Bh9FUTDfsusQElA gE/+1CnBZSikpMc8gXcRPYLsl198/robb37zrbflFceNv75VIixLnOWuPfredPNtq1evQb18OBFl Q305tNujL0ZuwppDMhvbLrYktuNf49j+SrBsIJ6PsIuEwY/qhS0TlBMaHv5SmAAZXtWCKHVwIh2q FXZnr6878YxhUcO6iHtYg0u+KSWBWrcsrn96XyB5qGxuYJcczhQoiXquHvyAB+Xdqf1uFANa4aGV +4wmi8qYmIW9er9x5DEvDj5iRkTUjMjodyJjp/ft/+KEEz4pr1y9Y9frm8vKqlzC+mmlBbu3Li9f 8lHlq7+umvm3yIHjY8ap15JUjDi2sVFYJKKXgx/RCBka/Fsg9mhMAZHdMJlCqTb34FlqRxdn8hAq /lOTIsYM2xdeXLl5X7+1KSdXRSeKC60YWY79xdGpo35RH25eiAFLEULYEy8beNVfBt30+IAbnuxz zWNpp94a1XmgGP4BJ4Z5bQn+IYzKGvfpr2V9vLEkKUbNOp9fVHCCBLbQ4SNyT5i27/6kfRfM3nfu V+Z7zpd7L5m3bfJnG4a+uH7Ac+v7PyvfXe9dve/zO9kcLcR/+PofI1xls7JrK7TeuK/Kvaq4bv6B 2suWVmVVyAsV9c54dXGdHPeMj1hyfMLW3A+fWXDSHz9PuePTlNlrT75qXM6crz+T7UnJLQQMLM74 hIB/TzgSdePA9Lg1fxwpMaBFbjNW5Es3Yp4j7/lo6H2fp1zy5LBbX3zq8tHfZhZ/+92cqn9f4F7x TlhtFS28gCtBC4RDaKHiPyCcPRdV/rKzRLnr3ZnLioqNbzt7FviTj7bZj8OPwb/e0dEv/9cVVtbl lkMWiLohrffa/gVba9b/7vSKkT3c3dLCurULO26A+96zSyNrf0iq26R9n3VySVxfP3uFxGFWv20+ 1wToWWaFKnEcCcz/UqvKynIRdL1SIOuyc3Jd1ZWd0qOmXjzxwnNP7JQWk7dt7Ya5H6/58p09S+fk bFyxf/vmgpy9pUVFVRXlajpWL5ZMpd7hKZAPn4j2kg+bNRj8i6eD+G8UaLu23nJQdh+UDUjUp0Si hMgOttI8pZV1FbX1FXX14p5a466uqpY9N8Q2LQmkoSSuHBgYzYeRhS2NwmCpih/8e0fp4YArtyza VPTjxqKvV+bLboQHSqvnrCmQn+uySoMEGJLJEwEY1aj6g8bC1eDxLwYT6VbyLa4JW7S7SJg3Ljqi oLKmuFpZsKpq60Xl75Ea17dDvCzaEJ/ouOjIsuq6meuz9xRXLdlbKFqeq1KcoJUNHR/spkCh4SRL CB9ktRYSSLMm2ErCKqAqLqkKiQU6wh121Y0SrzBcPJ27dO/x9F//olwynTxl18HqyspCadqCghrH HAykSwnkSydrNcrrZZ5yGvM4tGSQ+GftStcsrikqCKmlmPi7PGWARi+jQGwG8Ma/edNP8AeLf2f6 imdR/o3rPx5vO3R/AQ8VAPTKQPjX2l2Q+JeexRjQADD7F55L/kEZjP5jeTygFmi4VsE/smKLsB/5 MDM2IYRIMbQpkOvoUiHp/03yPyNaSLbYQlBVU/dr2m1ZNtg+kaddYPmp1RY98GkbNFyAlbam9xgk HTWGf+k8QA5cniW9beTF41SGumwKmV76v8f6LOc1QRq3BrlRbjEmW8u7mc/CU2BTxrH9RUAPJIBh Hb0Dt8ORPHT9v7n41zE3FPr98n8w+o+ecXj0/7aMf8f4hXHQ4J/6vzUsYtRujP+bxL9H/29c/yHU 0W0bwz/KQKIgR/md/4Limq3/OPA3Xmw26/qZ/zohO3y6rcP/ivdarv8cWv5Xfqn0OidIIAeY1EX+ dH4kgbdR/teB3VF4iJEK56HAv4aHwKZ5899/PPfC0MGDs3dt3bdzixz849nnkVsL8K82lPar/3fq 0V+cndHf8cFTIDcxTHfpOUDTv3qtwn7qjLYqmURA7t2rl2xqJ2Ec0FW1z4D67NypbNDiBy2Gzhdf elX0wqJi5bqhH2H2tNT0r+ho+86s7Oz9o0aNEk/qhOz6dp/VhRdL8D0xQ5dGFJR3+qQ2Ls8tniij R49WFvnMrQ5BmY0lqI2A0uUvbIgS0tdVKj7FufJTnI6xtaO4GMtf+Wn435/+IzsQio34hptv/fcL z15x2SUotuBfTq5Zu07iCnTu1Clz6zYRhUS4Ltb1alL/ueXXNzz0yBPT3pyRtWu35KaCPr/zHqM/ y8lm6P9OT6yXGNBvvv4yjOZvT3/NB/8StuWLL79Cs8pTJPLGc8+/uGb5Ikm8etlCsUe/P/Mjp7O3 Qf43ShrYJiD/G9WFSkUw818ShX0gkTfE+ixnjjvuOPGAfvnll1etWtWvX7+zzjpLZiW/ufnmdu3b iUeUsEx1TfXCRYsuPO8sgS56WfD8b/zCyEpEgN1dAW5bVbILCrgH+Jhu6bw7AmKMD4XltQqiBFfi WT4YcrqueQ+Mq0gvLzde/vcLN9x0y1sz3gHCcEn+ylVabKlboHnQh8Em1BvYgXEglzBhYDWRObLC I3CAjx3/Gsf2V5yj8WjiA2WzZYt8bJmDH1EMpAdF4rwjFiivZntWDJkyA5fX6CrIhvj34VvnrpXt v7qlubTXWOCvLJI3sxanaVAwip0/TXvpXddRHjjWoRYwgKLYWYVF7pxsRH9WH3dYZWxMfkpaXnJq XlpqSVyCzLxlCr8+LGNLaVT4ok/qi/fv7jWm7LJHYsddFB6XXJv5Y/3eDdEDxrPiEIgPPtkuNtgI J0pYzWfgdtcIfB/ss9jn6zehx0lHT+eQH7dw8Y9/Z/8fSQyztY3/lJSw9rEV4fvr3vwhOetARFGV u6yqrrIurNfALqfdeG37sedGp3eXTcrD4xKjugxsP+HCU26+5ay7bjnp5qtGXH5Rx8lnyZsPd2m+ jjuq8a89eR3t0BPYKCT8s+Kb812XvbNn8qs7J72adftnOXk68Kt80sbdHBGX2oggPadjuwxvd9zv KJMW4j9yf1bkwk+WFdbNzVcRGQYlRYzvECUA/e/+mjMXVV64pEK+5yyucNW7PxsXv2nXna8vvWxn wSLBvnzlQP2MmPbO29PEu5RFZPPhjB3BvGn8OwFncO/172+/aPqWi97YfM6rm6Yt3m8L58Nrh357 21Ef3nfxJzeMWLWn+N6Xv6qd/yK6DAYYtBdQAcUIYEZTNgP/gZvG5qWSMtc7HywrLq3iSfYv9hUO bFQ7wKIe/Fv+UOyPZnypqa/dkFtXo9cDw6gselZN5R3Lp7+6580Rw1ddcsK+i47fndFj/mMrX0wu ejsuQiJ9I6H65BbW/rimQjygIRyOFxRLM/hfCuCqqSkuKYqNi+/bt6+rrmbevBXLlm79z8xvrr3u 97IcbOasj3Lz9qenJYRVH4is2pfoLgwr2le0c8PGRXNSkhJLy8qqq4Vozdp8tBeb0mYeW6SKJRrn /969e8oAL+l79OjRuXMXcaCQiGl9evcZMGDAkCGDR4wYMXrM6LFjj5kwYfzxJxx/0kkTJ51y8qmn TjrtVPVJSEgcOWLk0CGDYmJkz1dv/1xn+OAUUYrBcR8iRcEM/i1qwplNe8ou+NuKjxful4lGVXX9 /7y9VX7mFCrrZKgfAgMHaMqQ8F8jEdRl35a6+vK68Or68P7tE/u0T5AoHMWVNZ2SYo/ulioAWbqn uGty3O8n9JF+JZsQJsZE/vG4vmLn3JhbLjeKr6W8RcDks2n9xxkraCBWVjwT/k/ZpdUQrITo7LUh j6+rS+/YsU///nf/+iZ5ZwAJi+lLrM9M6Pg+K4M1NiWUNrPHJSMoFQMalnoZ8vTtweGf7bLpjqli gw61mST99rLa7/PUJqGB9R+yk4N/5cfRPPyTc7z0Hz2W+dN/PGohnTqltLSuohcowbYA/7pIRreE 3mjTMogaj6CnFU4iJXqcrTC3HP+B9B9nORo2G/S0guO9qKzPTjhglLxJ/PvwvzLgap9fQhGOxvJT WR8c5qGxFZZoEQXDPUuG8BpW3V9DhXZbG//MASkZtYPp7WERT4HBXdKLYVeuMvIGYmUwEzgs024u 56OcaLB0mtYnzTQHmZuJFl6bWfo/3LFh1Jb/EfwahYeIKBPUDrsa0v0ZaQxanDmXjX/UpaX416/A sPEgvKHt1+0oGF2hG9d/jFUODSqfNod/B358zclWYH80+r/lI4U0jc1/ffAvP5uh/yg0OuGefXKQ n82Y/0L+LdF/Wmv+24D/TcRSSj54/cc//7cK/sE2+oPyBKn/kPDRTG2X/7WSQFH/hPB/4fnnPvP0 4/9++VUJ5ivfF1965bm/P3HRBedxoAT1YUjloNMU/sWTXXUONDcnU0HPf9UMlyHCHf1HbQQiZfhx 4WLZFFG5AGtPGuUdCjrURxIx77vZc8QPWlykX3plmuzg5zSK9nVRo6Txsq+pqf1uzvz27TuMHDky Njqmw9qwDu/ERGbVRm6ry5gRk5IZLgsiRefvmJExZ96PVeKZZ+w/ZimqLRao7hJCAREVdDiFdDkD kcpXjMhyRr5yEBj/cAMXG7o9MMnxiCOOWLl6jUx5ZH7RvVtXidMdDP/LjXPnz6f+I17Pf3v4sV49 e8rB/zz0GFk3JP0f+o84znfq3he1k3qJfVncnHsNGPrBh7NItpdfeW37zj3E0IwRVuZ0Un1JL/57 cikk/WfB3G9hypc9DMH/YkwXs3554f533nzdDKC6YPfedceP874jeuXqhtXLOnRoT/6XG3+c+63k sGDON3gxIGZ04FnulZcEclKeghx+nPctNgl8e7o5I+fvufOP+/dsk5Domv+9dtGDSJu0f4KcfT4f fWQs8p999tlbb721c+fO999/X9Kkpiojz9Fjx73/wUzcIgQq+8esWrnymKOPbJr/ndWiqJHZjY3D A3s1cElYI1+OvnZZOVP1Ww00Ni5BEIAy+g+ydRYm4ITuvJaJFsdQbnAgf/lQ+fnLqZf/+1//FOvz mzNM98bYgAfhFvuYLxA4fiBn8hF1euRjk50kw0lbcUH+7Fdi/pNvbGKa+DuL+3Niarr8lTN0f+Zz WTU5w7eFqlUcn0fs1AQZQr3A5ukUNShVX8VmlB7fDUmDKM/iB2oOEPRZvK5k2TIuNfUVq55jKjbP hDWZJA6Q4KOEbPl4oh3V/ntO1A75ubW8fOfy5e5lS8Iqq2BQcuLXq3XHog3X5eWWL1m2bX9t/eaF +xbPqivcXz1nWl32lpiJ1ybe9Gr8GX+M6DqkZtM8G5kUI+EBCRMGNjtTSwOEmMYven/Rbo/P128y 5aSjw17jocQGyhMI/3qjBtltid0B+I+Jqo2PrHOVh835dl/2usy8Qld+SU1ZlYTqDh8+fuhF9/5h 4BW/73DaLV3OvG3cdXdfetetnYb3L6mPyCmty8x1bV60snDDvLqKwtbFf3jJPrvu+RV1RWIRtz4R scntj/t9TLpa1eL/Ex6RNOTM1DHXVO1bBWy0Av4les9Hz5Xm5f1ts6uoxt0hJvzto+Kv7RUtuF1X UvdJTu2nObXZVe7f9ImtKftw7nY1jvp85GRkp21X/XIqacdnKGJRcWMT+Pd+lyGbnM1aV/jB6gM/ 7ijhNoPIR/w028VHHds76fr/bHvw+XeLZt0fVrgblgKoSoQN5wbkDVg3kJLFJtexF/jgv9F2cS4g /HJJWZX4Pov1Gb2DTyEpAdIgbfmAuAD74PFfvXhPfW6ZeoT2JlXc5a6vqqv+Nnv13aveuGn5k79e 8vSDy949JWZNr3jxwjYjCMzQS9ZXrs70uGZLJpQMpNEM/hdPyex9eztmdOnatasMtIsWLuzdu9dX s79/9l+vrF6/5cdFK8rKq5OTO2zI3LV4ybqFC9dtzdxZW1XaqUP02KMGDR480OUKLytXMSjA5BCR FAbeQ2wRAj4Y/EsgucKCosqKCgn3vHrVqpWrVq5YuWLZ8mVLlixZvGjxwkXy1ll2Jfzxx4Xyonq+ fOf/MG/+/Hnyd5mwa5h75cpVmzO3Sb0IDAIAReKQB4kFg//68tzAKKqrPFBTtNeVs9mVvSnAF4IC wlEMoItqWfD4r9Pylletsgxj3q5CiT8ypGNSt9TYkqrauKiI647q8ejkwWcP6XT6wI4D0xNlLIqP ioyJjEiOjfpma5540asb9R6GdpEIJ4yntnoAr2Tls19n8K/WAKmpiNqtVDU0XM7FkV7HcZL+8960 V19/7pmXnn5qd1aWyrnOHWmNqTpOtH6dLA9S6DZbEHrRjqBablTBq/VBuOmYKHMw+M+uZg/y34BF ziaofi9LCd+RzSclDlRT+k8D/Kst05qHf4yMvvpPdGP6j3EmQPkJLfZE0qlcbTb+AQbJqlH9x+J/ o/84bxPZUixhq+A/EP9rTzQFQrNXh1IREedX8bYOtmB3NHZJC/+N8r+8tiH/w7ZL/sc2g3BtZp6S GMZTtg6srnIvslI8AFJqoP/DwmtH3oCzMLOiG7WRuaqVsYmjDKqmTnlgFFZIdt4feOv/IhhlFFBI dvR/ehjAeVkuoY4oFa7CQi3HyB8yhPc0nLjZUnKMOqLWsFDDWxxZGTLUkvHBv6wgbET/DwX/WlM1 /K81di5SVCc1PGiS9iIiL/ybaYiX/t+m8O8oUUHq/yHhv4X6D5oeTdDI/NczywMaG5v/BsP/TEN+ tjm5Fee/On/z0lH17hboP5BM0PPfUPDvX//x+MWjD7KH4gCfnwD/q5fTzZn/thr+5aWmJjUf/g/G /nP7b2954cWX7/7zX0E7d913v5h3b7/tN4cV/8alzJIqtoJQlRQ8yIL7P//1wdtu/9Mtv/3jb277 w823/V7/vf3W391x6+13nH3+pTfcfJvYoEeNGF5RWWn3O00CZnmW9JqNmzO/+nb24MFDJk+e3L1T 1y6b4npNS+v9RmrHrbFdO3WZNGnS8OEjvvl+3tr1G4lG+GVDOGrMpWOfM7g4+o+HTORKSPqPxGgW G7QP/v/71de5uXlyUqJniPuzrMY09p+m+P/44yYgKwzKYs185cV/SnTc3Xv2qMHUeS0XvP7PURWt Y/8N1f4TJP7lHYn4U8cktR99zIQTjptw/rlnX3LRBTf86prRxxwnZ46fMF5+IqsOHTqcd85Zf3/m n6hy/359Tzn5JF139VNKK5Zouf3pZ/4pr1jenzlLrOEjjzpW8pRHiEH56iuvGHHkONkjUZ855+IL VRp5qTDqaPWUiy44t337dhtWL5VLEnGRcpCcQ53/Yr9K+coOlvKdO39BSUkJ4z5nZm6V+v7ng4+2 78iSzJctX6H3vtEhMuEoo2uXf+BArx7dOb6gIRryP9YHUKkIF6uoFBcWBMxCAWUmQqMiDXAzatRI CdAjSOrVq0fPHj1PnXKWuPoSoD4HYnjlw9BP7LkuUavcKBxDBsog+cBEiJ8ogBzTOoyTV069QsV9 vvFmATHkTvMfgY4zNOuggkrzc9zFbR2LKfE4pOE7BFssaGn2fDENy1XxcRbTs4/Sxo4h3tBijEbB 5FiEj36IDx6HA/6U/CEZCB8p8RNlw0ney6ty/h/r9udVu8u4sVFjjdTIeXdd7dbvP9v59Ycb53xr V9wGgymqGI6diM9KgHppp6m1Hg5RQhzER0YMjY0dmpKc0K1bdFJyRIK48btdBwrqKioqsrOLqqp2 xKXmnHV3+eIPa7cujj/zD2Edu1e8dnvMkAlRwyeFxybV71vvmv1aWG0N4CF5iuTtsQ0NQVSjQSku 3ILXVoTWjGcvOf+0oRDDGWvOLKqNxfGCMeYlDyU0YcUFOB6dnPfPAfNwfMVt//nwv+vZQAQ58YNk weN/YJ+w1x8o278m/OonEuqOmNT5opv6HDOsW+ek9skxibERMWKzl2mQS0WGcIVHuSIji6vdB0qq d+8r27Zobc2c/7hWf1JfrbzVWFk2CsrQKvhPOvNGGzjrr6xPGT01NmNIeeaX5Znf2pfkOCImKWXM ldHt+pRt+Kgy68del74hJwkJJG42/uvHTqm97tGJPdL+PSq+X5Jq7K3l9cuL6nZJFA532LDkyNM6 Rryw8CRxeWapIsKjzhn2yOrsWdsPLOjdftzEpGfGn3AKGs4uGATlw4cB8F/fbXj1OY8bB0iYk+Qj eRrTEhwj1fncR8Z1TIreVega+cjCiufPUyJyFgqgjegbqzNQWCVoUapQ8b9/0yM+jWL/lC0Hd+0t KC2veu+jVRLaIQD/2wMECmYzvKqIQ/KB8R/Vr138tUdGpJjI4EoqToGUwOvqR0bUfHBEWVokXWuV EPfm1px/z87VmZV8CpoMwmk2/0tRe/Xoetz4Y8VhQeJvKGOHMjUqIR83ftxtt9wkK86Ki4ul24kT a3b2PnFtkMIMGTJURqeNGzbFJcS99Nr0qirpdGawsGVL/veRf2D8p6WmThg7dtvWTe3bt6+orJBt NKIl9n1tUX1FWV1+bmR6TFTqUGWgExrUDaD+aJBIFA7ZI6JP775rNm7atJmL9cxbUmonGBYhPWN0 aAb+Ox7rVSkxXyR0ikobFB4RHQBslSv+h6M5OAqwYXcLHv8Tnv0yLjUdDsO1laX1VZVHdU87oXf7 zzbl/v3MoSp4tmPrkWFw+4GKxXuKJJjFvJ0FmflliNEsD68u2L/8oeu1Ni9PDqT/jB45QgFDmYmV FqZW5upXqKayuiISTOOu7E1HVVf84oCBrqmg17tcZTEn5JX12Xl9+3VS4t87d1vasbMsT1NcpCYp KsiL8rkW03Ndfe7+fQmJyYjFkbltR6j4T4uJnNguvHOsU2ZddDGS9UmKPbZTcqz1epstuCC/8v51 BcW1ft70+Og/cgvHYq2dqk/I+Ld2M26J/gP+YYPaLIFjD/4d/98g+N/oosAtVTVbSSM1Ec8UAg9a C/+B9B+thnnrP0aNRLQ0tbeBFSckSP3f7iAN41r48D8SAAZSFJiqaWKm67RYaWGBlTNqpHNiQ0Nc xsCtFXJYsRXPO4nRZAy+DLdl9Di5W8lHn0F63AgTMJ7F+QgKqW0KMpToHYmdNLb+b9vHldndie8h pmE8lHZ2dh8YoCkHnm8t/QdSghwgf4LTP/610Vk5v+tdKHgL9HaVmxMfvCn9x/Pasi3i33mR36T+ j17QDPy3RP9hk0Fp8Tf/dV7MND7/ZSYt1H+ISU5SvOa/encfDtDAm4rN2GD+K5fg1MkMyXg+J3ne 7g6tO/9tPf5XvEGq96P/O7Gq0e8OJ//XuyVOphrXdGxMKHuHGv+Y/uvXiTa72pKxKYv4HzJ40Oez PphyzgUS20EDSU3wxRL3xSczp5ytTmLWA9oMRf9XArGlgdZE2Rrwv0nphX8Nae4FZ/DvZf+Rbcyi wf8a/14GX7lXNjM88fjjbEuuX/xLDsOHDTnphAldu3YuOHBADIuSTCIXd0hPz8nJnT1vgVifybQo OR7qw/8Sc0MslXJSDuyeiGPx/FX830z9x+hUgPovJp64fMVKWQAaDP9LQG2JlPu3Rx7/5NMvxOK8 Zf3KtLQ0CbEi0TDEhN08/T+Q/nOQ8S/25W+++PiRx58SK7NIQ9yupTDirSxiF5dq+StmZTFMT5py NsT+1rRXZBfKPr17T5pyTkFBgSS44Lxzbrzu2pNPO5P83y4t7dsvP330iacHDRxw2uRJ4088WZLp iCJhv7zmeuBfzNbyXEkjRmE5I871//1k5pnnXbxx02Z0Ja3+mMm0MAH2zQ4J/59/9N533ykbTl5e /uy58+T2bt26vffu23Lm+BMm6tqoMND33XvP3x56+I3pb8rTkpIST59yxjP/fNHS/w30gFLw56+u vlJCouOCIgixlsoRCkccYzBjIlTGToNLrJUcSxwc2fdP/kjM9ZEjhqempp1wvHrXIQZo3MtioRws kCmj5bQCKdvhlpjGpn6UVsy44vs8/a0ZHN4s0RvmRUqcx3PlIy9X6ZvDk4q4LVM78uQoy0woGSam QPAIVJkl8ZEkyIKYs9kQN+KhVClILszToWAV26hhffVbNXX+yXU5eS53mbyQpgSDO9D2b0Wl22cr A/Tm+d8rR2ZrF0Sjq+nNKChVhQc99mCTCgjHKLjaO4xcLwcy0U2UkNliCFQxN+qrw5RTdqVshCi7 xCakJp53X/WG2dXLPo0ZcUrML26o+ujB2qy1kAyBxIkQm48AtoWP3ohGt2Vlt9G1lxz11H1T4uOi 5GSoBujs/SXn3/D2qg3ZBBiHLgo7VPxntK+b9teKwu3hNzwVVxETH937yPQzr+49cXyHTintEqLj YlWEbdH/aurDK+vc5ZV1B4qrc/Mqsxcvq/zubdfmORIIht3TB3utiP/Od75lo2nJGEVYCf1OShp0 RnXe5uKVb7prTWTVqNTuqUdeEx4RVbz89ZrCnZKsx8WvN41/PUlm77Dby+Df2QtFNqWsO+nyuovv GNwx6fZ+MVN7xMT7hgUK//2nSRJ2QzKJjIiSJftTBt9/8oA/PjZ7TG5ZZmREzAMn53Tq3NvmKKBX 7bGp8Rwk/sN6jHSdLYuJjBtjAAN05v1HS1DaP3+x+/1/P+leocKQwVxDqHBuQ/5pIf5zN3vt6uDD BO/NXL4+M/vdD1cWFpXpkGeh8b9NsMHjP3pUl9iLh4Qnmfc9hkW19BLr617oVXp6+yrzplVbpzft qrrpsb2L15ejr3Fgs0eTVuf/T2a+I4ORxF8TRVBiYoh5t1J/8mRwzs8XLeSOu+7LzVPx1NTHIZmW 8390dNSwIUO6dEwXbXZA//7X3XRj1K71YdXf1+aVVK3amXTq4KQj/lRWUSvL8UReit300CM7Uz/3 z+dKS8slQPOPi5eKJZpUwAk2V9tAbnR284N/x4QHt24oN2RyqWNk3yt8gBQRlRARn+GxyfobcSqW P8Dxmo2IhKHif/RfpiX1Goz38fLSoqasUFyw5GdMRMSorikxUWqHBOQsXFJUVbM5r1xCdhjrlDYA y/WiTcs3vfQAECW2pwD4HzNqpG1uhmkY7Y7OLm1RW1Nzd86WYytLvq6mYRpPcl6xqM0VnHdR+h58 kXpSZOSjnbot69SFqz4pQmXvDo/IzdkrBmg8c3Pmdh8BBoP/znFRV3SPHZzi9ZIgNTqyV5IMyL4N Njev8unNxXsrjVsoLwMGICV8OALqdjR+Q3Z6dttA+o+z3XEQ+o95VcCnozAQiK19Kc3EWoHri3+n CsHh30z2VMexFgI7KpkxT1OTNPqP5c0gJbQnvS3Ev63eOAD2bMuBRnEGfY9GCuHglSc6XQv1f/I/ TL3ABtVOBG5Gl4cdtqFB1jj/aj0N2xJyDEIXgdzQxEHzv9EDYALGjarhwsPFuVgAhvM8qVzaTChY c5IPRRobVDBPw1aODx8hx3Rn5lWWATfS5m5bw9WLqBD0/+bi39rY2Yv/dXwbG0VN6D8K/16e5gAS +oWX/t8m8N+o/t+K+AfVAP+epg95/ltrh5v3ACxk/HvceEnOuoeFy+ISLNm0CYStxp7iH/+6NzbO /15BElh4dh/c2LT+77gUUJgN5r/Nxb+1sSdoHIWk6RBqALYwBYzh1t1Q/7GlylHmMOPfmYCjUj7t y5NyQHm2Pv7V2/GW4D9Y+w9pmfokKRrNgfrC0ZioVvgPwf6jkNCQ/wkSItx5BPAfWP9RSqaAijnD +wGNEhMT3bd3r0ED+7dLS5WyS3yDzG3bJO6z3pfXM/GhAYRt2rj+Y0wxQHvL9B8v/T9U/D/52MMS CVoKPPa4iS//65/HTJh4CPWfVuZ/Ce2NVyN/ufcuqYUYnaVeMEBPvfo6wb8ci1FYDO4ic/F0vun6 X/37ldfu/tMfxAB94IAKxssEQKb8ldctn3/8welnnf/XP98jP8WoLX8lTMfpp06aMHEyuEhs05/P en/KORduydwqd6lbZr1/xrkXSdQR5oMDC/+h2T//9Ptbs/fukUy09TnszDOm3P+XPxeXFF919bV7 95ml8Fdf+UsaoIHbyy677NEnn6FKaStLGC/kzK+uufK1aW96+B/9lt525FCMUrbKZXvk2WoKML19 x475PyyY8fa7Dz3y+EWXThW3aASgsAkCGXqplWBH/eGzWAacl/S4hWnsTihPEeuzD9VCHHbheQvy kQzFpiDHSkt2fEIpL9bdIS9nEZ+zThklgUx5wJNkdpzhoMUqsDH4IMiQ51kS5onqYJyAWHThjYc4 yqBvlyTKKo1juSyxCJqMsyHLcyWN2nIQs2CVS7hepCeGDZUtgghjfQSR7RM2zjQWHJ91GeVNLGqE lKwU5CMBUwtqa7Nrane5XHvr6vLr1c/qMDUwRLgq6iuKInuNkHvrsjMj3LWRKRloNTQWssVPFIlN 6dP0kLCaaTh3UdT0J5Vbps9cMeDEp3uMe7z72McKiszqfjnfY+zj3Y95DN9uRz8qP/m4RSt24eqR Z7ywbnMufWQ4KhCBwCHbOhj8F5ZE7MyOGDqgNj7WXV9dVbl1Ud77z+yY9fnWtbt2HHBlHajeme/K KqjJOuDamePatrd887q9+V9+XfX9W66N34VJ5I5Dgv+4fqPtLyRTsW124eJ/icW5/fF/lL9yJr7n 2HbH3lpfVVQw/0lYn9F8tkyCxb/e1tKDf3jryKe2JvL7GZF/v2HL7tzfrq0aNbvskS2uNcV1EpQj v9o9/4CKWOE8N+KByTvPHfbYpIF3vrPyBrE+m/P12qlKL80DlhRmtN1ZgTB4/HtvQki0NDwY++SK UQ8vfP+lv9ev+VhVQVu6VVUE/5YHMQAPcbUc/wHKU1lTJ9bnomIVDBf2EXzYxQLzf/PwX7M6x/Vp pmygh7AG5qtNcwNja09MFQOeY5wLC9udW33jo3sWry+z+Z86NBjGhzBtIgVUkCwk/pfYGmJ6FgO0 7LEQFxcnwEiQkOHx8V26dJFo0bKITEzSKldtBYaESQIgH5bKHjiaxL8gfe369d//sHDF6nUJyUnp Hdond++VMvTKjhP/0O2mpzqO+V1Kh47qv87pGZ0z8JVA0fJ3f37hD4uWzvthoRUqzjgXs4SQhoKW XqGCjy/+vbe99eV/zahRyb18vk1anyEfNAT6GpCGg1Dxn79inhhzEUlD3R+bIHKTnxW1dT/uKpyz /cB3W/PVd1v+3B0HVmeXCM5lKilpdewL/Q2P2r/wa6I9MP5hfTZi1AE3IEc1FusDPYsQkYZF1btP i3S+Ue5T5Ss/I9yn6u+UyLDTI8PVNyL8NPlGqu/kCPkq/0wlHwV81SGw0lOhSgYRs8ENKFRdbx7+ sytrZuyROIKRw9IShrcz34bWZxV5Y1fZA+sLxfrMlkLDQQIQms3nFv5VsVuCf/tBHv3H2v+KNlOi GpAmP3DQx0mW1hkLNP4dE0zz8I+s2IOAYfyEhokiEe2UT2vhHxmidVBxW/WFG5reEdoEi1Tl0fqY cYJuJf0f9mWlfToLCORYHi5Fwl91VX85FqsyA9z6i2QQi7Le6vrIF7v5EQyQLSHHYNBsBYBBKoyG MMKBZBz+lwzFwC1n6BONbmZaR5VTCY44IVMxB/pBE/+2SR3WZ9QdwToa3khA6iYyTt8ED3GF/Il/ FJjlgRxain+nDWCRBJawi3gg/cf7zRNK1ebwD9k2pf+3fP7bPP2HvAEwEP/wwadIA8x/m8f/Sv/R s7Of+PzX0f+trtoy/o9y8K/sg5IVvLnx16/+w37ahvBv7eILcvgJ4t8z0Qts/2k+/kOw/xiNwtqH kCs/zDCBzksehlnZ0n9MepzRpA2FBNyvPojei3xcruoNm7Z88vlXr01/5/U335n12X/Xb9xSU4NQ hyryfuj8b+YgLCE1E444kmcz9P9Q8X/HXfciUvPqNeuOHn8iKAgSaJ7+34T+czDx//rL/1q0eKlY gSUCtcTWEENwenqH0aNGggrEnX/c2KMleIUUoV27dhKpWazPLK0ciB157NFHSQKkR0O89tILi5cs wwoAUgrHBaR59aXnFy1ZBuvzQcJ/lcu1eOkysT5LMbp16/rIw3/Lyso6ZdJp+2B9dnxlrOqEy9RY cGs0KGsVqe/814oBrRoHNmLW0HbLh95j1BG9RAhAIWhsJQmX8FqJHYn3CrY0m5tQEsiEQucB7D6s FQ0xSGBnjtuRJ475UE42cDtqh3rZCiURjxtRQtvEwxLKVS6PQuZ8BFHC3AARiI554qrtG08J4OkQ lD1zwBlcZWJJgPm5z+3outBaWEe59b4Ve3OraquU87KvX5P2l1Np5UAOZVWyHKips/7C6lNbVZn5 zcc5C77K/GEOmgBmMpaZsCFOVNkcp1HPaj4tEDo0QTKoL4VMcUmecinuyDOjT7yq+psXBeqxp9xQ /cXTNZlLeAuFbHUAL68i+zwS41mQHn4SbH7wr+t4ePF/RO+6+y6ryj8Q/vGSmJjYcFdN+LLd7V1d x8X3GpY0bHhkSvvwpBRXUWl1YUHdjs2VO9e5dq+ty99hIpA6jo3wID5I+O/1/OrwWI/v6twkT4QH iQedeuTVUSndawq2xXQcXLlrQdn6WdgUER+E4GC3bR38y3xJXlScfVPtoKPD0jLCElLcUTq8g7t+ xS+S5qw5GSE4hnQ69dJRL3675fH5O/6FwkgIjhOTnx1/3C+ADcKMB0Rp0/iPjnW371Gf2s3dvld9 +37uuHZhcfFhkXHuqMQwKQzdHt3u6BlTI6rVAiv0LM/SAV0Avh0x/c4xQAPGrYF/xRVwsdQAMTN8 rNYB8xwy/If3Tos9rV9E77Tw+GjjF+p2v92z9NT2Kvqz9MXcwpola8sffCNn/Q41wtl8eAj4X8Kc /fmeP4k+kZycLEalsrIy4GT//tydWVkPP/rk7r17nXb0vPVsRf6XGr/+yr9OnHxirRhLob+qeA0i BxX/QY41+atTIr3YmvjLpl49Z858ddlxRmO/A3KQifk4hxzXAuHfO0iU3BI76h7ZmMCTWxBHsmug a/Ujgfk/ePzHZfTof+PDSd37CKdjRKstK66vccK2KDOtahyv+uKXHuekF5RsWp719tN11VVcrcZh FLMC9EfoP2NGj9JtrSNv6I968eBsZACXFvnrqqp0uVx1tcptSm8YCLcR2m31jaoF1V9dPFUanUxt 8yA7Ycq7Dr0IzCimWglRmUvq3Jx9ScnJSLxpy1ZgD/3CVk6a1H+iw90XdEs6tUt8RmxEu6gItapG f6pq3YU1tbmu+pl7yr/eXyVc0Cz9R73HogoXrP7jBOyC2FEpL/2nphaxtu1aO/qPcePFXcjBVtAp Ii/8O8gIDv8eT2EWgNoFVThWnE+Ug5D0n+DxT2BDCB6cO0cGFVqvFt98zI2N/uNsTkhFrhn6Pwyv +IhbMUIhc4SCqy88hRFkg62DTqGGG52D9j5WiVkFH/0fPstyFcZcSY88G8O/GFBpruXWiLjddjrG GZRQp1chOMAYZmjWHtlGYtqyDKs3QWjnRjdnhg1ByBHIAZW1q8BjFMAe2VWEkAb4V0JoVP8PBf8W I0LgChXWykV2H15VDeyr/xu1wUv/tyZTbQj/Ien/h1b/8XQEr/mv2teHMV5F9m1r/uuMZVp79DhF agAbD+jm8L/90ijk+W8o+G9AlBb/K49XjX9zoHuHx0xmM5jpOI6dBHPzw8z/3l2bWoHi/yDnvy3H vzOOcy4DWw3nL2RX4gfzjoNm/zHxkchIaCZwuN1kHM1ZQqpewIOtYiGNg3/lwkwCb6D/q9kWEvvg x9FVjMc9EgB+OqVH29H2HzWCN9B/TOw4Ttwa6D++tq8G8Df2NLSCzede/N9A/2+L+Peu28HAvwTK +GHONytXrUbYDXmERMkQH+fKyqotmZnbtu8QD2jZQlDmjJf98hqBNPYVlOOLLzxfPKAnnyEhOAqR gDmIkfqH2V+tWr0WXs/iHC1/5VgAcO9dfxQP6HHHn9yxY/r87yXNmqlXXw8cSp8SQ/YX4jR99gW2 SVqN1S2wf15+yYWbNq7bn5sn3WP6tNcHDx78/AsvYMKSn3/g8y/+K8C/yvGAlr01JVlGx46Dhw1/ +933AeDG5r/XXv3LV1+fTgCHI0QGO6EPsnXfM6zhA1m0Kz54c+LjuwRoImc7W3R7NBvPUzvHGXZ+ HnOQBsVLqTAnpD2R7cHM2Tdwr+7SxoUWP7nikpxi15F3sZA+3GHbTHkjn87beYnMwu4N4dgNxrZg 1SAl2yaFWoCpWSRSGx8nfDf03CtSho5W7299+6S2NXMODQCo7Dzp5LCmoix346q8lYvLD+TBqVkB y4nvDHmaDdYdx0/WkSJVB44HNBoL1SF+cBLpNcNqC3tMQvSxF8aMPLW+urp2y4KaeW/U11TzdqS3 oUIDAQEjZ2QDLmIMorbhBNDalM0BCXFFcG+w+I9Qi9o4ZbIBHxT+rXATpg3c7rSEsKHd6mKi6iuq w/ccCN9fEimbZUXGJ0cmpIXHxIZFRNdVu8Lra+pdZeGu8noxTzgeKxQOW+Fg4D9x5MSwmHiVswbG xjs6e6FMbzkY075/xc65VXuWewMwrPdl02lfaGX8S4dK7RCW3iOiXUd3dGyYWIRra2658dqp43Le WDbVpxj4edVRb017cslLL79GhKD1PXZYxvoIFf/R8fWxyeHxaWFxyfUJ7cPa9axP7u5O6epOSI99 /9qwyiKfbkL8o3OBKGzq43EL8A/eVpGhGuDfrAIjq4SA/5bxf1R8TFjP5PCeqZEDO4S3j72sU/0D fcoKCqq3Z7tmLytbsKZszdaqGr23zWHh/4yO6WedftrAQQPatUuNiowqLimR4Bs7s3Z9892c3Lx8 kh753B6DWoP/I44+cnT37l1Vo8PMHOa41DnUDTOm5mi3vELPztnPAA6gNY4g9qCDcipKt/Ye4Bjk wb9D0Yr/rV0cJEF0u0FCRLYEyLHkQHYrI5b66trirYH5PwT8h4cn9h7a4/ybkwaOAr/XCxGXFctr J/XDmHb1obY4482rOR0RUbxq3r4vptUUq4hsHv639BYf/hcHB8pHC1v9r6cEUCcQ/ErNVyU2t0eq GHp0tnIZr3hhXUIH5yCIwSIyKgoLkQx49FPkjPaylxAcEgNa4lepVsvctpO3Qx+1sRcM/ydGRvRM iOwUHx0l2etPVZ07p0oC6NfIfsVACwpJWmCZA1h4NUF5ohPgFuTftP6DLSWcmPg2enEsWQWh/xhT ZtP4twJQGIH78L8X/s0CEUDULoZdRy9id2g8eP0nBPxrwfrRf6Iia6p99B/THGhK7plMPAeDf1s+ yEcaQ0yr0i6wjdpRoWlstdUhRF7W8DDx2ZGDPN12IvY5RnpIVSYAYhFGCAuIFB7HDPSBxNKGvASb NezRyEF+2psiIh+ndh7rcwD808RM12mFbce6bZcf2TIZrPBw6/YxWIPBpPAw1qMiDfEPiRFv5FK2 jhzQlOMf/46KqwTC0M/WCwzamlUhbf3Hi//xDtswQ9vCf0v0/8b5vyH+0ftUk3mvXbNbx8Z/0PNf z/skdDTiXw4O8/xXj3uNz389HdwGZAj870y7GsP/4eB/43bqo/+0Uf6vV/TegP+Dnv+2HP86khda HAzGn0Hj32uC32L8G09K4BblCd3+Y1aW67pwqwCvUBsc2pwxyNMDQsQ/onOokGua/01cOBxr/Bvn IUgYFBGQ/5XFzGfSTUpptv7fRvGvObn59p+A+JcteRCC+f2ZH0HsNv//MPsb2aHxXy+9ivDQkkY8 o+d9/1VKsgqah8/2HTvPOu+i9995UxJ88OEsyUEsy199Ngs/kUbM01NOmzxh4iQ5luDR8vfW2//0 7X8lz6dnfvSxzf86EsgHZ5xzkfhNN0P/R8f01n/CTjzhuNjIsA2bNsnVb7/+UgIss/DidHXK5NNk AnP1VSYEhxig5aqEiyx31S74cRG7KnoZP8CnhOB4/Q0Vu9VATgzQUKPp5AJI2Vq+J7WznBBXcaPd 02yaIPsgsW09lLvoyUutl8YXZsjcpADgfVQGExgpMOJEMwd0J7nEniaXGEsaapxcpVyQ2BY9H808 2Tx4NCvFYw5IzA3iYmGoQZKIMW1DYezWYkqWyp7hQIaoLySAuiAfnOHSLaOjRMWkDxiYlN4R5mWV 3tyl64JTXkc8pRNLlIyd24qy97Go5ilO6GesIMF26rYWSynRG5rkSMGi3+J5tLZ7SiRXY2LdUXHq TE2l2BApZzaiD74hCv6FTJgYlzjPh+ggfP/4177DthKPW2BMh2dx8/EfFQlrtVdpIyNw0sa/milp 2elV3g3wHx2llqdaL3IN/rU5W5VTL7Wj0/pBxX/Wu1d5oSfgDxqgWxn/zrZLwL+Cq+5U0XEJ33/5 ya6YN+due86nXCf2u7Vz6UWnTjkHw5UNCXWsd+NpBfzLfE8tMYhSK/bFYBebGlaW7XgcqhA3hoUc xm44JLQS/j0bFFiV9cQjo1u0VNk//h1fjxbhvzH+F7N4TJRY2hKjw2MlmLx4/NaHVbrqZQnHYef/ mOho6BngS21grKtWHoWqY5LtwZCtyv9qhq+aw9oruDH+1yGJtdLfwN/EplZ7mIbzrr0GmZTIZL74 t6Ic4F4fsvXwfwMv7OD530clCoR/sdjGJrQ/6hftjjk1Oq1jvbyTqyivr1VRI6QxQJo8UO2nZ0eu /bsKV84t27yy1lXBeHze+FcvaSA3MueRY0bpn9rGDGdJOAbg43g1m40KMcro1Moa61xVbwq1tRpX cbuMBjjpydBJjwY1wabFA3p/tnhAazUgcnPmNj/878w0FP87sXQPuf7jCYXBYQ7dJ5D+AxdLYUpn MQpnOB79R8e4hLwb6D9mEZuH/y19z2kiycljzUEmoeDfK8pHm8C/JQofjcIe+rX2ovadM93T45jf TP2fXr3UxGzBkgR8tv6D8ZSevDBYg0BwkqZbHMBuC2svWpBbFEoYDa3+eBzZ8FD4XEvDSneOjoqm qRcHdmmRG03Dlv5v1proPu2JpWiUfMcFmwWzyyknUSnb/m7b5eltjcw5EMORnPo8R1gkI/5xe5P4 9/E3NwSFrJx1FRhHhIcQasNL/9FbFPrXf3z5XzOtpWwfav5vDP8t0f8Pi/7jOKhqiHpoyhYvjhXG Du/8F+9erRfS/KkZ3rwHRXcLgf+DwH/A+W+z+V9tHOejElv6j1lm4cyyvYa2w6//+OBfh/Lz6ZIh z39biH9ndwE0PaczkPChtf9Ea1diD7X68H8Q9h+siVEfMhuPW6z/KxMzDc0N+N9epUr7j8cxX6eH +q3XBjlOr/70H2PvwVCChjD8H5r+47GYoWu3Ofw7+kCL7D+N419Mw6dNPmX8iac0tP/Ipcsvvfi4 kyaf8ouJ2H7QB/+yLaF4QJ965rmyI6WEhBZXaHRMRHk+9oSTaf+58Pxzn378EclBmunb/376hzvv GThgwOmnTZpw4iQf/scmhAwJrXQSj/6v9sa0jWAN9R+/+Jcc/vDbm7/44ovCoiLjtQP8g2q8jpVb jLiET5ky5eln/wUwBJj/igf0K6+94WkabkIIXFJN8SkoOi1Qi9xxBm0AisFVDjl2bhycfBLgLnZm PJ1dGlnR7kYKYGFYANaZiSWN5IN5BUasBn3bY8ZFMVgjm6F4niJjFewqo9iwqqOckAZrh3yoKyMN JQmp2j65SI/zFAjzBHcQWKAwu13kDF6UcSMFuyTEB8FHCTAWrU21LKppIG2AptqKwsD9VslBHyDC oP0TrUwhN2xNH+HYrU9p4IUHa8qKUCDse3b5KXyiGm2B9y5oOy/8637gA4P/7/h33GQaw/+u965G mwbzQQiOVsO/YyZmbwWMgQocd+3a5d0Zb8R0y5q97ZndRSvk6T3Sxkzse1v1nl4XXTZVwingXnbS g4J/3WtUxZ0YL+wR5rneW4DhJICHvt8a+DeLoP3hHzN852VVg8UoZCTK+Wf+5zB3MPnfE5Wbg443 //uOy0COwb+3b6+NcMP/+iVXCPh3XpLxfbvifyccFg7Iw/zZJvlf7QOjrbve/I9u4A//o0aOMPE3 jN6iJifGxKw9lHX/0QGtLG3KnIdx2enPCjk0XluJja2ZGpe1mY+SYZg7Nyc7MSkZpdu0ZRs9BkgX eMLh1n+83qTa1MoBwg//OwZoMl5w+k/L8O9oJsHxv0GLJP4p4V/URaXqqCoqeGg5i5LmX/9pHP+2 9iWpYINWqqdlLIYhVSlUTkvjkKZeJrBtzUQF3agBY9qdkcAeMaFCwBcYjtW2/i8hOGpV8FYTCo9X 0dmBKztPSIaBPvksnEep5IhmZbvKSCAGdOZJV2iVpxOlhNZ2PBdlRkpUpOGIf1Dwj51aLL+n0PR/ D/+bjUl/svzfUvwfTP3HDBQHa/5rvcZj66ND+Qx8+Ok1/1WvXM301lv/UfEBYKZgArsfHbT5b8v5 37ia2toRaoGuatMCCKTt8r+eXLRo/qur7Ff/8eH/RvFvhdJiYWht4OBOMrfGioNn/zEGk6b4Pwj8 W/D2h38jPbt2jeg/nqgdcH3wx//K3IwtCu1OF6L+b96nokiB7D/WVW/8e8TS1vHveHay/BS+fSaQ /Scg/sUf+YLzzgEtyOfDWZ888LdH5s/+WnycS0pLj5s4SUJhSESODRs3yfaDSAOQiNzErIxNCJ/7 +xOyP+GDDz+GXuaTp/g4SxAPsUqLRVuuSj5/e+QJCcpxwXln28+94iq11eHQIYM/m/WfKWerPQlt /Ufr/83Qf0xD9+vbZ9JJx3/19TcS9QWAxuSFNmjlFql/xkTHTJ50ypwfFkmVm7R/XnfNVa9Om+6Q an24GKCByJ+oEzQqzIENXVTO/OwELYTFqJEcS9gfbEMGuqUfJ6AAThAhOUF7h2JkY8GghiL5dYLm iIU04FwfjmaHRC2YwEdt4iXb1kBC98K/npgpULUNJ2hCmkMOREGh+cf/IXeCDskA3fOSabZGy4aw hwoqCn6c4AIsAmjoBO3oUpLPVVdecdUvrxg0qL+sj5dYTW+9+fb0t96prq4+uPj33pbaC/8aaaop nSXnxLM9P2xV/LdtJ2gvJyCPgxi7P0XRBP7bhBOo1xtZmtvQYUPBP0N1B7MIJkQnIO1M6h//zvIm zDqU8uE4TfjMJX7iThDqZW2QTtASA1peaekWPGxO0Ptz9iWnpABFEoLDP/+3Cfw31wnaWdQF4IXG /4GcgAy5Ktto852AjKsRZ/joOzZBccjmcGZrModU/7GiK+jnKkeB/0tO0I3p/xIoCZZrqTUcpVUD OeZs27Yi5/05QRsvByCGvGcboFXmlnf2T8kJWnvBA6UQ4M9O0G1v/muA10z9/6DyvzZAo1+Q9+xy 6n73sxO0x/v7UPP//xsn6ODsP81xAvV+E/N/wAnaWvHeIv0HS+3b9iKAg+wEDb2C2infNIASJebG tFf+feZ5Fx44UIC5FRLTcC9BM6a/9tLpZ50v/sU0TEGqjNJOgnV41cR0Dn3+20wnaCnzWWec1rVT x4WLFhUWSjkd5Vn/Sydo8X2eMGF8Tu6Bjz/9gsMBpyS2kowOJSE4Xpv2pue1uoTgoC7SiisjZD07 o3NAQSdkfexomAzISSbD2iJ6l6B4VBlRdJbZHgiDGBQPV2SMEI0CzlYtoawMVaswsP8D3pXRtwu2 gxAmRbZRzCs0np9gMQwJzaewpQBY5WvTipExWrgyyOJNH1KANdwTGYZDuL/IGIGVQol6IeG3QsY/ Al9q/0HJAYsiOVX+aeO/caOwYTVnkanXpCjUlUHBvxRpxcgATkj0QPjXWKJCYwerwUmPUUDHQwC5 HZyXgiZgmTMoav9NMxdVAQe4x4WntIEGxUYjI/3M/8AD9GMMeZCziQxjOZjQxtG4UcwTOp+sAu3H No40UynUqsQhNYq1rZXRxD/43+zx0hj+VQzoRiJjIGSztmVjHDHROXRfc2JraHdrBtMwkTpUqB8V h0BeeepQS9p/XEWiQPwls8mhg5P6vP3ZCYnKA1quZW7bQUNAm9R/mlwZ6ui19qSoTb8U8Yr5eIhe ijtWeNCIn8hgQUZG0iE4jFaGFUJOoG1f/ceawjU+KfLD/xL5QQy+EpsIe+5BdUc4CL/BNBSP6fDN TIYcVHxn7RrcPP1f70CImOzG+VpqzfDT0Idhj8YBrjqBPsxD+WharhGXGX7f6HcoPCKB0P3HTk/+ hx804lark5zS6R6AmqLK3KoxGP2f6UPj/yBfijeh/3s2ymtU/2kVp5DWwn/w+n9z8Y/Za2voP8a7 vHn4Jy8B/7adDmfQMTHMYeCgUQDApiLKlMhHYR4+Othzwk9kSKO+tp7+0yAynrM4uBX0H/Q+DNCq 4p64W/Df0uLyhC84PE5RIeFfWufwRkbF/Ffc1xz+bwP2HxNXtqEZpDn499q/PdTIGGYraR87ie5J JhwH4mnoyUKQkWGafCnuG5+AZjSoX/+P9X+PLbFt2z/Naq1DbP/s36/vheedvXLligP5+WXl5bLL orYxhicmyjY0ienpHUaNGv3xZ19u2rzF1n8wsvjl/2uumioGaMBb/kZGRscxEAG6IsYn3OwzRNlj odLbdAKOT7wRYxLHMBQFHz7CTsOTKBP+2kMgTjJ/O0N7bs8BEuOi3AIixo3MkCXhGbvkKBiygg0I 9+I8WQM9ljcivfEmcJYscQin3OzxnlkxmZ0/C8k8IXA80db2fIhM32iqrNdueFmfKRnkz4LZtfPZ 6pqtZjei53bdpBSakoPMHuUNubiJIUyYNnDgQbbk0TR2yyINGxQJ4MkOsyxu54pj1gUHbE179GUD 8enIH3kic//4dzv419ZDG5NEqWovNY1QVzEzpFiag39nX+nWxL/2YUfBKJ//+/hnfDrL/4tCsKHo H/9W4AvKyu5lPFa3N4l/q6OZ3PTyNOhnBv/aKHCo8K9XTKsNnQX/Koa+xr8K48hFXijnz/zfNvjf KKOh8L+Xa5IPx7Yy/jU3evG/8/YUkLYHmrbH/4J/4/sshQ0G/127dFF2YcgUm5kZCWj+R3XV8OeJ +GzeCltUYszKDPfsyBA5a3rR1mURLKzP+qwJ3xEWVlZaGhMbAy+EwqJiDD0gJYw7HA0Pq/6j4glw 0MEY2rT+o9UGfoB5yKTN4N8oA2TsnxT+1ctOo/+IjVaWSTWm/4TI/8oCyxWa2oSKpkdwCTaoJzqH s3MgWpZQURi29H+5HcBGAuRjZwjjL/GP58pH4rPLLSo8CH7703+QuXNdd1x9K+b/yFmZ0WkdbqD/ o8pYiCrp1YjJmRVmT94hnmHvZo1ICbBNwwrvQb/hmCbw72PIJt+CDfzo/9AztSyN/qMjmHH2EZr+ 77wyRz/FQx0Sa/v832r4bwX934I6m4bAbgz/B3f+6ywGRR/56cx/m6H/mCidGGqcXsNwml6djJ3U dJ82pf/o7QcJG3Imyxzs/DdE/vfFv/Ves23Yf5Qk7E7EEacB/9v2HzsEMxGi6M128Hd4T40ApD7E Pm2g/5hQ+0zGoU2rN2aPGUv/8diUvPUfE01LDyYGpfbAgXa3+N8YjqgZcpjg4Ovh/5Dmv87Y/TP/ s6+BKtn0bQP/zbT/lJSULlm2okvXbr379B05YsSRR8oSUAlDOKJX796Jicl5B4o++PCTvLx8gM0b /14RYwAzEcWRo0euXLWG+A+PT27v0wORCxGMq6RaqoAw2xG+yBETDE/uzlPZNigobrS6mXH3c1RA 4zdhFwwtyoLxKXbr2r2aHcyvEoZi+LADfdMAINaF2kDD4uEMJUaCszPnUzgqkBpgAGUCPggikp+Y QFJiLCGeiLrbtWArOAXwNKU306n8kTMyx8sf9UTHZIm6cM893s76QsLYhxBNgxjQpF1zoM1tSMBW A1TsjsobfVDhAypiwAakPa74IITGZQIPUqVTjz1F92pNbROEGFuEfycYMev1M/49+NdxQprGv44q Lq0cOv496wSDxb/zyqrV8G9NcT34t0JUkxbUhj/OHJsd+eDg33g6w91Dw9vYCHSXNK/cWgf/3u9m 2A1/5n+YfoLgf8+IeVDwrzfE8/C/D/6tgQY9wpf/HQVU8b8es3z53y/+2xD/A/80lBvzE8405H/l Aa39pExgPjvcs6qpRIl17MXGbGqCdXjGNe3jbJKZQVTd6Ol3mCphVHUKxl0N5YyE4JBNCCFqiQHN nDnC8gwaq6ERilWzG6u19R+DBNI7ic7D/43hX2MSIzWqAI0RcYpwu/wNQv9pMf/7x7+JmwSBe/Sf Noh/ifKstTIlNNHYlY4XLjoetzuGtcLCv0ebbZL/4aTM6qsGcnYU9NH0YKjFR6bpcqPN//AXtn2K mS1vpAM1iorb6Wjs6VxeBlz9otfZvZDltLs28W/7Jqth0ThQm0kKoUtVkAE38AiFRu8tEwl7nrfx T+u2ehlg3ajQrl+6iIgkT3iRE//cV7AV8C8b+1p7twASqnVC1f8NAJT+8NPk/+bj/+DPfz1OLW1o /qtfYNi9qcH8V+mQ2p3Ts4KTHcdwkePdFYT+05L5b0j8r0KdOvqwV4Aa7PP2k9F/sMbFOBiaKOcg c46qTc9/G9F/0Hx8bWkjQY499h8dpgxXbds0i2HzP9LYrn7MlgNTa+Dfy4LUAvuPCReOstmaGztF I/YfdWNT+NdhsnT0XqLRsv8Y72lv/vdsYwiZizBZAF1C48LvGew0Egz/+9h//t/p/22Z/z2KmbMU wxhmqV/95OyfEoLj1denY1YiXT4yIkpcadTHqHSOUzO0JS6dsCssN4Mg5EMzNLU6OclpGxDvY5UG B6FjMFvyu81iSGBTFW+x+xi7HJ9L7rO1VeaGpzfM1iEUj6+urXeiLnbHRtkgSpYT2VJrZGVxYD/U lgALTArzWzzkgMztVuPtFKM+8BOsx+Ejj5kA1gfIU2Xu+OEif9Os2muGCFF1caaI3O3NAyHtAe3V BI7HGItntwtqRLnxocAe5YBkSt3XPukUBXEoB6iLLXMfjHlq5OTMDszaIcNg8a+38WGroVQ/4z9Y /Ftgg9j949/atD0U/Os5KuNy6Mybxr/lqt9q+NddCU8njH3OHFr882U79lBGwYQuzJ6lIeDfeQ35 M/+zfVub/xXpEfYh4987WFsz8W+9jsXQw8mMlIcTDFIoxyZ25zaGf89YrPnf88qcuo3D/2pXMXsQ 6dwpQ0sAZGL8ScWarF2VdSfSAwB8nOWEtiF7WaU5PNnezXCcdBra2e9FW6LVlx99prysNCo6RqcP K1DR2cyUo+3pP2aDRxS/FfSfyJD0H49LOLWR1sC/UTBobmvT+LeXVWm7hIeoxUYgUV8c92R2Xo7C coB4ETb+qSgimXpxhY2+1WIg08S4hc6/cPtVAFAe/aqzKVdfbbG1OVNddWJPweEQllmFcwf/Pvo/ ciD+YaSmbinL0/zq/8pLuoH+L93K0f99N6ECZtA98QgUCWXjlomsC7ytRQgwIsM8DRdp1gVO08yK udGu3bDWeDqKEZz+HxD/GgmSm9KZtR9AaPq/YyLhbudkeLtsKC2Hgzaj//jwv0c9a8D/TeP/oOn/ ZtwHrvDxwT9+Ev+HiP8tSpFH+5v/qpJTQyAeWoH/WxH/1hTPmv96uI4Cx8jlO/91jLkQvs0zhxP/ taovC7OwDDZ1+9QIuGrp/Nev/o9tBpxZ2/8J+w+MvLD/eJwsNf49OwSSAx38N0P/Ufk7+dArgvo/ vKo9sZ50I3ps/SRYm40JTrQ4f3r437b/+J3//lTwf+jtP4du/mvajt2Witmh5n9LbWuE/wPZP8WD Z+Wq1Z7hjDGgoStgPPNEwrUCOFAJ40Bie6DYoyPoj5qHrcAphcxxtkUngQ4kxxI5i3f5dBKOZ0zP 4Ak+3j0crcl6pGB2TjYh37nZpaUcbLOyPd9GAh9VAOZ8n4faEmDJbYVeKam1KtQXRjgf/vI5Y0vY Vuyo3rFIjiat1hQ33FwVhbdLy5oiIKC4QkgMYhWP0lt9tPPnPASlssc5gyLs1KSCWirHJSz2hOTR YRgoA40LORCBTIarGCl5O5PJgc95itf258KNt32QCVkd4s+zFwxg31H4d5xN5Ph3H3n5r7VuwVZ/ 8UanAaP85vmfuy5EE/j0OPn52w+3tm4x7NwCFOm9Oy9oDP+3zTyIDRdYSuzCBCckFgL+nfcivvi3 dviUfiedzjxCz2ubgf/fzjyIDRcAEv84vz81GxyQ/2/7YMvBw1KAnJ+9cGBj/H8Yi4SRriH//+5g 9rgAUnrmgoGqvUzoYYU6lE2o+PaDWaQAPe7duy7EQNkQ/7e9v/mwYOmZCwfZI/5vPzg8xWiMRd+7 +2LICkx1uIr3jwsGNtB/jPkPJQ9B/9GBrxtqRCBeWwewZeLDz0yMYQ4qBwXVqP7j4F90URCIP/43 ThVUg/3rP870Hr3eFs7h0n+09DyeHxjF7EidVKtC0v9hJhbZ8qCh/m87+YpXb41ebIfmgOuxHEvc Z2ojcHyGNRZ/6Tdty1Oywu6CbCnAQxXGqIse5wYmQxpJAJ9rPMu7oT17NiAxno4i4VmsLCNHozC2 KGy/b9zIWNhIJoISUch5umnj/EHHv16nDw2fslJtEYL+LwMZFowD/l4dkxyOVmhL+PdM4w3+rUjl zcM/686DVpr/GqsT8IYZKFn08M9/HTM0NOEG81/fAJUh8P8hwH9j81/D/zVRUWrbOov/PW2B7tm0 /n/Y+V/vJ2QPmj5APYj416uUyKgsA84cPvuPoW6SXivZfxQTwswShP3HRBVHGbTdowYuz8HZf4wP ta2ZcCS129ef/uPlxe/f/hOU/vMTwb+z10JDfsaZg4j/g2L/9ASc4HiKRgyo/2j3F8fv3laSG7P/ MM1Bsn9ef+3Vr7z+BvHviS8GK7C0CqoHrcKuG+iMvRdUwgQYI/ETQpG/5CDkhpkAUrLzy+NE3cdd +Kju6P0su79RS/A5iX7I3uipoc4NP4lFCBclxNDIyrKOuIUyYRpWCtVEUcEg9i3MHOkhAZYEZ7gQ htZStjoyhxhRQuWu7jyLz/UpFTqVI2REpVNtJA9ir5OrzAcnYXeA9mlaUHZA8lXKPY7hKIwqk7PQ BvViDupevQ4IubEtKE97uQ0ghzLYD/WRJy4hGarJ5mazArc4b4++Pul54yE7MPiP0vjX4fYggcP1 CYz/w1IqtJdf/B+W8rQa/h2DMiqIbJWfAjhBu2xh88mW4/+wCApsg75p2MPh/8NSHh/OwWhC/j9c RQrA/4erSIAceZsI5Ch2WApGAm/I/4elPBxh2X8PSzECP5RCO1xl86f/yBpPzxw+AP6pADTG/83V f9D1FSkFpf94b1AWFP87b0qM/mPt2MYWaVP6jz3EiPKGeCYoYbP1fxiIYSO2+R+hmTnkyQ8x0cLN WVIy4Aa2HFQFkEm8/irtyNL/YdWlMddQli6zfdJGPqy9csZowI3o/4hbLYlRKhRe//VaIimX4OXt M0DD9o2i0g+a9UX1mTNcs+0oz3JGrM8IWs3YGgwS3Rr6f+P4RxwbxGkVGDRH/1dN5ojL7AbEEcSn 77Qd/d8L/97x5ZuN/wD6j41/1fo/z3+tJa0K9mqrXgXCgzP/DYn/TdQCm8EsDvfyjJYWN/PfnzT/ Hzz8a+sBgiuSDw8r/mXe7WWLb679x8sqgsAsMLBgty1qzto+Qf3H3KWnSJ4ozxr/astrSay3u8T8 17xksvjfnNH2H8/ybs624DFNZrPsPzb+azBumtHTsSPxpy6bZf9xgrui+Xgjf/6MfzXoHzr7p8eZ A02Gj92/bP3H1jm1MtWG7J+IUAjECv//L3Wdj42Youj3AAAAAElFTkSuQmCCUEsDBAoAAAAAAAAA IQBO5exzOyAAADsgAAAVAAAAZHJzL21lZGlhL2ltYWdlMi5qcGVn/9j/4AAQSkZJRgABAQEA3ADc AAD/2wBDAAIBAQEBAQIBAQECAgICAgQDAgICAgUEBAMEBgUGBgYFBgYGBwkIBgcJBwYGCAsICQoK CgoKBggLDAsKDAkKCgr/2wBDAQICAgICAgUDAwUKBwYHCgoKCgoKCgoKCgoKCgoKCgoKCgoKCgoK CgoKCgoKCgoKCgoKCgoKCgoKCgoKCgoKCgr/wAARCABQAHEDASIAAhEBAxEB/8QAHwAAAQUBAQEB AQEAAAAAAAAAAAECAwQFBgcICQoL/8QAtRAAAgEDAwIEAwUFBAQAAAF9AQIDAAQRBRIhMUEGE1Fh ByJxFDKBkaEII0KxwRVS0fAkM2JyggkKFhcYGRolJicoKSo0NTY3ODk6Q0RFRkdISUpTVFVWV1hZ WmNkZWZnaGlqc3R1dnd4eXqDhIWGh4iJipKTlJWWl5iZmqKjpKWmp6ipqrKztLW2t7i5usLDxMXG x8jJytLT1NXW19jZ2uHi4+Tl5ufo6erx8vP09fb3+Pn6/8QAHwEAAwEBAQEBAQEBAQAAAAAAAAEC AwQFBgcICQoL/8QAtREAAgECBAQDBAcFBAQAAQJ3AAECAxEEBSExBhJBUQdhcRMiMoEIFEKRobHB CSMzUvAVYnLRChYkNOEl8RcYGRomJygpKjU2Nzg5OkNERUZHSElKU1RVVldYWVpjZGVmZ2hpanN0 dXZ3eHl6goOEhYaHiImKkpOUlZaXmJmaoqOkpaanqKmqsrO0tba3uLm6wsPExcbHyMnK0tPU1dbX 2Nna4uPk5ebn6Onq8vP09fb3+Pn6/9oADAMBAAIRAxEAPwD9/KK+ev2+/wBszxJ+yxpvhLwl8N/C 2n6l4u8das1nocuvXHlabaLG8CyyXDeYh5M8aj5kUbmdnAj2PyXj79qf9uj4G/sw/Eb4pfHX4LeD dM1zwrqFgnhnUNPvXuNN1iCe8jt5D5C3BnTYp3hneMt5qDy1KOD72F4dzDGYejWg4pVZKME5RUpN yULqLd2lJ2dtVq7WVz5HMONcly3GYjDVFUk8PBzqONOUoQSg6lpSSspOCuk2k7pX5mkfWVFeR/tX fHnxj8C5fhqnhLT9NuP+Ex+KOk+GtU/tGGRvKtbrzPMeLZIm2UbBtLblHOVNeIaT+2x+3J8YPih4 2j/Zr+BPgfXfDPgXxkNGvtF1LXDb61dxJJIrzAyzxLbhxC20yRYVn2qJzFLtnB8P5hjsL9Yg4xha /NKSil73Kk27JNvbp3aKzLjTJ8rx7wU1UnVTS5YU5Tk7w520optpR1dteiTZ9l0V8I/tAftw/wDB Sz4HfFvRfhzrHwI+G9uPGniKfTvA6/ap7r7btuIoow0q3kWM+fB88kUOd2SiYKr1X7Tf7cn7Vf7N H7PngS88V/CnQf8Aha3iW81SfVtDt7Ga80+102xEsk0q+RdFgywtaylvMZVXzi23bgd0eEM0qOgq c6cnWvyqM4u9k3Ju3SPK1J7J6M8yXiRkNGOLlWp1oLDJOo5UpRScnFRir7ynzxcY7yTutD7Eor5f /bT/AG7PFnwV/ZH8F/tNfBHQtMuv+Ew1LTxDa+JrV5PKtbmxnuQGW3nTEqmNFOHZR8w54IbH/wAF CZfDP/BQ7Wv2N/iNo+nW+iy/YbbwvrVvuSYXs1lBceVcl5CrCR5THGY1Uh/LUq28uvJR4ZzjEYV1 6cLpKpJq+tqTip6d05rTrrbY78Vx1w3g8dHC1atnKVGKdnyt141JU9e0lTlrsna+59RUV88/ss/t feLPi78Sfjf4e+KS+HtI0T4XeJ5bGx1K3WS3xZxzXitNdSSysnypbKxYBFHzEgDGOT/4J3f8FEvE n7YvxC8YeDfHfhvStFks7dNS8J2On29wZZdP894pTNK7NG7xs1su5RHuLsQmAQs1OG82p08RUcNK Cg52d7KaTjbvo7vsrtmlDjbh/EVsHRVRqWKdSNNNWu6TcZ37aq0b/E2ktWfWVFfD/in9tr/goTc3 fxR8bfC34PfD3VPBPwz8YaxpeoXN008V4LawctI5DXihmEG1iVXk52qTha6r4df8FEPHHxW/aj+E Hwv8PeCNP03wx8R/AcmuajHqVtO2oWlyi6lujil3ojRb7JNrmL50YsMB129NXhPNqVJ1PcaipOVp puPLDnaa3T5dUranBh/ETh3EV40f3kZSlGMeanJKfPUVJSi3o4qbSbT0vex9bUV8yf8ABQb9rn48 fs3eMvhl4D+AnhPw3q2qfEDU7rT0t/EUMzKbhZLOOBUaOeIJua5IYsSPu9MHPc/sn+Lf20/FD68P 2vfhp4V8OiAWv/CPf8IzcGT7RnzfP8z/AEmbG3EO37v3m69uGpkuKpZVDHznBRndxTkudpS5HaO7 s0/lqevS4owNfiCplFOnUlUptKclBunFuCqJSnsrxatfq7HsVFFFeOfSHzZ/wUt8e/BHwx8MdH8O /tE/AXxP4v8ACOpajJLqeseH7Y7fDrRoEiuWmDKI5XmnjjRWZVdWmyW2iKT5F8C+F/jD8Xf2Yfjr 8IP2af8AhKvF/wAJdOh01vAY8TW7/wBo3FzDfW806WWFWN4vLhuXaFQJM/Z9sSyTOp+wv26P2u/i 3+zd4y+HXgD4O/DTS/E2rePr68s7Wz1K8MH76JrVYlVtyqNxuDksQBgcjmsjS/8AgoB4407wn8RP Cvxb+Bcng34meAfBsniJPDt1qAvLLVLNY0/fxXMI2481wjRhmK7gA7ssoj/SsjrZrg8jovD4dTvK M43qpr3aqXP7J+9F8y5HOLS5X7y6n4XxXheH804rxMcbjJUuWE6U+WhJN8+Hk/ZvEL3Jrkl7WNOc XLmSUXpY8f8AE/7a2l/8FBviR8Dvhl8E/hbrT6povjrTPF3jQzMvk6LDZylJk8zgSoA7OJTsyDAg UyymKPyj9rL4l/s9eKPHeseMfhH8I/il8Lf2g18RiDTtL0uN7VtWkupvLFw6RkukkloNxWERtJNe 4zcqWlr6e+Hv7Vf/AAUZ8aeEIviZdfsgaDD4bvPCd1rem6jZa0l1NdgWEl1aRJbR3BmLTuIogAhZ TLkrwRWz4i/4KAeJLv8AY5+Hv7QPw1+F8eqeKPiH4itfD2k+H7u6WGEam8s0Mg3F/wDVGS2kVGLA 4kjL7fmA78PiMRluLpwwuFXJF8ijHERkuaTlNxqtJxcGou8ZRVlG/MnqeRjMHg86y+vUx+Pkqs17 VyngpQbhTjTpxnQi5KcakXONpwm1KU7crSsvMf23pfHk/wAYv2MZ/inbJD4nfxJat4jhj2bUvzca L9oUeWSmBLvHykr6EjFZvjnwx8Xv2yP2+/iJ4w+CWlfDvVbP4aaCvgto/Hn9qwQyrcxXUd4Atrgy yK738BJITy3QqrNtkHaWH7dP7cXxL+LvxB+Hv7Pn7LvhzxNZ+A/FV1pF3eTeII7V9qXE0UTMJ548 lhCxO3IB9OK9q/Z5/aG+IHxQ+MvxA+EHxB8F2Oj3ngXTPDktwtpcGRjc6hp/2m4iY5KkRyAorKSC BnJ61xTxWZZPgVejT56VKW1SL5Y1asZNumveV1UUEm9m3rsevSy/I+I81dsVW9liMRTa5qM4886G HnBRVaXuys6UqkpKL96Kjpe7/N74yeJ/EXhn9gfUv2SvHO1ta+E/xySxaS2gZbeS1uLXVXRkdwry bp47pwzIv7t4vXj6Z+Jf7LOi/tc/tH/tSfDO6eGDV7dfB994Y1CaV0S11BNIlCFygJMbKzRv8rYW QsFLKpHf/Er9tv8AaV8efF/xF8Lf2GfgBp/jGHwFqcdl401jXtSjtIzclpFe2t0lmhOVaJ1MxLjc rfJt2PJyHjb/AIKy+Jdf8F/DHXP2efhLa6nrXjzXb7QtQ8P65dPE9hqsLWKpbLL8iSK/21GEpKrt Zd2xg6L6ksdn+K5ZYTDxp1Jc0m/axbhKo6VbmnGycFJUZNKVrqVm9LS+fjlPB2D54ZhjJVqNPkik 6E0qkKMa+F5KU7tVJU3iYRcoXadO6VneHy/8J/iz8VvCXwD/AGgPC2s22pzfEf4j+ONJ8NT20NjC 1xLqF3LqBvY3iwApkRbiH92uVkmTaF4ZfVta8BftIfsE/G34K/Hb41/8IHa+EdFt7fwHfXHgi+vI ovsTid2nvo5UUzSEyT3RKKVeW3ywRihPpXxV/wCCp/xb+E/w58QweN/2erLQfiB4R8SaVp2uaDea 4l3aSW99ZT3Mc8csDcN+55TLBQ6fOzEqmp8cv+CtXhTwpYfC+T4M+GbfWp/iBapfX0eqSSwtpdsb g22whV2ySefHcodrkKbVjhlkRq3r4niDE1vcy+Ps6zlzWnGSkvYxXuzWkY+zXNB6p3drs48LgeD8 DhP3mcVPbYWNN03KlKMotYqbfPTk+apP2z5Ki91qyvZar45+LUf7Gtx8ZvjJB8cYviNJ4yk+KOvr oC+ERZm1aM3TiISCf5i3m+Zu2/wYxzXWRfGfxX+yv+0r+z78V/2pPDGsR3nhv4SyQahpNnptvFeQ 2z3Gt21lH5G6JEKwSWwKsVZQp3DeCD9LWX7cv7cvxJ+LfxA8Afs+/st+HfE1j4F8WXej3N5N4gjt XxHcTRxswnnjyWWIk7QQD6cV1vgD/goPcj9si7/ZE+N/hrSfDV4dH01tNvhqBPmarPZWtxJYN96M ktPIsbhwGMKoN7SrTxGbZlKi6VTCKoo0pSnFV4ynGDpqD5Uo3ppqak0027J9AwXD+SwxEcRRzB0X OvCFKbwk4U51Y1nViptzUa0lKk4KSlFRTafxI+TP+Ci/7VvwP/bC0n4QfEuy0XxXY+E7HxXrWmeI IZbe2j1EwoujyztbgSyRbvKmwhdgN4+YY5P0R/wSL1D9k9rDx5pP7Lq/EPZFNps2tN4+FhuJcXIi EH2Tt8km7cP7uO9YPhP/AIKWftafEL9mi6/aO8A/s5eHdQ0/Q9a1K28VO2seUmn29vbWU0UoWSVX kL/aJgQgbAiXgZ599/Yt+Nf7Snx28J3Hjr47fBnS/Culahpun3/hC603VY7j+07e4jkkZ2VZHaLC +QQHCn94RjIOPJzyeKw/CrwTo+zp05OKX1iEtXU57SpqKlKSv3Xu2nax9HwrTwON8QI5msT7atWj Gbf1KpBcqo+z5o1nNxhFuOt005Xp35j2uiiivy0/fT4//wCClWi+P4Pj58A/ij4S+Eni3xZp/g/x FfX+tQ+EdBlvpoo1l05wMINqswjfbuZQSp54OOL8VeF/2mv2m/EXxk/aZ8Q/s/6x4W0Wb4Nah4Q8 EeHtStJF1rUs3HnK72oBfeWWXK4UDzYlj87a8tfbXxE+IHhH4V+CNS+IfjvWIbDSdJtWnvLqZgMA cBQP4nZiFVRyzMqgEkCvgrUv29v25/2qviTcaD+x54Lm0vSbOZhCLfSbaeTy2QlGvbm6DW8DN5Mp RQYxlim6UqGP3mS5njZ4GnCjRgvYpxdScmkoup7Rrsm27Xs7R7Npn5nnnB+DxOZ4itWxM+XESU/Z RjH440VRjK/xNJLm5bpOVr3Ssdf/AME8fCvwT+Gni/wrp+jfsQfGDwn44vPDK6f4j8aeIPD95DpJ nW2WW5YtNcssaySw4TESncyKAuSBzf7OH7HXj/wh+31/wrjxD8PJLf4a/DXxBrfirwZqNxod1PZX LX8VklvZpdTnYZLcLBKpG5lltZjljh0yL79vH/goP+yj43j0r9p7wfHqtveFTHa6tptvbrKiBWk+ y3dkoiZ8SIGJ80ISoKg5B+9fg/8AFfwh8b/hnpHxX8DTyvpesWvnW4uI9kkbKxR43GSA6OrI2CRl TgkYJ2zTOs2wdStibKUcRBw5vaSqJP3tYylqmoylFLZJto58t4FyerhsJhXKzwtVVElTjT5kuV8s 4x0ac4QnKW7cUnofnPY/A/4d2X7SHxj1z9qH9hL4xeN7fVviDqFz4U1Dwn4Zv/IFu15cs77454Fd XDRMrDeCBkEZ59s8GfHrxf8ABv8Aa1+LHxa1f9kb4zatpXxE03wrd6P/AGF4Dkne28nSV82G43Oq pKjTCNlVn2vHIpIK8+c/8FC/+C2vj74D+M/Efwn/AGUfhBpOuapofhGHxHp3iXxHFdXth4itRKv2 tdPgsCpmjt4PtE0t006JEdNvo2TMW4v/AGLP+CwP7QvxuSHxF8W/hb4QudLm0/Q4103wjDdwapPf ahAsxa3immmWeKNVkUplWDzWy7vnLDxs+48wuDwMcTmdP9zUgoL95Nx5f3ck4pX5U3TjflXvM9rh bwfxWLpVq+TYqMXhp+3lL2dNSbl7SklKTt7S31hqN3ottDsfhF8ZP2gP2TPiD8RBq37IHxC8UeF/ iNrE/jnwrceH/Dckl5aXV+iSNYX6KXFuyfLE4P7yN4HISVJVK+M+N/2SP2q/FcXwj1zxP4M8QaLr 3jf4va54o8Q3nhfSbh28ILqE+kKk0jIW+zMggedd7hkAwxDI+P0u+HXxG8D/ABY8JweN/h34msdY 0q4kljhv9OuUmhdo5GjcK6EqwDqw3KSpxkEggn5A/wCCmP7cvxX+CPxR0X4X/AjxxHpV1a6W134i mjtbO73PMw8mFlmjcxOiRmTtuW4Q4xg16+S8TYrGZgp4KhBTmk5Sbk1JRg4xfVLe7svelbZXR8/m fh7gamVqji8ZUnRjf2cUorl56sakrNWcvh5Y3fuxb3dmct+3d+wVrHw3/ZWntvhkfH3xO8aeJPHG lXPifWr/AM/VNQuY7awu4Y/kjVikMe8gE7mHmBWdgECt/a6/4Jx+H/hFpK+N/gT4D1TX9S8TfGjT dQ+x6ToAmbQNLEF28kEQt48xWwnfJOFQKLZGBaIO/wBH/wDBO39onxB+0d+zxD4i8cazJf8AiPSt VubDXLuS3gh8593nROqQhVCeTLGmdq5aN+DjcfEP+Cmf7YX7Rn7Pnx30nwZ8IfiJ/ZGm3XhK3vZ7 b+yLO43TtdXUZfdNC7D5Y0GAccdMk50wOfcSfXo4DmTlBzcrtpTVoJJ2WiioLlslppotCsx8O+E6 1Cri1DlVSMFCyTdNp1HKSbespupLn5m7vXV6nlNn8EPhtZftF/GLW/2nv2EPjF42j1T4iajc+FdS 8J+Gb/yPsrXdwzPvjngV1cNGysN4I5BGefUPEv7JniX9rP4tfHHx9b+B9a8G6/qFr4L1v4XeKPEG lT2Nxp99Fpm+WJZUIKsrBYZgjSCKQKxVniSvuzA7ivlX/gof+3f4w/Zs1bS/hJ8ItEtZvE2s6ebq a/vLdpls4HZ4YvKjBAeYyK7DdlV8sAo+/wCXOjxVm2ZYpRwsWqnKopucnGKjKnJtRfuxT9mlJLSS bTT2CPhnkeBwrhipqVL2kpySpwjOblCtBKU4+9Jx9s3CT1g0mmjyP9j/AODPxg8M/wDBK74wfD3x H8KPEun6/qWqao2m6HfaDcQ3l2r6fZIhjhZA7hmVlG0HJUgcg19k/sraRq3h79mH4c6Br+l3FjfW PgPR7e+sryBopreZLKJXjdGAZWVgQVIBBBBr4k8VftBf8FbvgZ4UsfjN8U7WRvDiyQGaLUtF0xoy JR8i3Mdqq3FuCSFO4xkOVQkMwU/Yf7G37S1p+1V8ErX4lHSo7DUobqSx1yxt2do4LqMKx2MwGVaN 45APm2+ZtLMVJPHxJWx2Kw8601BwnVc24S5kpOKjy9OiPa4TyDA5LWowp1JuVKgqSU4pOUVNz5tO t3b8T1Wiiiviz74+Kv8AgtJ8QtV0f4a+DfhnaIy22u6tc313MszKSLSONViIHDKTdb+ejRKRXt3/ AAT9+F+lfCv9kjwbZaeIZJtZ0qPWr+5itxG00t2omG/k7mSNo4txPKxL0GAOZ/4Kcfs6a38e/wBn v+0PBGhNf+IvC18NQsbW3tRJcXVuVKXFvGSwIJUrLtUMzm3VFUsy48Z/4J0/8FDvhf4K+GGn/Ab4 6+IH0mbS5ni0PW7iGR7eW3eQFIZZNzGN0Z3AYqkSxIoJUr831UaVTGcMwhhldwm3NLfW9nbe1rf0 jw5VKeHzqUqzspRXK3t0uv6/U7f9oT9vT9g34iQap8F/jf4M17WrbTdXaO4gOlbRHcwSMnmRSpMr ochl3KVJVmU/KzA+V/tIftm/s/eD/wDgn7418NfsZyxeBVuNUs9Ia48QaXM8byXiTSTRxoIbvzpJ bayniPm+Wqh93mBggbnf29vFH/BPeHRtU034A+F4da8catq7S3/iLT9UvWtbA+asssgaRzDcGXLI ojDIAztuUqiv6z8F/wBg3xDqv/BPObwP418G2M3i2+11vF2haN4i0WCZbK8SNIoIJYZ2aJmlgRlI mUCP7Wyum6M5jNqeHy3h94qlTnKSd40qlmptK79y6TTStZtXur6NXxpwr5pjJ4RzjFSTi6kbrlUt Pi1ate90nbpqiL/gjj8P/BfxV+BMP7S3jH4W6TBrUniTUl8Op5y31tpMZBgmm08Tq1xYGaMi3mV5 pHmS1iZnKsqL9J/tVfs/eH/2gvg9rXhC4sJhqjabcLpN5YX6WV0rumHt1umgn8iOdV8mVvKk/du3 ysQuPmL9mz9pzRP2PLW1+C3inQNa1i21zxeuj6DY6PbWdko1qeUedbWVhMbf7PaLJIN/KrEzxs8c LXIjHXfE3/gpz8EfHmt2/wCzn8N5vEUfiDxl4Cudc03UIWWzcWK3VzaXKW0is8kd/GltcXC7ovLS OIyl22eU/wCV4bPsgxXDyxdSmqVG1SXIoyaioS9904+83GMndcrkk2rPQ/QI8A8QZLh44aFF1I2s pXUVPmT0lJcvLzJSTvyuyeiszxD/AIIffHrW7fxl48+CmqaR4c8N+GbPSRrVrpdvqk1xNDPbvFbX F7LcMrwzedG1v5jpNHErQK0NuiySFWfsteErL9vX9uzxj8UfH2l3F94Z+y39zcQX2mDa1tLGbKyt HeIhYJkgYOjgly1ozAlgZA3Xfhf4j/ZN/ZR8WfE7xLqOk3epeN7OLwj4F1XSfCtvYXjaVcMZr2TU QqIZnnhtlUSO1w6OAY5SJWkOX+yn+xH+2R43+Flr8XvgH8cbHwrpviTzPMhtvE+oWM832eeaEeaL eEq2GWQr8xwH7EkV+l8I4CGX8P1K31qnKNRKNOpHmUXCSUrq6TV0+2jR8rxRm2VZvm1H+zctqYSn CK5sPPk5oSg3Br3G4tNpNO92pXerZ0P/AAS+8V6z8Bv2xPE37NviW4WZtWa70u4NjGHibUNOeVhJ vfa4i8tbsDjJLplR1XO/4LM/8nPaD/2Idr/6XXtefftDfB79pL9jr43eF/ij8X/Edl4k1ua9g1fT dck1K4vo7uezljPlTPMI5mKBYcjgbHUK2QQvX/8ABWnxVo3jr44+DfG/hu5abTtY+GOnX2nzNGVL wy3V5IjEHkEqwOCMjvX2FKjGpnlHGU2pKpBptbOUbJ/5fI+XqVJRyyph5JpxkrJ72ev9ep+olfn7 /wAFOv2evjB4M+PNj+198JNJvry3jjtbq/vLWL7U2kX1kNyTvCUKpb+XDG24hkDpJv270DfRH/Dz n9h3p/wu7/y29T/+Rq8g+PP/AAU1+JPwh/aH0vw/aeG9BuPhxrFvpGrabrU2lXX2680e5ijeWeMG dAGB89VDRggxgMCc5+VyfC5vg8bzwovZ3Uk4qS0uldavZ219D3MwrZfiMNyyqLdaxadn0enQ5/wN /wAFgPBHjLw9J4O/ag+AkV9Z3Fqy30mipHdW13J5oKI1ndEBUC8kmaQ7kBC4b5fsT4BXvwG1j4ew +If2c9P8P2/h3UZmnUeHNPjtYnm2qrF4kRCsuFVSHUOAoBAwK+Xv25/Ef/BOb4ofA/UviTB4k8NX Xi6/sTN4evPC8qLqk168QaIXcUY37PkCyfaVBjUso2SFab/wRV03xjD8N/G+rX08n/CP3GtWselw tNlRdpExuWCdso9qC3fYB/Ca6Mfg8HVymWKowlRakk4Nuzbttft8tnoZYXEYinjlQqSVS6dpLdet v68z7Yooor5M90K8B+OP/BNb9l745+IrrxlqWg6loOsahe/adS1Hw7fCE3blcNuilWSEFj8zMqKz PlmYlmz79RW+HxWIwtTnozcX5O3/AA5lWo0cRHlqRTXmeA/A/wD4JqfsvfA3xJa+M9N0LUte1jT7 wXOm6h4ivhMbRwuFKxRJHESp+ZWdGZXwykFVI9+oop4jFYnF1OetNyfm7/8ADBRo0cPHlpxSXkeY fG39j/4FfHzxBo/jXxt4Zmh8ReHr432geIdJvZLa6sbvMBFwNp8uZ1+zQbfOSQARgYxkHz74ef8A BKP9izwJ4x0H4kan8N5PE3iXwxqTXug674ku/MmtHIXauyERwyrG6+ZH5sbmOR2dCrHI+kKK86pg 8LWrQrTgnKKaTfRS3t621PdhxBnlPAfUo4mapbKPM7Ja6LXRe89FZavTVnmH7RH7Ivwf/ahk0h/i vbahMNDWcaellfeSE87y/MJwMtnyk6njHHU13Xgbwbofw78GaT4C8MwvHp2i6bDY2KSPuYRRRhFy e5woye55rVorvliK86MaUpNxjsuivvY8ONKnGo5pavd9Tzv9oX9lz4P/ALT+kadpHxX0Sa4Gk3Lz WNzaXHkzRb12ugcDOxsKSvQlEP8ACK8/8Sf8Eyf2XPFmnaJpmuafr00fh/Sf7N00/wBtvuW3+0T3 AUnHOHuJAPRdo6AV9CUVtRzDHYeChTqSSWyT2vvYzqYXDVZOU4Jt+R8zf8OlP2Pf+gLr3/g8f/Cv SviL+x58A/it8K9B+EXjrwg15p3hfT0s/D919qdLuxVIBCCsqkE/KqEq2UdkQsrbVx6fRVVMzzCp KMpVZNx1Tu9PQUcHhIRajBWe+m58p+Hv+CPP7Kujazb6nqeteMNWghbMmnahq8CwzjBGGMEEcgHf 5XU5HXHFfSvgPwH4P+GPhCw8BeAfD9vpekaZB5VlY2q4WNc5J9WZmJZmYlmZmZiSSTr0VOKzDG4y yr1HK3d6fcOjhcPh7+yilfsFFFFcZ0H/2VBLAwQUAAYACAAAACEANTRgFtwAAAAFAQAADwAAAGRy cy9kb3ducmV2LnhtbEyPQUvDQBCF74L/YRnBm90kklJiJqUU9VQEW0G8TZNpEpqdDdltkv57tye9 zeM93vsmX8+mUyMPrrWCEC8iUCylrVqpEb4Ob08rUM6TVNRZYYQrO1gX93c5ZZWd5JPHva9VKBGX EULjfZ9p7cqGDbmF7VmCd7KDIR/kUOtqoCmUm04nUbTUhloJCw31vG24PO8vBuF9omnzHL+Ou/Np e/05pB/fu5gRHx/mzQsoz7P/C8MNP6BDEZiO9iKVUx1CeMQjJCmom5mswnFESJcJ6CLX/+mLXwAA AP//AwBQSwMEFAAGAAgAAAAhAIyaf7vIAAAApgEAABkAAABkcnMvX3JlbHMvZTJvRG9jLnhtbC5y ZWxzvJDBigIxDIbvC75Dyd3pzBxkWex4kQWviz5AaDOd6jQtbXfRt7foZQXBm8ck/N//kfXm7Gfx Rym7wAq6pgVBrINxbBUc9t/LTxC5IBucA5OCC2XYDIuP9Q/NWGooTy5mUSmcFUylxC8ps57IY25C JK6XMSSPpY7Jyoj6hJZk37Yrmf4zYHhgip1RkHamB7G/xNr8mh3G0WnaBv3ricuTCul87a5ATJaK Ak/G4X3ZN8dIFuRzie49El0T+eYgH747XAEAAP//AwBQSwECLQAUAAYACAAAACEA0OBzzxQBAABH AgAAEwAAAAAAAAAAAAAAAAAAAAAAW0NvbnRlbnRfVHlwZXNdLnhtbFBLAQItABQABgAIAAAAIQA4 /SH/1gAAAJQBAAALAAAAAAAAAAAAAAAAAEUBAABfcmVscy8ucmVsc1BLAQItABQABgAIAAAAIQDN OruV7AIAANgHAAAOAAAAAAAAAAAAAAAAAEQCAABkcnMvZTJvRG9jLnhtbFBLAQItAAoAAAAAAAAA IQDjyU90aOMCAGjjAgAUAAAAAAAAAAAAAAAAAFwFAABkcnMvbWVkaWEvaW1hZ2UxLnBuZ1BLAQIt AAoAAAAAAAAAIQBO5exzOyAAADsgAAAVAAAAAAAAAAAAAAAAAPboAgBkcnMvbWVkaWEvaW1hZ2Uy LmpwZWdQSwECLQAUAAYACAAAACEANTRgFtwAAAAFAQAADwAAAAAAAAAAAAAAAABkCQMAZHJzL2Rv d25yZXYueG1sUEsBAi0AFAAGAAgAAAAhAIyaf7vIAAAApgEAABkAAAAAAAAAAAAAAAAAbQoDAGRy cy9fcmVscy9lMm9Eb2MueG1sLnJlbHNQSwUGAAAAAAcABwC/AQAAbAsDAAAA " o:spid="_x0000_s1026" style="position:absolute;margin-left:0;margin-top:1.25pt;width:64.25pt;height:26.85pt;z-index:251660288;mso-position-horizontal:left;mso-position-horizontal-relative:margin;mso-width-relative:margin;mso-height-relative:margin" w14:anchorId="1C4BE666">
              <v:shapetype coordsize="21600,21600" filled="f" id="_x0000_t75" o:preferrelative="t" o:spt="75" path="m@4@5l@4@11@9@11@9@5xe"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id="Picture 3"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abBa9xgAAANoAAAAPAAAAZHJzL2Rvd25yZXYueG1sRI/dasJA FITvBd9hOUJvRDcqFE2zkTYglBYK/iD07jR7mkSzZ0N2o2mfvlsQvBxm5hsmWfemFhdqXWVZwWwa gSDOra64UHDYbyZLEM4ja6wtk4IfcrBOh4MEY22vvKXLzhciQNjFqKD0vomldHlJBt3UNsTB+7at QR9kW0jd4jXATS3nUfQoDVYcFkpsKCspP+86o6DLlh/9Zzf+ejm+rX511h0Xp/e5Ug+j/vkJhKfe 38O39qtWsID/K+EGyPQPAAD//wMAUEsBAi0AFAAGAAgAAAAhANvh9svuAAAAhQEAABMAAAAAAAAA AAAAAAAAAAAAAFtDb250ZW50X1R5cGVzXS54bWxQSwECLQAUAAYACAAAACEAWvQsW78AAAAVAQAA CwAAAAAAAAAAAAAAAAAfAQAAX3JlbHMvLnJlbHNQSwECLQAUAAYACAAAACEA2mwWvcYAAADaAAAA DwAAAAAAAAAAAAAAAAAHAgAAZHJzL2Rvd25yZXYueG1sUEsFBgAAAAADAAMAtwAAAPoCAAAAAA== " o:spid="_x0000_s1027" style="position:absolute;left:11503;top:-1093;width:3219;height:3129;visibility:visible;mso-wrap-style:square" type="#_x0000_t75">
                <v:imagedata cropbottom="27960f" cropleft="27857f" cropright="25344f" croptop="16225f" o:title="" r:id="rId3"/>
              </v:shape>
              <v:shape id="Picture 10"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gPRJ3wwAAANsAAAAPAAAAZHJzL2Rvd25yZXYueG1sRI9Ba8JA EIXvBf/DMoXe6qYeqkRXEUXQi9AoeB2yYzaYnQ3Z1cT++s6h4G2G9+a9bxarwTfqQV2sAxv4Gmeg iMtga64MnE+7zxmomJAtNoHJwJMirJajtwXmNvT8Q48iVUpCOOZowKXU5lrH0pHHOA4tsWjX0HlM snaVth32Eu4bPcmyb+2xZmlw2NLGUXkr7t7Atry4abE/nI6XKq6Pqf+d9retMR/vw3oOKtGQXub/ 670VfKGXX2QAvfwDAAD//wMAUEsBAi0AFAAGAAgAAAAhANvh9svuAAAAhQEAABMAAAAAAAAAAAAA AAAAAAAAAFtDb250ZW50X1R5cGVzXS54bWxQSwECLQAUAAYACAAAACEAWvQsW78AAAAVAQAACwAA AAAAAAAAAAAAAAAfAQAAX3JlbHMvLnJlbHNQSwECLQAUAAYACAAAACEAoD0Sd8MAAADbAAAADwAA AAAAAAAAAAAAAAAHAgAAZHJzL2Rvd25yZXYueG1sUEsFBgAAAAADAAMAtwAAAPcCAAAAAA== " o:spid="_x0000_s1028" style="position:absolute;left:6557;top:-1380;width:4699;height:3308;visibility:visible;mso-wrap-style:square" type="#_x0000_t75">
                <v:imagedata o:title="" r:id="rId4"/>
              </v:shape>
              <w10:wrap anchorx="margin"/>
            </v:group>
          </w:pict>
        </mc:Fallback>
      </mc:AlternateContent>
    </w:r>
    <w:r w:rsidR="00EE0234">
      <w:rPr>
        <w:rFonts w:ascii="Arial" w:hAnsi="Arial"/>
        <w:smallCaps/>
        <w:sz w:val="14"/>
        <w:szCs w:val="14"/>
      </w:rPr>
      <w:t>SINGAPORE-U</w:t>
    </w:r>
    <w:r w:rsidR="00892DC6">
      <w:rPr>
        <w:rFonts w:ascii="Arial" w:hAnsi="Arial"/>
        <w:smallCaps/>
        <w:sz w:val="14"/>
        <w:szCs w:val="14"/>
      </w:rPr>
      <w:t>NICEF</w:t>
    </w:r>
    <w:r w:rsidR="00EE0234">
      <w:rPr>
        <w:rFonts w:ascii="Arial" w:hAnsi="Arial"/>
        <w:smallCaps/>
        <w:sz w:val="14"/>
        <w:szCs w:val="14"/>
      </w:rPr>
      <w:t xml:space="preserve"> JOINT TRAINING PROGRAMME</w:t>
    </w:r>
  </w:p>
  <w:p w14:paraId="5E6B9AC6" w14:textId="53A72730" w:rsidR="00892DC6" w:rsidRDefault="00892DC6" w:rsidP="00365A2A">
    <w:pPr>
      <w:pStyle w:val="Textoindependiente"/>
      <w:pBdr>
        <w:top w:val="thickThinSmallGap" w:sz="24" w:space="1" w:color="auto"/>
      </w:pBdr>
      <w:jc w:val="center"/>
      <w:rPr>
        <w:rFonts w:ascii="Arial" w:hAnsi="Arial"/>
        <w:smallCaps/>
        <w:sz w:val="14"/>
        <w:szCs w:val="14"/>
      </w:rPr>
    </w:pPr>
    <w:r>
      <w:rPr>
        <w:rFonts w:ascii="Arial" w:hAnsi="Arial"/>
        <w:smallCaps/>
        <w:sz w:val="14"/>
        <w:szCs w:val="14"/>
      </w:rPr>
      <w:t>LEAVING NO ONE BEHIND: SUSTAINABLE WASH SERVICES IN A RAPIDLY CHANGING CONTEXT</w:t>
    </w:r>
  </w:p>
  <w:p w14:paraId="6CCF1C88" w14:textId="674D9A8B" w:rsidR="006C364C" w:rsidRPr="001F4A78" w:rsidRDefault="00092EE8" w:rsidP="00365A2A">
    <w:pPr>
      <w:pStyle w:val="Textoindependiente"/>
      <w:pBdr>
        <w:top w:val="thickThinSmallGap" w:sz="24" w:space="1" w:color="auto"/>
      </w:pBdr>
      <w:jc w:val="center"/>
      <w:rPr>
        <w:rFonts w:ascii="Arial" w:hAnsi="Arial" w:cs="Arial"/>
        <w:sz w:val="14"/>
        <w:szCs w:val="14"/>
        <w:lang w:val="en-GB"/>
      </w:rPr>
    </w:pPr>
    <w:r w:rsidRPr="001F4A78">
      <w:rPr>
        <w:rFonts w:ascii="Arial" w:hAnsi="Arial" w:cs="Arial"/>
        <w:bCs/>
        <w:smallCaps/>
        <w:sz w:val="14"/>
        <w:szCs w:val="14"/>
        <w:lang w:val="en-GB"/>
      </w:rPr>
      <w:t>2 to 6, 10 to 13 AUGUST 2021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9170F" w14:textId="77777777" w:rsidR="002B61D7" w:rsidRDefault="002B61D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2D10D2" w14:textId="77777777" w:rsidR="00E15F15" w:rsidRDefault="00E15F15" w:rsidP="00161273">
      <w:r>
        <w:separator/>
      </w:r>
    </w:p>
  </w:footnote>
  <w:footnote w:type="continuationSeparator" w:id="0">
    <w:p w14:paraId="57D917A8" w14:textId="77777777" w:rsidR="00E15F15" w:rsidRDefault="00E15F15" w:rsidP="001612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1D6DF" w14:textId="77777777" w:rsidR="002B61D7" w:rsidRDefault="002B61D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44F652" w14:textId="2C04BA8B" w:rsidR="003E2115" w:rsidRDefault="00092EE8" w:rsidP="003E2115">
    <w:pPr>
      <w:jc w:val="right"/>
      <w:rPr>
        <w:rFonts w:ascii="Arial" w:hAnsi="Arial" w:cs="Arial"/>
        <w:b/>
        <w:sz w:val="18"/>
        <w:szCs w:val="18"/>
      </w:rPr>
    </w:pPr>
    <w:r>
      <w:rPr>
        <w:noProof/>
        <w:lang w:val="es-PE" w:eastAsia="es-PE"/>
      </w:rPr>
      <mc:AlternateContent>
        <mc:Choice Requires="wpg">
          <w:drawing>
            <wp:anchor distT="0" distB="0" distL="114300" distR="114300" simplePos="0" relativeHeight="251665408" behindDoc="0" locked="0" layoutInCell="1" allowOverlap="1" wp14:anchorId="4C753180" wp14:editId="13B07D1E">
              <wp:simplePos x="0" y="0"/>
              <wp:positionH relativeFrom="column">
                <wp:posOffset>16510</wp:posOffset>
              </wp:positionH>
              <wp:positionV relativeFrom="paragraph">
                <wp:posOffset>-266700</wp:posOffset>
              </wp:positionV>
              <wp:extent cx="2800350" cy="447675"/>
              <wp:effectExtent l="0" t="0" r="0" b="9525"/>
              <wp:wrapNone/>
              <wp:docPr id="7" name="Group 7"/>
              <wp:cNvGraphicFramePr/>
              <a:graphic xmlns:a="http://schemas.openxmlformats.org/drawingml/2006/main">
                <a:graphicData uri="http://schemas.microsoft.com/office/word/2010/wordprocessingGroup">
                  <wpg:wgp>
                    <wpg:cNvGrpSpPr/>
                    <wpg:grpSpPr>
                      <a:xfrm>
                        <a:off x="0" y="0"/>
                        <a:ext cx="2800350" cy="447675"/>
                        <a:chOff x="0" y="0"/>
                        <a:chExt cx="2800350" cy="447675"/>
                      </a:xfrm>
                    </wpg:grpSpPr>
                    <pic:pic xmlns:pic="http://schemas.openxmlformats.org/drawingml/2006/picture">
                      <pic:nvPicPr>
                        <pic:cNvPr id="1" name="Picture 1" descr="SCP logo"/>
                        <pic:cNvPicPr>
                          <a:picLocks noChangeAspect="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9525"/>
                          <a:ext cx="471805" cy="418465"/>
                        </a:xfrm>
                        <a:prstGeom prst="rect">
                          <a:avLst/>
                        </a:prstGeom>
                        <a:noFill/>
                      </pic:spPr>
                    </pic:pic>
                    <pic:pic xmlns:pic="http://schemas.openxmlformats.org/drawingml/2006/picture">
                      <pic:nvPicPr>
                        <pic:cNvPr id="5" name="Picture 21"/>
                        <pic:cNvPicPr/>
                      </pic:nvPicPr>
                      <pic:blipFill>
                        <a:blip r:embed="rId2">
                          <a:extLst>
                            <a:ext uri="{28A0092B-C50C-407E-A947-70E740481C1C}">
                              <a14:useLocalDpi xmlns:a14="http://schemas.microsoft.com/office/drawing/2010/main" val="0"/>
                            </a:ext>
                          </a:extLst>
                        </a:blip>
                        <a:stretch>
                          <a:fillRect/>
                        </a:stretch>
                      </pic:blipFill>
                      <pic:spPr>
                        <a:xfrm>
                          <a:off x="666750" y="9525"/>
                          <a:ext cx="790575" cy="409575"/>
                        </a:xfrm>
                        <a:prstGeom prst="rect">
                          <a:avLst/>
                        </a:prstGeom>
                      </pic:spPr>
                    </pic:pic>
                    <pic:pic xmlns:pic="http://schemas.openxmlformats.org/drawingml/2006/picture">
                      <pic:nvPicPr>
                        <pic:cNvPr id="6" name="Picture 12" descr="logo_nw_pub.ai"/>
                        <pic:cNvPicPr/>
                      </pic:nvPicPr>
                      <pic:blipFill>
                        <a:blip r:embed="rId3" cstate="email">
                          <a:extLst>
                            <a:ext uri="{28A0092B-C50C-407E-A947-70E740481C1C}">
                              <a14:useLocalDpi xmlns:a14="http://schemas.microsoft.com/office/drawing/2010/main" val="0"/>
                            </a:ext>
                          </a:extLst>
                        </a:blip>
                        <a:stretch>
                          <a:fillRect/>
                        </a:stretch>
                      </pic:blipFill>
                      <pic:spPr>
                        <a:xfrm>
                          <a:off x="1562100" y="0"/>
                          <a:ext cx="1238250" cy="447675"/>
                        </a:xfrm>
                        <a:prstGeom prst="rect">
                          <a:avLst/>
                        </a:prstGeom>
                      </pic:spPr>
                    </pic:pic>
                  </wpg:wgp>
                </a:graphicData>
              </a:graphic>
            </wp:anchor>
          </w:drawing>
        </mc:Choice>
        <mc:Fallback xmlns:w16cex="http://schemas.microsoft.com/office/word/2018/wordml/cex" xmlns:w16="http://schemas.microsoft.com/office/word/2018/wordml" xmlns:w16se="http://schemas.microsoft.com/office/word/2015/wordml/symex" xmlns:w16cid="http://schemas.microsoft.com/office/word/2016/wordml/cid"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m3d="http://schemas.microsoft.com/office/drawing/2017/model3d" xmlns:aink="http://schemas.microsoft.com/office/drawing/2016/ink">
          <w:pict>
            <v:group coordsize="28003,4476" id="Group 7" o:gfxdata="UEsDBBQABgAIAAAAIQCxgme2CgEAABMCAAATAAAAW0NvbnRlbnRfVHlwZXNdLnhtbJSRwU7DMAyG 70i8Q5QralN2QAit3YGOIyA0HiBK3DaicaI4lO3tSbpNgokh7Rjb3+8vyXK1tSObIJBxWPPbsuIM UDltsK/5++apuOeMokQtR4dQ8x0QXzXXV8vNzgOxRCPVfIjRPwhBagArqXQeMHU6F6yM6Rh64aX6 kD2IRVXdCeUwAsYi5gzeLFvo5OcY2XqbynsTjz1nj/u5vKrmxmY+18WfRICRThDp/WiUjOluYkJ9 4lUcnMpEzjM0GE83SfzMhtz57fRzwYF7SY8ZjAb2KkN8ljaZCx1IwMK1TpX/Z2RJS4XrOqOgbAOt Z+rodC5buy8MMF0a3ibsDaZjupi/tPkGAAD//wMAUEsDBBQABgAIAAAAIQA4/SH/1gAAAJQBAAAL AAAAX3JlbHMvLnJlbHOkkMFqwzAMhu+DvYPRfXGawxijTi+j0GvpHsDYimMaW0Yy2fr2M4PBMnrb Ub/Q94l/f/hMi1qRJVI2sOt6UJgd+ZiDgffL8ekFlFSbvV0oo4EbChzGx4f9GRdb25HMsYhqlCwG 5lrLq9biZkxWOiqY22YiTra2kYMu1l1tQD30/bPm3wwYN0x18gb45AdQl1tp5j/sFB2T0FQ7R0nT NEV3j6o9feQzro1iOWA14Fm+Q8a1a8+Bvu/d/dMb2JY5uiPbhG/ktn4cqGU/er3pcvwCAAD//wMA UEsDBBQABgAIAAAAIQBZw45T8AIAAMIJAAAOAAAAZHJzL2Uyb0RvYy54bWzUlslu2zAQhu8F+g6E 7rGW2LIjxA6KpAkKdDGa9hzQFCUREReQlOW8fYfUksQO2sAo0OZgmZuGM/98HPH8YsdrtKXaMCmW QTyJAkQFkTkT5TL4+eP6ZBEgY7HIcS0FXQYP1AQXq/fvzluV0URWss6pRmBEmKxVy6CyVmVhaEhF OTYTqaiAyUJqji10dRnmGrdgnddhEkVp2EqdKy0JNQZGr7rJYOXtFwUl9ltRGGpRvQzAN+uf2j83 7hmuznFWaqwqRno38BFecMwEbDqausIWo0azA1OcES2NLOyESB7KomCE+hggmjjai+ZGy0b5WMqs LdUoE0i7p9PRZsnX7Vojli+DeYAE5pAivyuaO2laVWaw4karW7XW/UDZ9Vy0u0Jz9w9xoJ0X9WEU le4sIjCYLKLodAbaE5ibTufpfNapTipIzcFrpPr4+xfDYdvQeTc6oxjJ4NdrBK0Djf7MErxlG02D 3gh/lQ2O9X2jTiCdClu2YTWzDx5NSJxzSmzXjKx113mUOx7khlm3KYKBnBoCbN5erlEtS+lkchbc S50J7EL8LMm9QUJeVliU9INRADkcPbc6fL7cd5/tv6mZumZ17ZLm2n2ksOkeUC+I1cF6JUnDqbDd 6dO0hqClMBVTJkA6o3xDASb9KYd4CJx8C0QpzYTtkm40+Q7+gq84M1ZTSyrXLMCnfhzyO074AB59 dtEZABFt2i8yB8O4sdIfuxdBPJslPWoDi9N5vIhmPYrxYpr6+ZEokFcbe0MlR64BYYCr3j7efjbO aVg6LHFuC+nEHIR3rvU5AE+73EHjzSAJwnQVYN0jmXionOoDgkOo/wqqpKfoWHJc0vZYSVOoSFCe oDodAjM/i2ZQr7raFZ25dkfBYGSg4VXAeJzfOiXpPiVxMlYuV7XuRHunms0EMyfV/wTP6WNFgssF q/8+S/EsTeKog6m/WwylJ05OF8nhZ/DY2vMiSv6LCBcFX6f6S427iTztQ/vp1Wv1CwAA//8DAFBL AwQKAAAAAAAAACEAQNkHmEgfAABIHwAAFAAAAGRycy9tZWRpYS9pbWFnZTEucG5niVBORw0KGgoA AAANSUhEUgAAAHIAAABlCAIAAAAebCAJAAAAAXNSR0IArs4c6QAAAARnQU1BAACxjwv8YQUAAAAJ cEhZcwAAIdUAACHVAQSctJ0AAB7dSURBVHhe7V0HVFXHur5vrauJiYLYC2KJ5SbRxDTTbnKTl8Qk plgQ6U0ExQKKAoq9YEdFFEWKJmJv2DD2iopggcOhSpcOIkhvvu/sGfaZs/c+h2OA3Je1+NYs1vwz s2fv+eaff/6ZPfvwj4Y2tAK0pbW+vp7GRNCQ9XcEmkNa9OLFC1YkcRJpElrRmpWVtdN3xxzn2Ybj xv/vV19/+vEnX3z2+fffjTY1Npkze/ZWb+9HDx/Soq2DlJSUy5cuHTl8BOHy5cupqak0oyVQVlYW ciLE3dXNwszsP198OWzw0G56Xbt21kPogr96XYYMeuOLz/9tY2m1bOmy+5H36WUaoYnWurq6T0d9 3KdnrwH9DAYa9B/Uf4BkQBaCQV99PMdqz9X04mYjPi5+QP/+vXv07K/fj9yCDUjs1b1H/34G8fHx 9AKtQZQuNjZ24IABqJ+0DkHQLnEgxfr16dOrZ0/NXStNa3ZW1n++/A+YEtSrTejbq/cMx+m0opdH Tk6Og719j67dBNWqC2hn+3bt6MXaYf++fT27dRfU87IB9+2so3v+j/O0UlVI0Hou9Fy/Pn216T3J gGtpRS8PGBb93n0EFTYZOut0otdrh91BQQNFlbABQwHKgWHat2cvzVSg5MiRI2m9DIS0rl27VnAl H1C7QZ++GDJvDh02/K23337zrWGDh6BeDAok8sU+GfUxretl8ODBw256XfhKXiq0CK1owrsjRixZ vCQzI5OWa0R1TY3vNt/3R77Xt3dvSYpx7fPnz2lpDiq03g4LQ+cIriGhcycd/13+2dnZ3MSoMjOW lJRgGvGYvwC2FXbj8qXLJFd7WFtaonsEdxQEaHG3znp6OrpDBw8ZNGCgzusdYSiImWoRWvv31UcW 3zRJVFdXW5pbsDrEB6gaLcRBhdYuOrqC0gioxW2eKy3RFJ49e0Zj2gHNAFOCO/IBqgG6MauE3Qqj F4iw1Xtr+3btqaAdNNCqDaBekjo7YfwEWoKl1WnWLEE5BFzfgpO7GF9/+R/BHfkA0zbNYSot16Jo Jq2As5OTmFkMneLiYlJASavk8Iem0OxWwMQJhpLdjqDbsVNRUREtx0FyeGocsmrRfFpramrAjKAG tGWhhwcpQGktLCwSWzeUgxNOCrQ4zoWGSnIKmzNlsh0txKG2tLTowH55d/2Y17rHdtGP7dEfQa7X N6ZD17gBQ56dOFFfV0eLaofm0wqYTDIW1IAwwKA/yaW0nj59WmyJob/Jjx+TAi2Lsudl/fpKDA4Q vcnLixbikDbJXK7bGzzG9RwgDD36x+j1jW7fKWnUp9WF+fQCLdAitGJmFtSAAMNVWlqKXEprgH+A WHcw+WLZSgq0LIyNJgnuhYAHcJo5i5bAQMvPi3m9m4BKhap264cQP/zd5zev1xYWlZwLjdHrKXtd T66vX19bSy/WiBahFRArIkY8ljPIorTuCdojphWFHj5o+cV+VVWVpM//zvARtERDQ3lkRIxOd5ZQ eec+cYPezFu3rjoz4/n165n2U6Nf1Un88LMCn23VOU/yNnglffqlrJNuXWUlrUI9WopWyVZkZirc XkrrtatXJd2x6c1YhqqDpIuKaRTzAClQU5gf07UPYRPqKWv3eu7adfUVFfV1NQlvvxPToZtMt3tF QjwmjpxFS2SvdY36x/8U7d+HAplOs6Ne64h0Uo86tBStWIMJKkGQxcQgi9JaWVkluQOADnny5Akp 01KQ7GR7uykkFwM5ts9AEBqj2yv5+x8rZNF1paWFu3bJ2nVKHPFRwXbf+urq4gOHYw0Gx+kPzp7r XltUWBQcDNVOGPZu3oaN5eHhyWN+JFWpQ0vR2q9JbQVgbgUlSMDFGRkZtFCz4evrK6gfAc4K7/Hl LF8Z07H7E2eX2oKC+vrapI//LWvfOdPBsTojo66y/PFnX8Hgpnz/U2V8fFXy44QPR8le6ZxuZlmd mprvsy2218CkT75ET5RHPSK1SaJFaIXDJ2k2c1nbCly5ckVcjgQ0+9jRo7Rc8zDmhx8FlSOM/vY7 klvfUA8T2fDiRXVmZsL7ozA1Zbl7vHjxojJGLu9lIO+qn24zGcXKHz6StdOJ7W7wxMm5vry8YMsW 2Su6GQ5T60pKnsxzlb3ePc5gKKlQEi1C677gfYIaEPr06FnGbQ4oaQVGffChoBwfwPgbAwf57dxJ i/5ZiC0Aavbdvp1mg9mamtSfJ0T/s0NhYABUoiT0XPzQEdGvdCrYvh32odA/ILbfG9GvdircHdRQ V5c5bZasvW6hnz8MRZqphVynR1wPbn7rql8RFU1rFKFFaP1h9PeCGhCGDh5CclVoBfr26i0oKgg9 u3W3sbKu5aYFzRsTYhQUFIjrx8DhdxJy16yN0e2dbjsFCluTmyt7VU/eRT/LfT7EqqQkMCjv3DuP c2wLAwNjXtHL9fQEuY+/+iZWry+Z4viQNc+N1ClG82nNy8sT20zM+SuWLScFhLQCb/3rTXXWgA9Q ug/f/+D4sWP0Gu0QFxcnnhjZ/dnEjz6qrSivefo05YdfMGWlGhoRg5D4wacxuj0zrO0gloXdxgSV /NV3dc9LC3x8Yzp2k1wsxOh0o5WK0Hxa3393pOByBLYhErTW1dV5LPBQt0PIBvRP/34Gbm5q9UKA e+HhYjcO3U5yoftA8ZHDGMJR/+xQna6YJ5/McpZ36Strr1OTlwcxadTnste6ld2LgMGNHzxCevXF BVk7Xa5WCTSTVphKSbU7eOAALSFJK4+vvvhS0hkSh256XQIDApu0CbfDwsQP1Kt7D5ILq5r076/B aZqxKUQYAXkfLE97FWz1UYjZ2fIufeTd9WtycqpzsmUddAU8CkJMh65crRL407TeDrst6S+hUWO+ /4EW4qCJViA9Ld3OdrI2b35Q9bvDh9PL1ACPJaaV3ySrLS2J/udrpVevIZ6/xRtGIH7Y8JripxCf HjwY07kXVlmIVyYmyvV6CkgUB9kreopKpSBNq36/+W7uN2/crKiooOU4lDwrga0zMpw4ZNAbkism hNHfjRaoVBO08li2dCnMorp6+QDVgzmn14gQGRkpXmJhQJDc+rra2uKneL7UScbQ2Uz7aSQ9b+1G +FLxwxRL2/qqKiz/BQxKhuh2HcnlYkjSygd0PJqJxpL2ivWAD8hCGc9Vq2i9DLSllfRGyIkQrNwl V5984G2lGI+TksQmG7XRbA6gL0anZ+mN60TMdnWH9xpnQB0XeS8hfepC8pffkEvE0EyrlgHNnDBu vLqtKG1p5QF+E+LjdTt2EtyGDZ076tDSqigtLYXDLCgMjbh69SopkG5ihVUTVvdEzHSYgUkJ3ijp 1Nw1azTMUWxAsVL1O8XNoRVq0aFd+7Vr1ghshQAvTSsPU2MTdWqL0ZGSnELLqQIWSlx4+jRHklud pdx/KPD1i+3aT67Xpyo9DSImNC05RZDr9sICgdQjhiSt6F2nmbPG/vLrF599PnLEO28OHfavocPe fvOtjz748JuvvjYyNFzgPv/mjRukBoElFePP0wrMdnIWPBwfrC2taSFVmEyS2GkVv9opl0XHdumr ULor9D1u6cVLsLAC+tSF1LETyVWSkJ6yGj0BUCYAn04i2qBZtAL6atxbwQteHhcuXBCURIDCYjaj JeASlJTAVwWnSR99RpMaGpJH/yzgTl2Q6yo7ac/uPTTGQDOtLYLm0pqQkCBpCuCT1arZq5c8CATP l2Zj6t/oBcWUd+5TU1hIkxoaZK824aiSIO/Wr+Q8PcCDNbGVpRWJs/gb0FpZWSnp1WJck7c6Yky1 dxgk5bU4NlpYIH7oiDQjxaKAR0z7zgIGxUHe3SCncVUODDQYsGH9eiow+BvQikVkTynt00ArtFhS YeHAxsbG0kIiyNp3EpAoCJjccpYqOd3q7Y1h9Me5c1Rm8DegtaqqSpJWqLAGG++5ylPSzdbg8yZ9 /pWARzbIOnStiI6iRbnXouAU/cS/yGHxN6A1LTXVQGrWen/ke7SEGqhbsEGRM6VeRpSF3cbSi6US cxpmtrj+w3JXr6GFOFy7do0sOoa/9TZNUsXfgNafxowRPB8JM6fPoCXUICM9Q93eLkg5fuw4Lceg +NjRJ9NmpPw0NuWX8U9mzy0+crQyOVmRwYwK/pQcui09TeHwivH/ndbUlFTJsYwmVWjxYvnihYvq dBYBrjg53Sg0JhClzAt0vFOH1/jL4fnRDBH+UlrDw8NpTDucOnlK3Z7sZ598Sgs1hRXLlkt2DAkw tZMmGt25fYcUFvDLi7uDdr/3zkjWz8OFGg6O/KW0giPY+A/efz86mr4FwnOzLeHFjAzF+FWnaJ07 SW8IqIP/Ln8NOgvSkYtnQ3CwdzgZcvLRo6iIiMg9e/aM+eFH0GfQV1/cMX5+frR2Kfx1tGLq5NuG pwS/XXQ7I/LLmJ9gJee7z3dzdTVRnPAZ2L1LVw0saHaS1OHsmbNNvkPTMoBl16ZO4/51tEq+R3zZ oPN6xzQ1s0STyMvLGzp4iAaDoE1Ap+797Xdao3r8RbSWlJRgNAlu81IBI3T0N9+SGpsDOACoTcNo UBdgWIcMeoPW0hT+IlrhMwcF7R454p1e3Xu8lL6gMNx+44lGycTRaQEobHfIiZD33h2Jnm7yYVAA xUZ9+NHFixfJ9drgL52yCLDinO7o2Om117vo6PITAhugF0jX7djpnbeHJ8Qn0MtaB3fu3Hn7X292 fLUDOg8DArfG8yACEb7U0DeGXL1C979fCkGBgYJGIaBmmt0SENIKsLM/UFFRkZ6ensABFpB8Cfpf QUvdurKy8qkIgjP1zYQErW1oPtpobRW00doqaKO1VdBGa6ugjdZWQRutrYI2WlsFbbS2CiRozcjM jIy8n5mp7XdDxS/5sTsPrHbkcnnk/fuPHyfXafxuFasgGmsenj4txu1kspjq6mqa1DpQobW0tHTM L2PRQqxffbb5rlyl/OQdKZ6r15pZWAmWtsDkKQ7qSElOTp5kYia+ZN/+g7+OnxAfn4AsXPsoKsrE zBKVH5V6hQUobiGqhIe5pbWd/dSkpOTLV66ONzRCPTSDwfETJydMnJSTm4c71tTUrPJcM8HIODpa RrM5IKu2tha1+Wz3vXcvwmuzt5Gx6YGDh2i2KgKDdlvZTPbd4ee1ecsCj0WGRiY0g4MKrZbWtgUF BVRoaPD2UX6AApy/cNHI2IwKDKY6zjA1t8zOzqYyA/QT2kmFRlhY2dyX+uYzMSnp+o2bVGAAFvBg 69ZvpLIIK1Z6zpmr3LpG/a7uC6jAYeHiJZcuC3+T49mzZzZ29tAVKjcCepDauGtcUwOWbSSfKkYu t5ms+EQPnQGE3aFvhghUaJ04yZQ9XygYKZcuX0HvUYEBVMkIymZtK/i9EqCsrGycKq2r16zbGxxM BREk6T5z5iwYh2pQWQSoHktramoaNI5/+E1bvFeJuCN4kpUFao4eP0FlDsam5jytwLIVqwyNjKnA IC4+gdAqCRVaNeg8oI5WEIq/tnb2EyeZCHoC1hNjjQqcacNDU0FrTHWcDgtgbGrx8JHygAWL9Rs2 sbQCsAPELkHTrWzs8vLVfhaPFlnb2kHdqCyi9ffgfSbmllRggJ7WllYMc9xj85atVFaFOlrx3PiL 8Y5rYeNYO1tVVQWLRoWGhjt3ww0nqdigJlFeXr7BazMiGzdtnuU8hyQKIKA1JycXo57Ez4b+AZtA 4pK4dv0GxkFBgfIMnYBWzDE3wyR+KeZxcjKhlRgBkshDhVYA4wV6N2Wq8pQZD3W0gk0ag5pYWlky o7W2ro41Ajv8dmF4ih9CnMLj973BmNAQSUxMAkGSJVlaoZ5jJxiSOLBt+w7YfSqoAZ4/nTlHw9KK 20lOgACh1WWe2+w5c2fMcv51nPL3bwAhrQCmY4xrmGoqN0IdrTaT7fnWwhPCtVMc6NcUSGenLN8d O2EoqMAgv6Dg2PET6E439wWCkQ67Vlr6HNNLSWkpjPjOXf40gwGhFV7H2dBzJ0+dZqmHrsHqU0EN oK2ZzFfosDbOc+YG7fkteN9+EKfOFeO1lWCT6hCXoBWQxcjRh+s3qPy+hwZtZVuSl5ePFLcFCxF/ 8eIF63ncuxdpwRliSZiYWdy4qTLnwnd2mu0CP4wEz7Xr2JHBg9VW9kmAg4cOs40X41nxMwwCdrKF tianpMCUQfHhFQQGSRw8BgS0VlSonOKRphXYscPPXtUUqNfWKYLGwNmysLLdtNkbcVY9i4uLQat/ QBCVVYE2hIXdpgIHeE6lTIMxAYJWgbMJrF23QTBl8cAd8XjQOyqLAMMtuJY1AhgosFpRUl8lx8XF a+gwJa3ilzn8WCa4cPGSlrQCWMlY2thiDBqbWdAkDis9V2PQSR59FdBaW1s3fqLQ54ULyC5SCOBg zXaZRwUR0BNWtnbVan4SA5YXekcFDpzfqvy1S7hGYBZzL5UboS2t0AJ2Er99566X1yYqcDhzNhR2 hwoMUDt7IY+Hjx5Z2dgKJmJ0ABQWbm6W6u/qAQJaHzx8KLak0TIZ5hCoLZU5zPdYPNNpNhVEUNwR z2FnL3hIpHuuWecnugVsUXx8IhU4oHL0jeCmEZH3MYlwLVAAKUuXryRZgJLW8PB7M5xmY3mOQhjv 0xyFJylXeq4h5p/UQgCLDrcuNjaOyqq4f/8BnpIKDA4dOgLFX7J0+aVLl9PSMxISEvcG78foI8ON 1A+lvht+jyuuBG4H9RfoprmFFYhTp48AvLQVqzzRl0ePHy8sLIR47dr1adNn3ItQfgdCAOrRbdt8 d1C5ETAU8HBi45TNDNr9G55w9dp1WL+hFbBskcwv5qrYVhhptOT27buoneUOQIoC3BKez0JEnCgA cmhMFeTalNTUq9euQ69xa5qh5l4E9I4cECcgEkmh5aSAXBi6a9evR0XL4PlJFuZqohWyBRRC461J OomQFAJSkkDtlNWG5qCN1lZBG62tAmlaOUuiAJVF0JxLoE2ZFkcL3rE5zy9Ba/GzEjhr6zZ4YT0O NwjzJs3ggDslJT3e6rPd3z8wPz8fhptmqCIrK3unnz+mVExKgs8JsbrHdPw4OeXJkyzWHywufobl DWYV5BYUFmIeI+l4ALiWBQWF8QkJBQUF6laTBFHR0SwX12/cwFKtsLCosOipIhSi+iLevcfiKjU1 DY8qeMGB+VMuj93i7RMQtAcPIyA3MvIBjTUCbjiamZmZyf+WjwqtSHWePRerTypzGzyubvOp0NAg j41dvnIVP+vB58eand2nAPLy8qY5ziwvp/u24G6codGDh8rf+8LlZFlRUVEBL+fGzVskHcBac9Hi pYhgLbDDbxdJBLAIdpuv2Jmuqqq2njwlMUnt73SiGLtlvDd4H/xN0LRj5y4//wBE0En79h+k2Q0N N2+FbVB1z6Oiony2Kx2s8HsRWA48fUp//Qw4feasq5s7FRqRm5v72+97qSCgdaKRifhD1Q0b6V3x QOL9F3Q13Hi2P8WbvqgTPBYV0fdRoJVf0UJ32C2iU6fPLFykoBUQPAnfu7fCbkvuKwNlZWWbtnjP mOVMZcYm+ILWRs+fdYaguVu8lbskyFrI9SuL7Owca+YnZU+EnMKqeuEiuvdIAHKgE1RgacUAWbp8 BRWkAI8XixwqMHB1n491LYnDJd5/QKkLPHx3+GHlTuIsrQC7coMi8LQKwNOalp5uZy/9484XL16G PppKLUBYWlnAh2VpnWzv8EDqDcUkE/M7d+mXQEePhWD0OM12WbeetghA/0nTumbdejSeClJA+9Ek KjDYFRDItxOaclnqKC+Mydjx9Bt/llY8Sk5uLokDoNVlruvd8HCo5K1bKtsuPK0hISfzmRduLLBO w9+5ru6nTp0mKTy0pBVtlPxZi41em/c0fpVw7HgI/oJHQyOTgKDdJBGQpnX5ipWbuT0ndcBAxpRC BQZ79wbze102dvYXLkicN8fijd/oJbSG3b672XurYD4ErYuXUG3FBEUiBDCpmEj37T8QcvIUTVIF Zr+QkFOw7Hn5+U5zXGhqI7Sk1dTckjWjPAICd2MCJ3FCK4CGYNHMv3xk34kpaQ2/d895tvBpWEAL Ll++QgUG3j7br16nv7bhtytgy9ZtJM7ij/MXvBr7jNdWwQwLNGkEoEpQSfF+ErB8xari4mI4DICR iRk7CAAtaR1vaHRO6v+JzPdYhLmLxI8dP8lrNO5oZmF9/vwFxI9I0gpAH8VfVWFSIpGIiEj2xRQP I2MzMEXi0BTMYCTOwtllLtpL4qwREODkqdNN2tar166zr1V4sNuYZ86GooOpwMF3px87v/OIiIxg aY2IfDBjphMVGKCfeCU4fuIk70gBmFonGJmge44whxxUaIUTh+vvNXYLwaIly2hM8aZrDSZKVstg ceBmUYHD/gOHFPtJjHd55eq1k6fPUIGjVbJ7UC2GOb+pnJKi3PREFtL5+2L2W8TZCpKCv9HRMtad RLPZAYG/uGTjpi18DTxg9JHDpi9YuHiXfyAVOHgsXMLvyaLk4SNH4Quzl8DWW1rbnmCskwqtADzk Pb//bmxmOXmKva2d/SRTc3gINI+DLEZuZWM3Y5aTyzz3tevW824Ti7S0dIdp0+2nOS5YuMhj0RK4 rjSDg3/gbgfHGYFBuwWNfFpcDO5gpqF3k6c4zGq0SCi0bMWqqY4zgoPpJj8uPH4iBMWImYNJdZjm yPq5wLTpM+2nTU9MVHi4T7KycDlqvhUWxt4UZhSJKInaaBKHexGRJmYWGGEuc922btsOv41mQPPS 0lF+7jx39vUXAGtw+MgRKohpBQSt/XPQUAmyCKjcCJrKgSY1gqaqpvMpJAKQdAKa1JhIBe1q1gBa mgNNkoIErW1oPtpobRX892nVdvj9rdAqtMLbOHb8hOR7YAGiZTGYQOEqVEq5oi+FXFVHlQV7DLJJ wIcRvA3kEcH8BpoYrLVVoXXP73u3cc4d3A74QPC3SDrBRGPTjIxMuEdYrRoaGUv65H7+AQcPKSdE OGdkR0qAkpJSxxmzbjH/Bev8xUsm5pYlJSVU5k4vky0VJM50msNvKUgCXAiOJrLY5rsDiy8qMAg5 ebqicaeNBxy7IKkjF/BPyeKYBzwEEzPL/Pz89IzMvapHEVRoxSKHPxsRef8+Wk7iBCZm5vzSwGGq o2A/DVi8ZJn49wR8tvlaqZ6hRK+aqzq2BAmJSWwiVGy8odK9hUOdkKjynpnF7Tt37OynFhdLnwv3 WLh4XuNqggWW2lhcUKERd8PDJY9tYUEhSCdLPskvcVVoPRsayh45EdDB0nr9xs1lzGtxID4+wVTN KTA8DZY9VGho2L37NyztqaAeRUVFLK1whB+o/2+yWHYfO3ZCoAcE6EVca21rV6XakXJ57ErPNfy2 J4+zoeecnOdg7UBlDhij6zd6QRuozOFP0opVNo1xYGk9evR4aKjKD6Jt2epz5Ij0D7vDf2b7AOZF 4EtLQkAr+oZ1ywXYxS1VzS2t+WU0i+mznDBo5qr+ZL6Vte2Fi5fY840EAYFBJaWlFta2rJU7cyYU ZgTLfypz+DO0fvv9j4IXKiyt3/0whkR4YM3D7vOzOHjo8ByXuVTgCBKf2xaDo1VpLmH3aUyE7Tv8 yHQBWqFrJJEFOe4K281bieSUFKxH5bGxv44Xbi/AlIFQ5zku7FYZ9B30CXZ5QCvWrN+O/uG778f8 9Os4mspBgtZHUVGSZ6RMzS2gv2vWrgMvgtkMmOU8Z2/wPiqoInj/AXbLHetCcmRVACyUc3OVEwto NTG3WOW5ZvXa9eq2ZghgdjFj/LZ3r9emzRgZNJXBWu67A++t27wahzbW5fgLlsUbQ1g3429WdjZ/ 0z/OX8DDIDLByDiZ+blfVltjYuQkkUCF1jOqRkAAXltzcnLEZhQqKXkuCMBk8lvjZiWAhxNYLgKB LrDaiunCRc3vBT1+nHzmzFloK6B4u2NiJnaP/LitE9gQIxNTWImEhATeTItPBUPlScRtvgfZY+WP sI2bYHS98QeHAW2NwOnTZzCgqCACquBtIrRjquN09oTP0+JijAjxvj1aS14I8sB0D30n/c8C9Qs8 AXajy36qo+R3DXBIWB43b9m6fKUnFThgsMPDIfHN3j4gC4GIgPjkHf8qLDMz09zSBr5mNvdPhYDp M53Y14ugFSOMCqpQofXQ4SNemyX0iADspKUpX7pgFprvoTgbzANPAGb5hyBwdZ+fJPqHhvsOHDA2 t4iLU/xXcU7PFJZRQCvGBPsqEOYYk8ypRoII0K9TVP9pKbgQHL8+dPjo/fsPSFxhDW1sT4ScJCKA EcZaHjwJbCsVQLq17Sxn5VlEn+2+xK8nKC8vxzMjQp6f/cRJSStGh7XtFEy+kl8FlpY+NzI227nL n9VQuDVjxxumpqaSeoFnz0rQgWjYmbPnMHINJ2qyiXDgfvz5141em3x3+P30y9iZTso3pkDouT+M TS1gy/jKgfETjNwXeJCzxOgDF1c3p9kugqkV5hKqTVS4pqb213GGAcwmJKuqwNgJhtOmzyBNRpmL ly5j7uXVH41lTy1C58ZPnATPjNR25OgxGMMxP48l3w78cV75tklFW9vQUmijtVXQRmsroKHh/wCG tQRIelld1wAAAABJRU5ErkJgglBLAwQKAAAAAAAAACEA/+ALZLEtAACxLQAAFAAAAGRycy9tZWRp YS9pbWFnZTIucG5niVBORw0KGgoAAAANSUhEUgAAAMcAAAB6CAYAAAF8Vnf7AAAAAXNSR0IArs4c 6QAAAARnQU1BAACxjwv8YQUAAAAJcEhZcwAAFxEAABcRAcom8z8AAC1GSURBVHhe7Z0JnCRlef9f NTFqPGIwiRpijPH44wXigVGMJ1ERolwCgkoCKgKCSrhcZBEEBeWGP0KQa4Flpuvoa2Z2d9hdzkVu RM4FXK49Zrrr6Htmj5k8v+d93+7q7uqZnmN3dpf3+/m8n6p6q+qt977qfZ9HGGafK8b/Up214xYe 5mOm/Ki4eXhXPu+rfIyPbdj+TXx0/Pl8XDY+TufjfA4G6TpTlddOIO9lR8iuIu0s/wK2Bzj2hH8r bqV3mmj9yETYQYYNsIKL+cgfjnzELe8ibs7tzdd1nOAsPsLHcVj5y9VZM/ojA7WSSBd7+ANLEQvB pWy/WUgX56mzuaJn7LWid+j1s2sefbVyfUuChE+VPkD5vqKuH+VjurJMXDP+Gj5PlQ7mo+XvLVzv n/gcJIt/lsdClY+u/216P0fmBL5uwl779+pMMrgJ5eE0Pk8WS3zu+KfyNchWNqizZvAREPsRsDDi w27Jhm9WZw36i3+nzgyGTjj+sDprx/FXqjNJurxMnSH7/kmdRbCDp/joBDUqE+NiCdWktnc9FUBZ Ky/aSGUm/F/hFHbgdqW391XCDce51naDH/MzXN2HWT7aweNs10T0I3hZno/zR9KqYQJuAQ5kpIPB WrZL+B+mUK3h82wN9tKTbSyi0g3iPrJ4rHENA6Rj8iMgW1kkW1O6v+C5t4mB9QPqzmbgivs79we2 DLHtwQzN3GAHedG7+h3qSpKu9qozIW4svoWy6pDoz7+R2o3d2C5dlc+nK0fyMUoijOl72S0FC6D9 GFj/cz63/WP5une8uUm1/Twfe154Ld0f5HP0x6YNCqJmUW1EnRkM2zh28MK0q8VbqN5OleNLle1f QyXvd1Sv30x1/ApluxWCxkgPboAdfEH05k+l4wJu0GTj9Qe+15N7H9lfKBzve+JuCrzlyTFkRzCk 080wwNAOLSWfqxZRo691H8AJizQau4HPgW5d7ci4E6D5Bq0BYQ/6p3C9p91O++/gc23sYITcO0Qk vHv5fkdaA8KxoAKiPaZpDYg+tpJWA+ZWWgMCerwTKPJOpQA5wg4PEtc9voPoX0/9mJbsl8y9QZ1N ADyIDpDsdR3UdUAAzmH6Ruld//dsZw3/lJo4ilF/lAz11iiWQVxAQLJ0kMgU3kPN40nCrcpBjJU/ TtiFr9G9Y/naYJhL3MBXZ3MDem6a5eN/wUc9I6DpODMQpbULmaBhFoh2GVHXayx/tbiPKgbghkeJ 8fFX8DnAlF30PVSxwPH34iO4R9lpnPAAPqKh1SAg+l3gUO02KTogdn5/Pg7U1vMxStQjlufw0fbv 52OU+1sCAmz/aXUmSZdlrXjNKjk5pFNE96cBAuIWGgNjKzhRnc0hlvdldWYwGAyGaWL7P6PxQ6Ph mgrJ4k3cU7bD9vYHZMqnUFvyIPU0TqQ27ZPKdjNh0cArW8upq6mhhwGtON43qbvuUcP4t9SrOIm6 8L8TqWKFArUZpzBnQmtAnPDXFIiDKQW+wfdg7OAXfC89/jo+Ardgq7MJaHNcXWOC2ArfJRbTkX+T 1qS9RQMg/RMy4R3AWQUjOkwQa5bTfQzSYPCzEcA9uM3u5v4f2zn+MXzMVK7me5iYcIMv8tQ5P7sR 12dTYL/Kz03IRAFJlxtTf5jddvzzmwISfdf276H7D5DdFRSrTypb+efV8j7N563fSuQ+JlLr/oHt be9MttPT79q44c952GuXmv+ztdHquL5GQDDU1GBc7wQ31AMChxerAEXBPcdfQs/Lf89OEFIgn+V7 7d8qUyfzL9neCWRH9fq1f62uxzllAYbfk9LueCMgTvgffA5aA+LW3hkbEGSnTj9hW7/VV9lIgR4k j14r0tVTRY/6WYjnMLWN/9/oyt8b8502phsQEH1Xzsa8QMcnyGMPKlshbqNnHf+7fN76LZAuoqDf Re9+oZ6t8PspVb6Mxzzz579SuLmPqqcnwA3v4Bcd35f/qqYQkGTxLv44ZluihX1gg6wAkDo6e4C4 gIC+0dPpW/N5OggkKUs7/m9EMjxEnLeiMXrcZkj4h/KxrzbER4NhayDun+PWaAzbHHpuaa5wgpfU mSRZfD+1Jz9TVxI7+C91NgGO/1vuYYJU6SFq2C7g86Wj51CP9zk+17hhTVyx+nXksOxqg0TwP3x0 Cx69r1dhHUcdvSq53VgP2Jv7gToT4ibvA8IpBHyOgKRK51IPeLG89k+tByRBvd5k8UWykz2DCXGD v+Fj0/RkcAa38lGs/OF87B16Kx81Vv5Ksazl2VvUOpAoCS+lzhqgC+IEjVlI/MzhTmZLiiSLMtAT ogNiex4fAboYWGwSxfHnkcGSNLlEbTl5Nl18C5/bwR31e07hvXRstMwryJ3+lX+lrtojIpq1MP6J C4gT/FSdTYAOiFtofNwafk9bQFKFx/ho5eVgyPZ3rqdia+80GpBU8C8cmCi9qhMoV+Z0Dkjv0C58 RMdzSkxW8PUvtDjs8tvUWTv6V0GUbLk5ZToxOP4mdTbHOMEf1ZnBYDAYDAaDYXsnQYM6zJZOhwX5 N3Kv387vqGy2A2z/HOoQywV3E+3nm01s/z95WSW+iylq28+RWa7uNjN//JXqjN4LDxI9+U8IJzxY DNQ+RyNyj9y4nq6vYzvblz/SUoXGnL2hC7CSEomBZaedcMJ/pQi+T1j+v/M1/rHh7w/eg8FPQcff ndy4RyTD34h09WR+DsDeCX8rrOBwkSy8j6dn3Mhy12lj5/egXPEDTv047NzH+X7C+56yESJdOZqe P1L0rJG/mlKVXwk3LJEdNgstbRsbY4IAGyHS1fjZhFT5crqfJzfKlKtvm3BsnameSM89T9+qUO59 TKTLzZNfWCzs+IfSMVARO8DXbuHb/DtMw39bKUGWrpcTA05+X66W8ONSJwj++LrhR8n+PEqUfdgd TDj0jcjEunmdXBSAxLFy3+A4uXOqEw2t4NcZPh5dzBxFrtCGB+XqN8B/teqevkfZSlLlhWyPVdbp 1XLaCPU3Aqf/eAH8N9R/uKJbXTCjAjv+VU0RpsEfsFSRIqggJwY1qfLjFIZmt4ETrGF/WP75yqaZ Xu98iuwDOYJvDN9MGYm+R+7gHdt/hr4diERe/rmz/UfZPtb4K8lcQOYYMseR3aWU2J/j96bFTBLE imwjjWL5Lyo3b5TXMQmCc0Q6Vm+0guddf29he/IveT+1PbzAu/BvfN2K7b8kv+fJHdlAV1lxC8CB 5S2h58+md22eDePqicMJ05gAQnXUfK/VDFINsgeXjGTw+fra1Wkz3QThzRKRf79R5H9gvCP3M7Qm iF3emXNka67uBK+9IPdw1AtE4gz+T2smT5A9qbRdQuF/QTjeDWL+8r/gTgeHi0oK3EM49VxqU6L4 Y1Rty/lXJ7yKwlYmd/I8HallAEwby5dVjO03tk1GcYKHlUdmL0HE+Cu4ukIJQbeylZ7w3RRhJ1Ci yUYU7yEBE3m506+V3kflP7rosqLJEkRzy/oKtRH7U/hz3M644bXqDlWHpV9xIuH7qBZlmGRvEdUU sLwTyW5YLELVm+sg4WEqJMfewI0UdxEL/61sJW5hgOvtWU8QAr0Th9zAvxhrzT8rW9kBwPIqNK4p Gj8AVGsDFGDsc3GD/dhOkyxew9+KrrIA3SYI1s5gxj9TqXD3F+dYEQLQCXCDIyjyzxdO8RQKg/SP k99J3EHPJXL/Q366lt9J5Jt/h8yYVOkY8sgmzrluOEqNpdwm6vifpSJ9KUWezBFgYMNlFNhLRba4 k7Jphqs5escNDuNrNOBueBFFdHvk9Aa7CLf4ICcw2olU6Q9te2M1C1a+kSIgS+5v5AROFoZEptb4 ExjFCY+hjHESdVe/pGwmJ1ncnzLhMnJ/iNx/kkrFzrwcJlsLKWOey8/01bKyNIWPU+/ydBZHYtgC oAp0Cu2bPbBL0mAwzBn4q2yte5cxs2T0sgWDwbBZyVZz4nbqT2O3zssNO1jdtFc4CnZSaKkvTjiv bf9wlETw31RlzcLuVTkbOwtTx9soWC7WKUGiYAnZRAmCZZddbfCeCAzM8B/ADlfxQAiJY+W/xKNq d5VaV1c8nEuPBqNm2x+JXUoGMMHW6+/O527wTl5jxysVaWSfyN/K9lH0hnArSNHgTC7PBDhP+H18 jghLlodFunQlXwNs0nBCKYIrStwEXyK/L9UCBXWFRFhI4V7K53bwPH3rOeEMydllCPeLhhfr+UA0 QfA7IlPJ1Te/p8tX0GBx6cwTBMgSIjezYxN6ujrG51F4oBRIwYCtCx2jYOqc/yGE+I8iDeZ49H8C K7+A7BprZpeppajYlW/7/U3vsQlWsHvwV3SRpMbyLyf7xhR7f3Vjm/gcvJssblRX7aCEpFc35sEA 9lUtVNP/cQmyJGYJLTaCzXqCgLifLPhnYftyF9tECWIHFU68Vm7Z8Hl1hpwfCHuYutvew6LHk1Pq WHFqeffxeRSsMGUhnB0SBNgUoS6VdJQmLHaOI26F6sCompuKqbKw5wv/Zvg8JkH+EOOe7S0TXYly mAxIqbRb5A32j24iu2cosHLyzArOUHekOIeJcAuDXFKcEPsjXxTZWmNNtAaJbnnXqSsJIgDVje3f QhHi8NT3wrycL5MJ0i6CQtM/Qv71Jt44iglB219GZhG7DfFEAJkIv2CjYDsllj0DzDQDOzhTuN4R fA7uIjew+xbucYdo+GsU3svU3Zcx2HqZKXdOLIPBYDAYDAaDwWAwGAwGg8FgaAL/MJKdNKZ1AX5I 9XgfEv1jDSka2zSDYy8IiGVzgtuVzeYHM7uLxuSmGSw9jfvP0Qk3/JZIFR8RdniecIMl9P5DdP57 kS5cKfTi6W0W/OKVC6rbVchsLvQ3sdjb9ktiYL3UtTYZWlS3E1xH5gxhF44VTniyyJaeFqnyXsLy /5muT2FRLZq512U0BRZv8ChHDfNPnC2B3ruBn14TgY03dnCJukICXCqyNYciuyjSxaPIz1IokJP/ BCvE6x1/Fdk5FI6dWUVWT+Uf+T6ww6vUmaGJXv9NvI8kupUhjsUqsbDS3vGvplz/J4poXYqxqv5J qrLOIztXuIXj69sUkGiQBJspy8UX2C/YV1nPmcDQQjeJYeXvosi/oL7SBO/oHVfaoIoDNw9JSbZa SpoVfF7Y3gf5HFsXIOSsN0clKTihO+UsnchUsLfjKC6CceB+snhk/SO8BjX8AduBnqF3i1TlIcod G6l4r6ZIaF/sZfs/YoMVIK2kwj1EsgRxvhUya6le7rzYrmftvwi3OMjVCLagpcs99eVGAH7ETibo EcKmHSw5QmMsd9Yeop6SYLGF5Sc4hzuh3O9o++RuJDGwEQdkRy4R2cpudBwW/Rvk9rhsVe4ltP3z +Cj/5x9CifQVvp4W2AuH+rWTFF3kLmiGQsMFnGBfCiB5lozlncX1Mp6BO1oQbetuJNvfwPa2Eo2n ydaq7Bbexe4muINqovV9kC7fxs8MbJQ7dBEh8Jfc1yeVfiwsvJfd0HJs4RZyNwyei4JFEtjt6gY9 9NwV4rqXduCel04IaWS11D8ynzf4RKswnCcL1A4Gu/Laql7vCHYnMfwRfmdaTDcx7GADS9VOhx9n ewDlrfWi7jfE7MUlRrKwjgOULjcLiJe7juibxVFlgx7O+fx+a4SiIUXES/VJX1e21DCPv4YzBjZZ xgHFVpZ/C7mbFVaRSob/BOd4fENG+nIqFdJfKG06k7UazgjBO/k5rKKBgAHLS/D1tJhuYsDTWpx5 lIR3MJeaaES0Jkaq9A9cp+PbcejcrFfzIdGxpRlaRVtJeL+oR4xmsjbDLexJCTCPpQiiHbC9VfUI bn0nWSrU77UaLOtB1ZTizaVJqupfT2HrvJBuUqabGJ1yHRaiISdFI7o1MRyvVwbIb19jBTKVfah/ /59UXb2G92vje4jcOLBbtvV73TTgWAeV8D/DbQskk+oIRgmBjG9NqvRs/V6rQYaBfEq4w6WNSoXt naTenAbTTYxOfXisz4V7EyWGFlNhB2m+ngjUw/wsuaFF3DcZL8M7e1HfY/EbmCwx8NzCoZPp3a+R u1L9hG4vUOJRcqNA0TbuNRmKAydIyQ2skF/i30elt0rHndVb02C6iRGtFqJ0kxhaog5WME6G7S/m Z/FNuNnJYLpjBZVK0E3J0Ms27SBJVd3d5P46ilT6DvmNq0lqizjn0/gDA0OdCPBHsjhCz/2Y9epj zgpdWju4nMYaK+pqAaYFArKlE8MJRuQ11bOT4QZKIkSkQzAZ3SQGekFQqQa0pFqslkcPC9Md6Ib3 rZcTjCySiUsCmbDMdsAKv0+JhSWkP6f4sel+sxazKYNIg46SToMV1KGznRhQ0YZrq8MCZ1aVQ7kN PRUXAaZnUbd3Aguwl1PjqekmMUAidyj1xB4Xg+gBhhg3vVLY4dF8L1X6MDXeK7ltRJeaE4IMSk66 TG0MJZjlHS8WUwmCdpHFozEqyacKPsZFL9hH2TTA4AkemPWS4e/FdW6nyNKlFSvG4R4GbxA4EIdF vSI04NFZ2W4TA9sW0uWFXCtgUKpLSKZ6Lw8KdXXKhvyLdjJTqUoBA2V0wc8l+99Sm/VDSjC5gn1G WN4Qf6y1QUbdhy4l9/lnOTGAdjtdfkTZSNzCndK+tEnZYEp7Ldtlaw3RGwDfwnfYbU/KaQfdJgZw wyQnJEb+Np2jl4UeId8rfEqkClBI8hsqKd+sS4VLlyEEZlzc+PybOZN0852uQK5ALkBgETA9JcAl JtiPP7Q5EgN7RRCgxndH1DF+BA65JFp6Dgac8BMiAr2fdKVZzvVUEgP0lt9KEX88d6Mt71sU+efw XFNUXEaaBodSaBkGjCfzLG7/yGmUQWYw/RHHATSYylQf5IEViny69KC4aZ3s3i3adBkVw0vrcjaw LY2nmkcu5etWMMeFe3hPgx8yGJ0mcl9UNg0ytd9Q4AscqclCQP6Qck/iSJePoJ4MtAUg0caoTr+T ekJyI0wUTI2nilAfPU/ZTI5d2ZEy2YWUKE+Tf4dFX03qWk2Xl5G/5EAOo3zZzV1LR+pSl77A9oYt QLbcqCrT5ZRYuCZe+I1hM4MS0kqqlFVnBoPBYDAYDJpsLV7WkjFTN4PjcnP/tMEEGybajJm5iU5W GgwGg8Gw2UkWduMfK1pI18sJ+Q+7WcpQFOjwTxbfz+f651MnWhWITgt4Bv8hXo5AlSymzDuBtWFa 3ewWSowyawF4OTJZYkTZrIkBCZZu4WxKjFFhB2fTAPAcdQcLyc6keyWRLD0hetbIYgogCc3OfUG4 xZ+LvpFRcX+M0iyoJcKvUifwBYTmA2znwjtx4M+aBnILocI6WZSyCzUQxgWytXtFulzjn1gDo79k u1YyFbkYuZVM9TKqkqsiVb61vsFFJkaO19qmK8+IZJgXjtdQp2QHPxHLlTrh1sTIVLFVoEbvXcPX M0oMrNiDohLbr3Ak94/KRbuLR8fJU1IPBv6aZWvrRSIv1UKki7tTYJ4gI7UItNKTP5c81/ivje1X buEJPod0tFZsn+573+dzrFfVS0ax5F5KgZMlFlLekDluVJqswdKxcd4uFgUbXOK06OA/N5bcAEhl g3Q2/NPmxCisFf0jUrgklpRmKpQg/l58bftP1/VARRMDEW/l9ubzZO7t/Du40yrLKWFTNaXXtVrB YcLy2vfe6X0Mdv6TlJObNb5HiesEZCs1biit4Hj6VmOnENCaYBIROYYaLJuEDEHg+M9ShmnWkYRl NZAXGAULClrBMpxEvlk7AFaVYBHDRZQYev1Ug1eQP6Uk0LjEcAqHit6WNV83rn5L7L/7KRNNDIgd hZaYVmzf4xzAieHHb5nC1irLe4oiqVU6J6R5HsTPRBMr4X2KIuUBPofcv1aJoG7uo3UJmra/ur5q I4pOTAC5h1a4Sl01gJ6nTtrTUDIsL6+uGmA9AIhLDNtf0aQMTBMnXHLKNCdGpf7xKLb3EHkCGiM/ ScffK9tmINfWCZ4Urv9zri4a5lSqij7Fz1jeg5QAUu9eqliiXLYDn6MKc/INBfvaZEf0Rpb4xOjN 307uSUmbdviCSFfbIx1tYsdFeh0acKy9BfGJ8bhwYpTBtLYp06IpMXxqQFtU8oAlG7Cw+FUTJgZL Bg3bl2GipOlIh3q3dGmEz5dtanh+MHIeJVmSolk7JQbs0MaBONGwwA4owbwvqysJEgdaFaaXGFeR mw3Jnpq4KnLKRBNDr2eKAiVW2YqUljlRYgDk8EsfbZ69bG1HsLHRDq4nd45SNuSudxKVrOZV6RAu jHWsoFNigEwZ67Iu5XYgDlRRA9QJiZIsQsffJ6aVGFiXtbjWvA/DLfQ0rRWbNulqY2MK6Mkdyb0F KMKyvUd49Z9GLn/vUVftwKOoO+3gLnp2IZ8vbFkvha5jtK7XZMqP8hol5Dw3DEW2KnthwParTZrL orjBF5v8GEciuFAugAuvJLc3UvdYClK+ZvlryJ9SynUULZ4bWwYGKUzg8cg3rOAi3s5m+1dSwm6g jHCc+NMkfpgRmco/isVjzV3HbrFLf89mqiBTYLXeVED9DSHJ3YBSElXeO1Pi2qiXNU44NOUENGwG MKc2mYhwg8FgMBgMBoPBYDAYDAaDwWAwGAwGg8FgMBgMBoPBYDAYtlawEw7LeLHTjQ2dQ4rr9oxT /g+RqVwvUqWVwgk2sthHJ6iJ/vUPCdv7hXpq9ukvf0RkSseJVOVMkQz7hBtWeY055Hs6wRD542qR qZ0u+quHCq2AwTCHQEMH1p1DdikMhLBCmd0VMdtHt3Wgbw07HFnrSCCNlGMtMyh2JjrBberpmYP9 bE5wo4BIZmhYsbzvi/6aR9e/FQnvq7yjE8ahcyjgSIYfo7i/k/z3onCG38sbN/C+4521bel9216A 8iTstETmgMFmDid8brsrHLZvccHXhQKivpOFpNTqld9R9Kz5OwGJ0t3W2NhjgR1NcVIdsLMV6hOQ odESu9V/osx/gLpL97G/sHgStVIH0bO3kDtXUiHdk75/tbBzUmURFyzvBtFX+hY9dwkV4HkcBti3 ki2/lf3ychVqsNlAVwpbiCHdGsZ5aYf6rqXtBewsc4J1qvsiWwhkuOnSm7uI9zLqjKyBvBXHv4Za gz2pFS7wd6BtgbXEbRxnke+Z2n1i4dp38vbvVOkD5J+LqEAexnpJ3MLe5MYDlNktkSpfyFsZE943 qQA1BDg4xd2phUmL8ZbNT1DXh62L0E5kMHSNLBxr64UDLYhWztkt2CFoUaZ3vCO5YFjepymTnkY1 9kOsRQkbpi3vRK7ZoT8Augx0KxU10EOAllrrL8Zuc0hDieL4NzftSLSD/cm9NVRI/pe++SXWi+aE Fj+DTdVO8BKF53DRk5/He4Wt4qfp/jfV2wbeHprMv19kw3d13JK/OUGrg24JtmDGiTmYLlLD+du5 u4OuTyfdo5PhBKtZpxAyKLcc4bnqTndA/Uu6vIkV40HZBTadu8G9fA8SzJzwfD7H+AFdtokKB2tT CW7i593gdBqUX0bXP6GW42xWcwydFdnaBXT9R540gAidVJEyP4Vfg03z2J+Ngon4zpRyYhG1Vi61 SnZ4CMu8iOuCbRGgpw0719FHx4AWsw1oKrvF8c/hjeN4H80ttKJEFW8DCCFBLYWaDhGKRM0ofWxu cKLIVotsj5oKTbfU9SYH1lCviXuZakD9285KZKHWEqrI4Ad8h5vmsLNiD5BY8zFydyl/F36CsirU yjDoRuAIN+X3ffp+uxLcOBB/6dJZVNBluFixrJrN0QbxBH/CQPVmsiQVR0VxCu/l5+A3uAG/RDMr MmiG/Al73IfhcFCmhiaXOBz/N7LGp7GD4/9Z9AyfRm5KBb5O8DuuGAAUH6ImRxpEC4U28HciLxWW AFRoGshAyVTXs64n+LH13cX0brZW5nESQHfM9o/mCiMRfIT8sJAKWZLcOVXqkPWlKKQtju3fJAev 5GkkhB081VHtXByOP58jCu9DlQ+mEnUEa6BqSCcsVHo6QUjvnc8ZBt9mKQtBH0XGySqioHUZkhHW 1P0GgxkZJKztNdQPaazCe+idDVyo8Cz8FFVTFAVySfpGNsnwejIzuQWov7tCWPn9qKb6DNWsX+Ea MFka5sKDRNbft6jZjwOyvqCDCgUUKo7gF2RYqZfqWNbU4/ifJXMo+e1aCu8I9+HZbYob6faVyjVK GxpgQ29tsnAHPX87+Q9SLEbpWoZRhvUlMreRwf3b1bO3xu6z76FKyyl8lbss0LqD1oMF8vjHyS4b VXSYfUpXnqunKQz8h0KCNESlwWEKq5RWjUE/xI9AigbucRrHFIqogZuIJzc4mwxaD6n5yKaBfbYq NaVyHBUCHgP15BuK9bcYW7pw6MjhQlG8W1z1xMRdJ9RgbvgAZ1D9Lr4H1eFRui0cUCeFREHiIBEz 1Q1tcsxagQiWbG1TPVOiNUCiRoEwOihl099H+GzvdHW3MxDLnioF3ALgPegOg4SqOD3F6Ga2jzku UncnB7Vzf7VKcfAFWUFUNlJaSZWF6eJbKJxVzgPRjI00Q4bHeAGgq3RNRK07sL1f8TNSa2v3huOK vomxiu4eLqRC3cfhe4TjFAWXxz6lD/H9LcpcFA5EpOUPqLuTA/fgrnRfZzyp5l3TTeFwabCn/Qq/ oD9r5RtK5SbC9i/nrqHugsE/i5Tet+TYG+j+unoXBPehW7lbkAmSRSp83KrK921Pit2MMtMBOTIe 5Ao51CIn/O9SrbyKulffo+tQtRzL6uryo4YzfpBSrjTjhPPkjNckLUWckem5jgrqD+lI/qBKyA2h jRIqQJ8ntw8WS1FZ+Pepr21htnTh4JqIzqH1sFswB2/7T8lajb4j/XuDuiuZrHDADSd4QvRRFwr3 ZVdpdiLd8U5QBUaOmWy/NmW1yk7wRx7zaL854YPqToNZma0KduUfiE4wwK2T7ZcpDSHz9tVUe+/R 1sLD4Hso/J0mKBY89zYaaKuCNYVCgu6dGxxBbp/LXSu0aNJvUj5vqlSh1rizNLnNzlwUDs7kNGjr Fi4c5K+ZFA4Mbh1/IyVi5L53o7o7MyzfqcchDMKI8GLg2a3RrQYMlmLY/ioKtxScrJlp4YBANdu3 6f2LhRUeSPHxdUoHuPUHsv+OSNJg2A2Or4+ZtH/wDMYabpih7x1GY6g9uVvmhHeJvhoNnMkdgJkr nRdaDcKHtEHBh/spJaDaDn5F7+/O2q3hBycco+N9rKV64doDqbu5jN7/KT+7xZlx4QjO2CYKR4/3 If62zoTsZ6/ZjemCyQTZ9ZDuo+XAzyz8YXZC6jJM0WDmCnKSW/9az0bLASx/BcukTni/pDg4kgrE ieRnW9yCscXw20Qivy+3hJiAQJyhYOAa32sU5JC7kemKT+/vIt3N7yfHB/QO/AcjW9KQCtOnxaLa u8X85TJMmJlCVw2TBJC0i9lFqHB3KDzo6rqFQfEA2Vm5s/j5OaGpcHCN9cyUpnKxFEC/vzUXDp4R 8Yfq/wi46xLcre7ODMy8cWEjdzkzeNXNIpVxtgoHSNBYA92a/tomlnBvexcqmbCNOMmU7qbriQf8 6fUfp8IyT7jFBRT/wxx++C1qeEAfNtQRYE2WHciFkYgniM6WPxT3Er357/Cvhb5qUfTm5BTznIHp Mp2wyFi2v54y7r+quxODtTYoDDpDbs2FA2BQrccGqBV5AE1NejfYhWO5dsP76BbwjJVKPHRHEHY9 myW//RO+1w0sKbqGKdnVZF4Sg2Or6f3ZH5BHgVxcTCujm5Qp9Qs7vz/V2DfJTBqeyq1DsnCOHJcE v6RMfxeF8Q4qRI9QGm7keEB6RFuJTgZpgoKI/z74zhWrXyf6q0spPZ6hFuUCngK28seQf+aJgZGr hVs6cO5+/EXBOhgMkPU0HM8kefEzE1EQwGRxJf8jqEfCVl44sITd9v9c9zNquUylUtcN0gn8rU2X SzJ81BdHwYCE6ijoEnBfHXFBYeRuFtXOk4FFfU7h6XrYssj4YchTq63MZuHQoHJEFwtupss94ubh XcUBKBDhD3hwjDAlS7fWJY8na5+ndL+e8s1qfgdpAX9EDcLuhptoXPEIxe+ZPN4DPS+9j95ZzW4i vD359/NUvl3ag7pnd/G7PPMV/Bc/v1WAaUf+MYSEpcRHJkDAk4UrhOt/hn/AsORuf2eKmJPJ/gV+ 3vaL9M519aZ0ay8cGowRdHgxBcl+K66jsJ1K/voEK1DopX50Mjya3HtSdgvoObQ2eM/Kz1cuNeMG 32DVIuij43nEIYxLA1Uo0HHyO7E/sbQCOl9SxftURpLPc2tUeJjs4qWrb47CAfAvKVk8jdzNcfhQ WFIlGqTnd6Q0PUmkq/eIgfU5ajXalTB0i+1fIxZtpAJVuYXiYz9Kg13peyF/C+mZqT5F7kt1Llsd WPiVLi/lUo2/tmhWkWg4IjGQMZGQuJ+prqHW5UD5XvBTbhaRUIhY1Mpxy0fQn0Xiw8i/slKDUjeg cEBZHt7Dd7BcpXXeHctH4D/4AU0+/DTR8hFe61S+RGTKG9lPGIMgU3NrQuHlczKIC9zP1GjgWThe vT0xdn4fevcZ9gcnPHXfuMIh97TbOGLqE26ny+vJH5eLG59/s3IhHjluGuWuD+KBl8hMoKxjuiBt 05VBSvtRDgO+BaPTDhna8TeRuYCeuZjyzsXULTyc/PdjkS1fKNKlc6iyuZbTAn7EsiTtjo6TVClP 7yxsWxG89UNNKH7Zu+GXKeB7UR/wc1SjdjcO2ZaBaptU6cPUMu5GmXVn3l8wG/SPvVH05N5HhfXj Ik0GOi0WjckfiNsCj46/ur4NILo/Bkq60sVVVJBukq0ahStTeoC6hreI69c2VuOuGHstbydA4W5d om4wbDdg7IFl5YPUSjuB1BcZRzJcQIWkzN0ng+FlA1qAbuCxzBxsOzAYDAaDwWAwGAwGg8GwLYPt qAMbHxRO+IAxxmxVZsmmh4Sd34qWkhgMBoPBYDAYDAbD5mTBizuKvtEjRKr0S9G//ocCEggN2ze8 8Sm/E++vwD7zqYAV0wnvA7w5qX+ssYMUWxwgLO7GcOKVxp3AQke8P1VBFZsNO1jMS8uxdZaFj2Fv w9rm5eeG7Y/+lX8lsE/E8b0p6zThfT5BQe7lKe6kbLH5ax5vG0j631E2UwOLGrHcHfvb5xy5V6BK BeMxZWN4uSALx0uU/sOzpvDHDn/Ge8Fd/9vKZmpgN6Dc036Csplj7KBEheMJdTU5WHGJvQrTAdIn sKdhOqs2safAHf8batKbRddsTvAtfHMqklmi4F10MbT0jS3J4PibWL9GJ6KFA9ufo0z2bie6LRws QpXiBit4o8x54UhRPxG7srC7D0e980/v2ELgsItP05PfX/SN+NzcOWGBInMZmUEyQ1JixOgGcfPQ j9TTDaCb4RG45f9WON5F3Ny6hed5y6Tj9zb1VTuB7aDY04zdaHbwGEXaALl3D42N5K6/dOVhcf3Q u/lZbKix/TvFw2SfVGIsJ8Ip/JsMq7+q7pfeodeT2w7b855z/z75Te8R3sEH+2Sxv233HvZ+Q3CD 7T3L2z7h51S5QvG1nPdis1AG6uPb3q3iMf7m5FLSIZN2CbbyFkq8qWgyeqF5aWST3HEZPEnfWERu 3MNpi7RLle6i8DU2cqFw2MFq8tOfxc1rPygy5dVy6zC9Y/uLKewrefch3Et4UuVAFNvPszywqD6U iQpHb/7XvEuQBbiR2w75D1JPsAsT9hBbiq3V2E++VbQc2OgP6Xe2/6SyaXD92r+mwK7iyLFyP1S2 7fQMf00sGaWMWqIWKL+jsqUWprAb90llwI9Stt2BbZSDG8ZFprS6aXdZK9jLfj/8lz+Nr9EyWcFT 7J+JJFkgM6fIv26xSF0KuTsPcnhl5l/RsaaHvRveLRMwv6+yla0aEhxx5dIYrhMowJb/J35uor3T aKns4HmWazuZtiYUHLewTgxSYb45JyWYxwE5tJBensjLffzccqgC4BaeEJ+dHx/mRO7rssBRZo5i +0+Tm2GTRMS4woGuu1vIiSUjY8Ia/ndl244d/p4LDipsSJOcc+BxO0DhWMmzF1GcIC0H6uEhyqYz EN7F8k0pAXRTaec/KWt8L83X3YLaG4PEZKnQVXfGymdUyyJ3n6F2TJeq9H7QcdbE8h5m/ybzu/E1 Zm0gOj9B9t2Q8FZRIanx7ApgsZrBCxRnDVm6ncC2U7dAmao2JlwvXlCy5WU5I0NfxmQ4wSJZKAt7 Kpt4kNZ3jO4s7IqswLjl8J6nCmKDuCn3drbrhO0t4/3vUSEa3RYOCFmAHYS4TQb0HuLZrbpwQNGI w/Z+V006cIKHWe6rrrFRONB1m6owAMhuhZoCCCRApocbnQzua6EDUSHOKKzLKfNb3h+VTQPLu1p1 EY9UNuR3/xiusSAip5tvovvJek2UwAguHP5quh7qSsYrpAUuYmksw23jL4halcIM4lUeRGHtSMEI fdsTC6aodEePOVzy83IaA0wEutEQ/meF71I2yPRdFo7gcS5Y2E8/Ga7/I1k4toZuVafCgQGT7b9E 3aJN9MzkShiRISxvmAJFzyupf9MtHJjnRoa3vZlpRnXD73MhwBS1Bt07llDiX6VsJBBwLRNleiJv plo4ALpV6J4l8ncqG/JzYW+2s/JJZTMxLJMrWEth3VhvEbolOiCfbLZqJoXDoXEgKpRE4VPKpjNQ ssNSZrb2bhUyEjxq+f3KpjOJ/GVc20G7q2a6hQPY9E0p6GsfZdMZO3hGLIKYz6F2SSmOd6ny19Es O2rZGFqTh9TdBtzH954Ti5SYzImARI1MaZTczPG4DEyncAArOEP57xwWk9Rf3UTheZbGad3PbkG7 Kwp8b+5aZRMP9PdxxgtlC7ulCkfCO5jter2JCzy6bKlijfOM20H22BZlosIBrGA/HlD31dZTbXZY m3IVdCsylTyPTRK5FjGcMygcIOG5PNhOlu5oU2KCzOiGP+LuTV+lSAO996g77STyt3FLBBlcdljo +PcVU5dO4RHOQG7hBpFtEVLnrqKBZfFcDqsbrmT9HJrpFg6QoH42wgE5V8lCjbqx71B3uqfXO5H9 DVVqmIWLgpbfDbPciia8Jcp2yxUOABm90n9PUiX0QWUrgWKcdOVK7tZCoxXiwoXq5bkGQs4s/3dU m/w6tnBoeod2oYBdLZJFqfIXY4Jk0RfJskWF4nPqqWYgQXDppmspcQ5XNlOHJVmER4t0+T7KsBs4 g0M2bbL0NPnnXF72Mhmc6YPLxBL4pcMAOMqClW8UqdLp1KV8gr+Fb+Lb6cpDVLOdwvdbQU1v+RfQ dy7igjJVEvln5Kxe+BVlMz2s3DfInxDMVovE1UoKz6/EdY/voJ6SsEjS8Hzy88WTTnxgDNA3cg2P cTRQoWwH/5/lU2mgx+/OTddRPMd3oSA4LlNZQf7aJAUBFqsiVemn8YjUSIv0uW3DdVQYv8vXhpc5 +A+ErtVUtEIZDNs9UCaDbojl2crGYDBQ9+v11C35BRWQU2hs1RC3aTAYDAaDwWAwGAwGg8FgMBi2 C4T4P5BR8ITcQvS9AAAAAElFTkSuQmCCUEsDBAoAAAAAAAAAIQAnqgkwwS0AAMEtAAAUAAAAZHJz L21lZGlhL2ltYWdlMy5wbmeJUE5HDQoaCgAAAA1JSERSAAABKwAAAGkIBgAAARVENfEAAAABc1JH QgCuzhzpAAAABGdBTUEAALGPC/xhBQAAAAlwSFlzAAAOwwAADsMBx2+oZAAALVZJREFUeF7tnQl4 HVX5/yeAiGwigmxltXRJm+TO3LQUxF8EuqS5M3NTaEQFfyxqFX8isrVJCkbBDcnSQmlzl5m5Ny1L I5soCJZmKaWyVFkFZF9UFJSy76X/7/fcMzdzbyZtUpJS+J/P85xn5ixzZubMO+95z5kz52iKTz71 q36tze/NSt9WQlvyebFtaS/TGns2cDdqext85/u5JSI8mviUH29YzgcySovYzsNwpaV1i3aO2u4a Pe7+NGplfmDUOveMrl74aZlsELSl+k5ouddq560cK/YDFzRuRvs+vp+IC5IX5vtFxLCxaNHOWpO3 g/TlTtCw8il/37C8k8NOzv2wC0P6q3TLvU233VOj8cxPS2endhfhpvdjbgdPW/rU0dVLd815Orct m5EeqzV2/ZG+4IWQwVyYbjmXcVsZzx6Pi1kRtZyv008ilhufMnv5Z6KmVxutzUyOxjKTZdQA+I+y rnN7be6t08T+ABRfbBh7lXfspJV2bl9a1bkz/VHzhh3pF5GCum3ljkKhUHxCOfuWnbSGnue0c6/f RYZsBbQlu3TTO0bsN/ZcIqoY6VDf/cgwnad0y/svoxmmT03vG0zDcMNyH4pOTXy20nZvkf7f6Lb3 vVLUIEaNcxjDBsfFyYO1sy/eSfq00ipU4DBxeKJKe2neohjooujXY96rup3+H+4PDwHThowxE3sE L0pcAE64sYsyTPc1PZ6ZF7HdNuGPu2UooT+Lfcs9mlZFaY23N/2DI2hv8ST1Xc/6+35JESOWPiFq Ou9w378Yf0u4TyOQ+4aVuYcWxJRYZr+c33saps4FDKO1ErG8mxk+MC3tK7UFiePEvrRMB8KIey17 TYNlsBHKC+I3bKNVNW3HPYqFb00QmjdyV6FQKBSKrYyzew/W6rvPl74c5686RlSUjT3vyxCF1pKq EeZNU1O+54bARnpP7Mzv+ZNvXdB8oauwMhPYMTLRSu3lhzGeNhn3fbvMx08jbDTZoeIfQ3x/1Ul9 vUeGhbxg5XKflq5uZY9FvpcbttsD06mB/WeMi8Zdd+wR6V3Yj0bziX1pDB9+WEgtyXXSVwBN8GjM ma3N7Z1RXFhB+9AP4/7mFBaM2CdEnOm9KxKDnJHbtI3Yr83M5JZdZjR48RCX0c+uM7+DEQV4hQgb kgE8FFoT5xRb8T6wJff2b0YUVF2n6I3ybzJYWEEM23tM3PgAhSU6O0Mki4SFbU2UiMJqS/VELecD PLEndNt5ixcciWWnogW7QpvX85pMK/BvaKDCIn4aw8xMx6t0j2467+fCsvUiPqSw/DSRWR0V9FdY qS+hVdJyyLSOL9AfPdYbxy2JmpAsPLzxU91DRUD1TZ+utNN9km55V1XG3f3ZWIhYHd9if6iMEt3g cnczaWraXmtNvSwKrjXZrl2U3lfGKBQKhUKhUCgUCsUnhvN7Jmn13Xei8fyw1rD6KBmqKKCh53rt 3D/mGqY+9V2Pih6HptWqrVhAa/IE0ZBuTusR06mSoSjE3g6/L6uqqWk7v7eg2Im0oNjvEwz394td JOaIHgefqO2eZVjuvWLfci4WgUA3M2fKXc2IuV/mVje93LdY2cNg2N4J/ADM/eFFFFL7C9InMGa6 ZXI315917sqxwcKqqurejg4X+yT9fq+qHy+OCxAM9/dHTWkR31s5lCwY75MrLGdtxHb+pNekT8+F dm7LXtJKOPrEp31gxJwHuZ0Qd/fn1idqeU/L3WGgJfGBcCHkh0OysOp7fhgsLBEOSks7tw+GFcf7 hKXxC4sE47dO2lLfFVI1APmLF4XVPTWssAw78wf6DdNbT39xvE8w3N9nYU2qvXKM7w8O5OAok0rL vZPdxJCO06ukBPkFrFvebbrpdkUt99f04/V7Omo7s7k/MuR6SQcorA0lhh2QLBAsLGPG0n04LkPs 287fRTrgx0tvnmC4v59/DaOJHYPxPlErs1aM4UCh+YXlv3YorAfEoBXbvQlpXmDhfWSFJbp5Y5nZ WkP3Mq2x602GhUlWMQPFB8P9/eBrSN3EsEgsc5oM2soYoLBQGz7u35gvVWRzC2usnd6FYRHLe5F+ P01BYZnOv2Wab8kgSE/6zxHTTZTLwV2QsHvLZiwdy5FCkCrEOY8zPDon8alcfOankLBqbH8gxijz e4KZ2DFS7ZQi7UzDSt8VsTNnMO3QaU2+ycIaU5XYQ7ec56EnnvNvRMSzoJq6xcghMpjCmkQdg3jd 9r7G6ly3nWeKj/H9fmFNinuR4jRGLBNFjXy0qBFt71eVVvpxvnL82MGPETAl1kL6FzBtxHKvhWS+ zgHclbVOVa6w3P2NWueSQ6YmPot48ZAE8ivV5hEmXQ09S7SGrvw3vM2BpoQecx+h7pNBQyI4pMvn wKrcB1jGyWFe/fI2ajNRPNXtmKa0rml7/9tjpelOEgk+NK2JG3OFlnxPW5g4QoYqFAqFQqFQKBQK hUKhUCgUCoVCoVAoPu6c11Om1Xc9qTV0fSC+Kg7kGF/ffbuYs0ChGDRtyR9pbakX8+OV2pIvawvS uclZSEPPBX2C1v1m8Etr8LP2xpxheeuNeKZRHlaA/weo74p/biwmmFakn5r77S34L9+mnbtcZBZC ZW1mDsdn6Wb6An5C5++3/CdRRovfcLnljHNM5w85IrwX/g7MfRy7hvEckJbze/UiX8t5Sfg55Z3w e2/Qz192RX4xZx2/JkfiXqthu2mZxwiOkhkOmpr30FqS/5FfrN/UFiyeKGPyjLXT++qm+65ekz5Q BuG4zu21+p738gImGaxg9XO1zpEyixEVLN103vSdYblvF8dHzbSY/iYI5zvUY94j0XhHrS9YeLhr K+JeLX8apWAZpns30+pWZqE/fDMihbXSynRTMChYeq13hx5z/wLB+N+o2fdDqm57b+QEy32IQ7AY JgXrHo4BEYlAWezyz3F8Sen0jtEyaCtjgfwhP+f+KUM3inggMec/0gvN1fWtvGDVd4vZCcMEK+wP Yo4yKk4no0ZUsIKjoHzw8F4qSGe5cRklQHwLhKUXwlDK8b/7RBM74uEvZBxetv+ptJwLc+m8H+Gh r4Zw3ESBK4s5hzCcRGOup9dmmqVXUFHjxaKWtwrpxWykhpU1RQSImN6PjbhzKe79RuT7GxmMe810 4lpWbGqapY+GtsSreaFqSdfJ0E1i2I6YowwFcbQImNd9UF6wGnvmMGjQghVLTyxO5w842pKCxUHu xWlkVB68UKcYdmYW9/0RrsSwvWs46Iljq1GdXZd3tisEiOUETfRHCGZHVVXTdntC80H7NDEuYmf+ l1uC40+D9tuN+5PM9OEoB7H/8aI18XSfpkqeJUMHRdR01rHgIzFnqgiY153OC1bLGvHABiNYfEOL 0+DB5f+L2RKCxW005tUF4yKme8f4YHUv4WwdHDkHLTWPw6sZBjvKycXl7CWOHuYMHtznLB60q/Sa THBo9t84o0duGjz3r76AUktBqA7iOTiEkSOMR26Wj5GiLTW+T6jghgAK47csfBRabu6a+t9/Lt96 nN+TF9AwwdJrsuMn1WY/Xxm7/BDDXGpMOi4zIVLt7Fk4K14fW7oqpKYMpoGG+YB2pYwWgpXba9oG GudtVF9zD5MGOeEfKMWCJcJN9/vQdv9hVbvXtIt38gVLxFnucxUzMhMKXigrs5aCxReYx8jgjwFt yeahCxb/K0jnZmOxnFdE0Bndu+U1lbStfAZbFW4MVh/B44cqWH5VMljBIrBjrgqmgzAlZJRWWsox vqRu2/x+YEC0P68Q8/Yd4/P7EEimkVV9v/HExROf088GA3ZLCvPp+/kkR27cMX91yv1nQX//6xp5 fta+T4FgNSfGQSW/RO0hU+ThdDz5gsYbXCFtDNF/lROq58MGdA+HYBHYKkKYfcew4oIqrUP1JKcg 8p1uZ2wZPWjBipqJA4JpOGCd1ZKM5qyswriOQBMZcWFIl6AqFK1AhK0cf6x7qD+frd+CE+eGsAqD X+w7a2nM47jbGe8TiaOVaKVGo4o9Vvj9rgicnwPbOdqfedDRz1H/ovYwEzuyIVEw+h/oce8YPe5+ 12+Rbjma208rEK7WZJx/S+KNzf92kS9g0+0qnb18d63pjl1FxykFqqFrzcZ+XxguwSJsWaHg3sjn A0MbDYhZaK6/GsxfN737Ed5vouKNCRb/9oQQ3OuHY/8lvEyXjJoSPhktqqenjGpvyrhjsp/H+Vbw weKYq/mLR/msji9AYC5lV0CBYJleZ2WsYyJeiF2j8Zwgopxv4JYg7RnlVvJgHg9hPraiJhmJxLyV kVpnZkUssx8FU/xGgjzofMHKHeu8QsGCkH0jarvn6fYV+5ZVLx0l4qTQfzS0JpsKBKw5ebe2IHGA iGvo+YbW2HUXhOh+rbF7kVbfc7gI/4hhYUN7fBladhoK1JDBiq0aLg9yKQxWChcnbLvooq1oXnaF QqFQKBQKhUKhUCgUCoVCoVAoFAqFQqFQKBQKhUKhUCgUCoVCoVAoFIqhML/3YK2h+0Stsfea3KqF 3c9gf5U2v2euVr9ijEylUAyC+b0OhOn1/B/LA7mG7pchZDPkUQpFCPU9P9Tqu5dr9Sttbc5asdhY P5qe2gGCtKBAuOb35n8nVygGZrFziNaW/D3c+r5Z+RL5OZa0us7toane7hOsVafIGAHnwQr+PTyQ 023nYf6eLg/LU2a6RnFaGRWKYXvXB9PqlvO8jOIsd8uCcQM53XTfNGYtHeAn1g3bREz3ZU72AU8J /zCujLtHVNqZTsYapncNt0fYF+0SMb13ma487h7PMBK1MyvlrsY4Ov7yzrkS+Fe2CKvNiGmccC1v 0x+1s/XB9BVW5qucmY/TGflhjN+6Wbjw0xCea8QfzS2J97XW9Pc0z9uB8w/olvsD/uKtLXT21M6V P6E2dUNrBTRWgMEKle9023uCE5HJw4cuVPHcLDa+2xyh8p0ec1bLQ/OUz8yO0S1PrhPMPHNCBWFe ipdiD85xxXDD8grWOiaG7TwYNb2fSy+uNSOmLkJ+txlmeh1/o6c/YrmL+Js8ruFtEW+6r4rwwMQi uK9u3cqcGI25NTJoK6YtOS//i3xr+o8ytADcyHI5QUTfBB71Xb/s01a94s0iQxUqOjyY/AMZqlDh Id8QTLsxoYJWWc/r8x0eOrRCX7xIIyfmCKLbmTMjlvcE932hKq9NQtjcOylUFC7s5+aq4vwMcbdR TMYRz/yak5AYcc8Vx5rOvzldkVirVAoQqbSzOgQrjvNDU7nPjam6fA+G44V7EVrpHuYvEgIIb6se d/8ivVsdJdBKD+QFakHqRBkeCh4AZ2MRb6Vg3trP5oWqvvsRGdpPqFAI93L1cb6VVN+cTAN5zQqm oausccUqmyNZ/Rm2KwQjT13ntpy1JZgmanEC2P4g3xM59VBQqCAgMyryk3Q4r3PLGfUoVKje5xtW ppGz9KH6FIvj+pqKRGPePzghiNi3MjdwEhGcn4JWQu3N8KCmCgKNdbnc3YpoatpGa27/V16gWhZ/ TcYMCNdrFYVuZvvsoLxQrcw/iDChklEF9JsQzXTvYPhQhQoP+7pg2iEJFcB5rWAaOhklgKbZE4K0 CvfRTn/UcuehSht3aGzJfvRDs1zNbVWVtwOnBOK8odAkFsKXMJxMrl46iqspG4WrKJcYMe8KHNMb qc1WMYAvCLc8x9gj0rugmryRzogv/TLDK6vTusjf9n5B/9ZFc2pVn0ClrpChG4VvYO7BOH+QQX1C RcNdMnihcu8OpsPbLCbEHbKmsjJXB9MOVagqzMwpwTR0MkoxaFraq/MC1ZroN030QLDaEg8Gdb4M 6hOqed1iDnEyaKGKuY8VpLO9pxk+dEPduTKYdqhCBeH+azANtJBYmrwPtNKgDaWHRvU0bvWaZQdG ULWJ/cAktGipTeAcXJypD/4kqtcVnKfKT+dPZYlqNsktbS7arNwn0JwXyN2PEb5A5dxXZOgmEZPb o9BRMLlpHUmfpvqHDBmUUOl2et9gGroKO30C44YsVKa7NJgW17dJoRprp3dBlTaXTfNgPI69RxwY QNiDpncN7KFz6Ifwf4dbthRldSUaLxAGsTw9J5SNWqkv4b6vgkCKdf2x38JwPZZ+NorqjmE41zPc VqJFh0bAhbwmEW66Xdx+fGhJVOUFqjX5prZh8Ovr69NTo8WDsZy/y6CATdUtZvslmxKqSTXe3ijQ gikYUaXm8xyqUEVt1wumHYxQkUjMPRRVZ95I5zWFaQkhVLa3FJqVZkIJhap82sU7cbL/CTXZ8RAW 8WL2F6q+e+IsxxEzM1PM3Feb/c6E6vYv+kIFzf8Qt7rpiX6vj59QtSau6tNSySFN98e5MFn43IqA ud1T8kI1f1W1CANhQlVa17m9UZuJwsAsbKmZzvvY/k4eKhi6oZ5OBdMOVqh8oIXqg2kqTe/d3ESu OXyhYp8d7qWdQmXEnAtRpd0mnaj6+wlVnBopNzks8vymmHceQkU/jXMKFQTqaD8fXNuToqr9+AlV 6r28UC1InSRDB0OJX+gorNw3v/ruq/NCFSBMqKjaJx6d2gtN4XL2yUTNzgM4l2bYPKOboakSwbRD FSqC8DXBdJz/U0blhYr7CF9MoYrGcsJBICDf51TgxUJ1YFXTDpG496Juuy+yemOcL1SIn5YTqj4t Xmo7pRW2dwLOwV75l3CeH8uorZy8loJr7ltfZVOg4HK91oFFgfIC1dBztgwRDMam2hgVNV4keDyd jArFMB0nmDZYlQ5WqFglB9PRySjFJgkK1YJ0vwWSwuDswX5B6zVerppr6H5QCFR9X6vP50MLFWfw DRxPJ6NCgeF7bTAtW1syatBCNbl66a7BdHQyCpnkPqWQ4PTabLVxW1ramZ+LnfG+06Dh8vuA2745 3APktHWBbcvq1z+O87X7x+aOz9nB/vkJO1Hp5NzuApoccneECQpVW6ohEt/4d6RyO/01v4UUMb37 ReDc3hlaY3duhYgzb95dhAX4sEJFuHBAMA/fNgkD1/VyMG2Fma6VUYMWKq5gEUxHJ6NEFwIbKdzH 8fdyRbJRs5d/JiJXj0Dap3U7cwqrvcp49njYR3fK7S9hKnyD+5zXHul+ARuqFY2Dr/I4H2jatWiJ 5r8tspz5XJBOfGSm5mUeE8304VHLXabHXfHS4LmIliqqyR5UpSei3E/B/g/9hZr0mCe+H448Laln 8kLVknymIpb6Cupx0UQOwqVCYAvc4hewEfNyXQbBBZIaVoX2wg+HUMGg/1phHs6csDePhVmQTi6t 5jNYoUI+fytIF3PTMkpjz3aF7VxSDltwHMolAhsKAhShDTShOvNFaNbJFCSZnA9ZfMqiUJXNdMs4 UT+FKmJlT6qw0zHklR/VsQ/nbbfcBt3yHqAfx15xQGzx50TflVxMANfzNEc1iM84ECracKU1i/am UFGjQXC/zXQ+sMmeRfldJr1bgFZcQF6oEh9ov0ocwDXsUABv4Oaexs09QcMyWMDRWGadqAIab91P a+x6NydQ3QN+1hkOoSJ4e/Mfimm4MgzG8D8NO/MohOBhhgXPg1bgW8GqigxGqGBE31aQBuVQvPIF HxSM7PnUmHioK1BOPQynranXpsZTMHyhDwoVJ+k3Zi3dh0JVYXknR2Pe7/xqjcCQd7jIAc5bhzyr cQzz3aas+ppRyFv0Z0FonuRiAULQIFS8Ni4KQKGaXJ0cZcTkyh0SVoHIJ79S2JagRGvl+CgpWK1J rv9XArsELSi3sCMQwoELPk0c1dg1J6ehRLVnibABGC6hIixEP5+I7d02BQ8EwnNjQf6m844ez3D9 vn59bgMJVU5DeOfjwYh7RhXzAQRjTb5lW4RhZi6C8K3iPq7pWlwDF0IqwTG/4ZAVOWzlMZE2IFRc 7YGrOlCoKDTl0zq+AAH1e+xxvHODfzyr1tG07Szv5gkQooiVvpmJkN/TzGPCdHf/nFAxzJmF9KJB grCHjPiystwYrRzI4ydydwvSllofEKzntbq6/kuI8KPzWavGwBhfL1bZmt/9VxmzRRmNB2JY6Vd8 AYhynT0YwTJ6izF69E05w7iKveQom6qqgmvwP7+MrpbpoDW5FByd8Eu7cJ/oDfmxYwW2om/wA9iy +hgzN/yF+TIPaqrRo/uM8+DKZROmX7l/udVxsPSKc8u9LUizuz+E6aW8YFHIWhLiO5Z29u1f0Ob1 JLWGnsdQzd0CzXSq9qu1+cWCPio4bCYS66jAGzm1IuZ9hfaNjFJsVTQnTa0t8Ziwr3wBa0k8gvCT IXQToK22ULNU8cmDVd3PF+4p1q6hFmtO7KF1DryqlkKhUCgUCoVCoVAoFAqFQqFQKBQKhUKhUCgU CoVCoVAoFAqFQqFQKBQKhUKhUCgUCoVCoVAoFAqFQqFQKBQKhUKhUCgUCoVCoVAoFAqFQqFQKBQK heKjZ0OJVr9qjFitq77bwfYurbHnZbHQkr++4KZcQ+97WkPPg1p9j6fN7zohbIFLhUKhGBpcXa3+ tkOgYC7TGrpfhrKh+xfcA0LZnLfqTO38rph2Xk+Z9rO799Hmrfisdkb3blrT6n21xjWTtcbek5F2 sdbY/TcotpdwzHtCYRW7+p7XkOZcrWltYEU0hUKh2BTze/eH5WTCTdXm9ozXTr9pVxkTRonW5u2m LXAPFYvFtaXGawudPcW6X8U0dW4PhaZr9b0O3FshSus9bX7PEqHwBqYkanq1UduZvbnOiDmzDDM9 PWK6kybVXjrkVQm5Pqlupo/R4641kDPMzHSZfMjoZvbwsOv2nWF7sQOrmvLrxktKKnE/lfGO4zbu vOPC8vSdbrnHGvHsjIoZyQlcZ1bmvVlwifSI6cyMmtkjy2KLP8ewScdkP182a+koLs85anbLZypn dUwsnb68wLrm4sE8VnolG7bhatdcP9aozUwvr82O0bT+68hVxq/cX5+a3he7BevgTrY6Dua59Jrs eK4zK4MLqIhl9quMOVONmsxRxWlKp6d2r7AyE+iYV3HZcLVu5u87nodywjhc7xeD96PXpMbzPih/ 0TkfxXKin2R+gRd6YeIIrbW9SWtL3q21Jd4RK1q2Jt6CgnpYW5C8CeEXa82pOVpbulZb4JjagnQd 4s9EeAquWWtrP0xb2LceLBTgp2FNXQSF+E4/pdWw8jHtLCjMEKqamrYrXgh6uJxhOy/plpOkEGl1 Ay+oWGa6hmE6T4Xl4TsI439l8iFjxN3fhuXpO1zj8/KFzBONJj5VvCj1cLmI6b2L+7mcLypO1W8x 7GLEiuemezee0/wpU5Z/JjLb2XOildqLcVHbPStqeVdxuXwopSNQ8bzMcueStuJgYJjeNZW2ewv3 xeLUtnOfbrpdfMGnzF7+GSoKw/KmFCs0ozZ7EpTj4zx3MD+C867RTa+zfGZyTGUsbUPh32vEvCsq 4t5uhp09lyusc2n+sfb1u0yZTcXk/UisNG9l5ojjrcwPUBZvU/FwvWMuDI5Kb51uZ/6H8Uatc0+F mbmS8SINFBrXPKas6LH0+1CuRyKtjbJ8OVrrfJ33cFjcO6gsdrlQ4ooPQ5tzmNacWKO1JF8rWHK3 NfEPhH1HW4yasp/11LRNadWinSnUEMA/6DH3L7rtfU1GhjP3j+NzzcRihdXztta04gCZKs9IKqug o1AZduYM3FO/hcZHWlnhZb4hLE/fbWll5TuU+/uG5Wb3iSY22lzfCy8pnv8lRiy9Lmqlryqz02Nl VD9lZVjO2opYajIUxz+gaOqZhqvyU1mV1i3aWbed1dF4RqykT7i4+hF2ehc6rbRvyedK04PV6L5E 5YN8qqCYnqV1KKOFsjLiGYf7VCJQiCtQjtdV1Dpz8CzfgaV8uEgYoBIKD9f3Oq1oX1lV1mZmGlb2 JCjLNVSKvmVOZQVl12vUet+hi0AhjYKijpqJHX2r8uCjU3tBLu7He/EvlOUv/HDF0CmBEpoCS+m3 cO/llVPO/VNrTZ2vLVokV90fHBUzvIMidnplxHLfg9DezFpNRhUyr/doKKjn+imsxq4uYYEFGIyy giC9gNo4E7HdtqDDi9aKOLp27N/EmjHs+KCDsN6qaXUFVtbH1bLSbfdFI+aegWv/v2KHMj0Tz+nX KJt7Ye2sDzved1BEHfK0m6QSlhGallkDygIPb7swZVVeS7nYUBKNucuhZOZHoKxzyqpzexx7i25m uv0m36Qab28jloniOm9AOTUyTK/NHg5r+HGUeQr5nS+c7fVQASJuPNNQWUVsbyUUz3FoTlaXVbMp irK23KNx/++wuUp/EDTnj4dCeg33e5ivrKhgcO4pOMffoPDOlUmFsoKMJaR3EzRtwzyRxz2w6m6S gYpBACWVqIKCer5IQcEl39RanFky3WbDWtYXdD2W+oEMLmTerZf1U1bzuv6pze2ZJlMIBqms7q20 l+Zr841QAmE8By//W2H5+K4SSk6mF4y4srLT14fl6bvNVVZQGE+MGkQ/lI4XEwrjjbA8fFdR40Vk 8n4cAkVUbjkmLWwopi8ZZvp2WKlXU+kPrKw0bewRF+0CfwcU6nq/GcjmuKhYLPe5iJ2tj8TcQ6Gw IlRiCGs4sMrbDft36vHs8SJ9AD3eMRfPdwX7ooKWVTGRme403NMLESuzaBJbBbVQhlDIuM4XJltL pzCNr6zEASBqXr5H1Eyvg8I8B94SKqtKy7tx0iyvmo59XxOtK0TT1ycSW3IoZOnYSTOzYwwrfTKs 92ejcW+BjFZslNbEVFhMj/dXUqmXEX4mmnn9mkCbQylqQ7T//0Ihh/CsR3t/nozqo2H1l/spq/ru N7SG3u/KFIJhVlZoVjh7QjDvC8vHd2xSsGkjDxn5ZqDpXROWp+9GWllBYZhwL4Xl4Tu80F+VyUNh UytqZg9gZzoUSv5jAJtxjMNuCRXRZNEJHexOaNqGTTlYVcVWfEkFFdOxyw7Ua5YdOGV6anemHV29 UDQLC/PwgbVWl/gsy2Ys0pRPuzj/DMMIXjP7xmSwgOcp7l/ivfjXz850XpPvaIGV1vU1U314b7x+ 0Ye3kX5Rhc+GDSVQRi1QSuuLlNQGrSX1jNZ8aXhzbTNhHwcUSHte0G33vvJYx0QZnUMMdyhSVuy3 auz5oUwhGH5ltXBX9q2F5eM7NDH+SYUrDxl5ZWW7y8Py9N1IKivmg4qlmZ3CYXnQQXm/ypdOHhIK +2om1WY/z6afDBJQefAll948447Jfl4qMQGVC48Pc1VV3dvRMqsqypsKhlZUWXVyFPtOZbBPCY8N noME+5SCMK+wcDZNcwoK75BihGG/ExVSsZKia01drXUOv7bfJ9oEZZVZkhd21NoVplcro3M03Fra T1mJsVndX5cpBMOtrNDc+RZezlfD8vEdFM+NMrlg5JuB3hVhefpuJJQVwyO280M97j5D6zfseDqW LZWBPCwUKhP2EULpvoNzPhStSuwhozQ0g+7E/X1HegWQjUY0ie5Hk+q+ipqkaF5GYk5F1HKnoalo QTm+q9tuM/10E01vnG57f45aqS8xbTn7nXJ9SI5upyv5fHQz0yzKyc6eyjSls1O749ph1buvoJn5 ZYYR5PdrpHtGegUVM5YcBGv7VjTV+LXvTBksEMM7TLcrWHkpRgKOh2pL/qGfkuLXvub0DdrFi0PH n3xYJoqvIO6deYG30cQw00XKqvf/+imr+q5HhRILMFzKijUqXwB+lg/Lw3d4se5iWnmYYMSVleVm w/L03fAoqw0lHM+FZ3EpXvK7cb1vQLl8EHqc6b4WtZwklUTu2I3Tp6y8pRV2ZhaeR0/5TI6L6q+s oGS+ypefX5YjlnsSKwb2Q8lo5LVoZ8RTWQmlQ2DVHeQrK1o/ETvzhIHzyOg87N9CmTwVqU5UUVlF 8cygxE6BgnoICvB7TFOsrEQ52t7KSNz9NhTfviibfyDtN2W0UlZbBA4zYD9UWNOvNfl3rbW9UqYc djj+JSj8esx5cAJqThmtaeeu3gUW1J39lFVDzxKZIs+HU1b8CpM5CoL+AF7S0BeTjnF42V7ES3WC PLCAEVdWsUw6LE/fjYRl5QNL80Ijln4HSiS0fHTbeT4az9Yg6YDNoKCyoj8Sy9bguAfZtAsqKzEe C9aUPsurNma174NK4YColV0Ga+Y6xpNNKSsO1sTz+jsUXcGHGGLMWLoP7vlJdqDnlZWdFuOiIrZ3 G57hj1lhBZUVlNPtUdNbyuuhK7c7DoO8PV5hecKKU8pqS7AgtReU1d/6KaqcsrpMphp2IEiHQSje 8YUdwrAewrCgr82PbUPPGVpD15uFyqr7Ce3sW/p1iA5WWXFgpx7PfjMacz2c86+wDvLXkE/Hzn7b eQWWzEMQ9muhYOZi/+jifo1itkCfVSIsT9+NpLIiY49I74IXsjksD9/x/nAdJ4b13RQrK8KXHc/9 ZSiqF6isItXOnhzAyS+PxiwoFemowJDvPZW2m8ZhJZtSVqICime+LaylePZ0Hj8h7u6P58ixUI/i +f6CI+WLlRXvkeeAxc/7eGb06IWfxnVdimv+XfB6ctaV+300Vdeyf1MoK6Fw00dB0ZbRFX/1U3xY FiSOC1VUdK3JfBt+GCmBKV0DgfxPUMjhHuWLJdNo2tzuKVp9z7oCRcXm32m/Dx0wN9x9VpuDUFao scPO7buPs7Ly4WBIvOwDDutgRzue8REyeQH8cjfumMJfmfh1bHL10lGsDEbPXpgf1V4M76Uitny/ A0/KfUWcMP3K/QsrkM5tqSCKv7ax454DTDnAkx3wMjgPy2x09emBzv06kY8oy2ooK1hSVH4yMkgJ vxqXfePyz42azYGe2QMK3NTOfudSfBha0r8MVVR0i51DZKpho5Ljl4qVSsxbWaCozl91jNYYtKi6 P9Aaem/T5q8s+i+sj61BWUWql5TCYtz4cIcP1WfldITl6TsoiUeK/10bCWXFFx5Nss6wvHyH+7xY JlcohonmZFOooqJrWVLDsTAcSyJTbx4w//GimVAmBdYUO7GhQNrztV1T9w7a/N7zYFH1/cxc370e TcElWtOGjY7t2hqUFX8iRjNk8Ua/mtnuSzL5kEETZk1YnnS4t/WGnbmotLSzwKoYCWWVG4Pm9YTl 5Tsj7rXI5HloUeO4c9lskkH8ujcVTTmP4XiI/jMu0Wu8alhv86UfN8L7yP6E+Y5DM0wEmc6RaG5l w1xZ3DsG11HXL642Ey2t6ty5Mu7+TPgtz2VnOjv0+RuMONcARJgfmoT9f6aGdYhmaaTWjaOsF+G6 r8O9XmuYnsPBr4wX92mlUwXXgmYk7wtNyu/RH63NHikyI6VN26NcLqC1ngvYUMLfk5DP2RGO6Mc5 0OxcVoEmL+7z5+IremB8FvsBcW8taNKeyua3DP6Yc0lqcqiioluQuplJUGiL+T+USD9EjHjmHDT5 3izumMXDeRsPSz4IcCYEZX7vAwVzYLHZd86t5TLFRtkalBURg/tqM4+EnV84lEP5tOTBMvmg0ePe Twbs/EeeaAJ2jwuZKWIklFWF7ZwyUEe7cKb7b3+oQRCjOvNFPoNyy6umv+xI/qLi3Bqpcb4OS+yB MrzQDD9k2uIvsP9nsp2O0U9w77+CMk5HLO/sCtO58sCqtoLxXLiHm6BIrpFecd/I45eVqAwDSlDA fjGU2VqcM3cdsctxHe7VuLZ2kSAE3XSPj8ac+yJx72xc81oZLKiYmfoSwl6CIj05pK9O+NkHh+t5 XIQE4LgtKMtlULwZI+Y+iecsvjDySzPyvCcqh/Lg3q7gPfqKOgjvB/HX4x6y9FfULItg/6HIrMy3 RYJPDBxf1Zq4KlRZtaTe0NqSP2K7nQUasZxX9BrnOiPmnMb/sFCge1TB8oJg7MjOzQo7cxQe2Nl4 ca7jLwnRkJcLhfhcOT/5+j+b1q8ZrTV0/zavoISS4jxWPXOK///bGFuLshKwIxk1bDQWbmHhxbuV Hbnsb4ElNh8WQ5x9HPl+kaYN27C/BMJq4uVsF2U50Fc4y3mLL3DYtChkOJUVhxng+d0UlofvoADu L4NsyEP6EbHdM1D5PcCXWq9xj8W13yx+nYFlhWMv43VE4+48vNyX+xYYKrVv8Esgf9ehBYNrcOF+ JjKUDKSs8Myfg5K7lWWObQf7w8TLzf/vYu59aDrfHrGdh1H+P+cP0vLwAviLEOWWA0tFx72dvRTH 3eGXmcgrcG7OomBAoeacJwYvU1lFYVXnriPn+NuRr6yMWueScTPa+ZXyJg7VCCorXG8pByBXbGx6 IZQhjIJ6w0yvw/38iR+SZMwnjJbUaK0tcWe4wkq+ry1Mn4VUJUYNf7LMrIVSGHAUc7FDgX+AB/Za xEzfnO/8bYJZOnflBCikB/IKihZVfdezUFwn5l/aIbBVKSsJhKY0YqVXhSkahP85Z31A+NEcgNL6 F8uqOF2YY/mj4ngGtfDpENJ+v24E+TDKSrzwdnpfDoDEPYT+ZiO+4lruC7A8llEJyEMHhAoax9xt xJ0WKK7ltFgYzh+L5b+CR+HFft6o9nL/3h3rjTNi3qv8ygpl9oTvUFavV4rZL3IMpKwGtKziYgyZ sKygiI6O2JmHOf5KJAjAfx2FMio+v+n8G+dMsxnHaWOgYJ6YmJuhIW9Z8Xr4vyP3hWVlD2xZUVnR HzlyoWhi49r9n8eFZVVpevfD+lpQPLavGJYtzvkT6f2EcvHFO8GK6ghVWHRiCpglYoAdBY6aO4Im HoUEtcyz2L4Ni4tThfwXBX0n4ttQc83I/cUulU9D9zi4q7T6levyzb2G7le0xq5W7ezeITeNgghl ZTnP8zP4QA4v3Wrd6hgtD9li8FcSPeaeGo15jxUrLpTX03CNHBdUWrNob07wBmvjfIRdTaGFIluB sr0CL8yF8MfYbzGkPkRYebjvNPJ4fWDnPEhlJSw9M3s8LQJYAfdByb2AF+TfaLI/iXPfhWv5LZp4 bewH4YwGtKapFOSZBg3Ox5kFPoCi6spZlIRKG009y30bCvIChkyY1VEBOXoT8nWcSBKAVgmtSr/Z hPsIt6xMZx3O84gO64kuaqWmFSsrWnm4ntNQATxfMAOIUNaQGTP13eLmHfuEkN9qPFf+gF8ycbo3 Ds82iet5lMqNQyg4eweu6VKmzzUD0TKR10EHZdRSrKwIv2by+eO+X4XcCmXFvmPDTp+AY+5COO4H +XNYhpVB5d7H/x/KyueXSw7SmlPLoZxyE+kVuwWJdVpr6kKtOTGu3w+XnMlz/uovao29nLo4rjX0 /BjKaKX48ThnQb0vxkk19lyHsFO02WsG3U/ySUKM0bEyc/DyL4VgraKygBX2DJUthJtjwdrwkthU YPIQhUIxILBUYElVoBnYq7Uk3u+ntMTEe1Bozcn/wL9EW5iKiv8H56z9lBi0ydHnTXfsmtuu3VFM XaxQKBQjTl3dttqCVLnWmj4ByuknWmu7B+vrRiis1VpL6h40Ie+FxbUW7ja432mtyXZYaKdpbe2H axdxqg6FQqFQKBQKhUKhUCgUCoVCoVAoFAqFQqFQKBQKhUKhUCgUCoVCoVAoFAqFQqFQKBQKhUKh UCgUCoVCoVAoFAqFQqFQKBQKheJji6b9P9UU7HT/A3oFAAAAAElFTkSuQmCCUEsDBBQABgAIAAAA IQA5ylrS3wAAAAgBAAAPAAAAZHJzL2Rvd25yZXYueG1sTI9Ba8JAEIXvhf6HZQq96SYxiqTZiEjb kxSqhdLbmB2TYHY3ZNck/vtOT/U473u8eS/fTKYVA/W+cVZBPI9AkC2dbmyl4Ov4NluD8AGtxtZZ UnAjD5vi8SHHTLvRftJwCJXgEOszVFCH0GVS+rImg37uOrLMzq43GPjsK6l7HDnctDKJopU02Fj+ UGNHu5rKy+FqFLyPOG4X8euwv5x3t5/j8uN7H5NSz0/T9gVEoCn8m+GvPleHgjud3NVqL1oFyYqN CmZpwpOYp+mClROD9RJkkcv7AcUvAAAA//8DAFBLAwQUAAYACAAAACEANydHYcwAAAApAgAAGQAA AGRycy9fcmVscy9lMm9Eb2MueG1sLnJlbHO8kcFqAjEQhu9C3yHMvZvdFYqIWS8ieBX7AEMymw1u JiGJpb69gVKoIPXmcWb4v/+D2Wy//Sy+KGUXWEHXtCCIdTCOrYLP0/59BSIXZINzYFJwpQzb4W2x OdKMpYby5GIWlcJZwVRKXEuZ9UQecxMicb2MIXksdUxWRtRntCT7tv2Q6S8DhjumOBgF6WCWIE7X WJufs8M4Ok27oC+euDyokM7X7grEZKko8GQc/iyXTWQL8rFD/xqH/j+H7jUO3a+DvHvwcAMAAP// AwBQSwECLQAUAAYACAAAACEAsYJntgoBAAATAgAAEwAAAAAAAAAAAAAAAAAAAAAAW0NvbnRlbnRf VHlwZXNdLnhtbFBLAQItABQABgAIAAAAIQA4/SH/1gAAAJQBAAALAAAAAAAAAAAAAAAAADsBAABf cmVscy8ucmVsc1BLAQItABQABgAIAAAAIQBZw45T8AIAAMIJAAAOAAAAAAAAAAAAAAAAADoCAABk cnMvZTJvRG9jLnhtbFBLAQItAAoAAAAAAAAAIQBA2QeYSB8AAEgfAAAUAAAAAAAAAAAAAAAAAFYF AABkcnMvbWVkaWEvaW1hZ2UxLnBuZ1BLAQItAAoAAAAAAAAAIQD/4AtksS0AALEtAAAUAAAAAAAA AAAAAAAAANAkAABkcnMvbWVkaWEvaW1hZ2UyLnBuZ1BLAQItAAoAAAAAAAAAIQAnqgkwwS0AAMEt AAAUAAAAAAAAAAAAAAAAALNSAABkcnMvbWVkaWEvaW1hZ2UzLnBuZ1BLAQItABQABgAIAAAAIQA5 ylrS3wAAAAgBAAAPAAAAAAAAAAAAAAAAAKaAAABkcnMvZG93bnJldi54bWxQSwECLQAUAAYACAAA ACEANydHYcwAAAApAgAAGQAAAAAAAAAAAAAAAACygQAAZHJzL19yZWxzL2Uyb0RvYy54bWwucmVs c1BLBQYAAAAACAAIAAACAAC1ggAAAAA= " o:spid="_x0000_s1026" style="position:absolute;margin-left:1.3pt;margin-top:-21pt;width:220.5pt;height:35.25pt;z-index:251665408" w14:anchorId="4F5B4F6B">
              <v:shapetype coordsize="21600,21600" filled="f" id="_x0000_t75" o:preferrelative="t" o:spt="75" path="m@4@5l@4@11@9@11@9@5xe"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alt="SCP logo" id="Picture 1"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dsSIKwgAAANoAAAAPAAAAZHJzL2Rvd25yZXYueG1sRE9NawIx EL0X/A9hBG81qwcpq1FaYcGCCt3WQm/jZtwsbibbJOr23zdCoafh8T5nseptK67kQ+NYwWScgSCu nG64VvDxXjw+gQgRWWPrmBT8UIDVcvCwwFy7G7/RtYy1SCEcclRgYuxyKUNlyGIYu444cSfnLcYE fS21x1sKt62cZtlMWmw4NRjsaG2oOpcXq+D15Wu7m5q+8p/f+21xOZTlsWiUGg375zmISH38F/+5 NzrNh/sr9yuXvwAAAP//AwBQSwECLQAUAAYACAAAACEA2+H2y+4AAACFAQAAEwAAAAAAAAAAAAAA AAAAAAAAW0NvbnRlbnRfVHlwZXNdLnhtbFBLAQItABQABgAIAAAAIQBa9CxbvwAAABUBAAALAAAA AAAAAAAAAAAAAB8BAABfcmVscy8ucmVsc1BLAQItABQABgAIAAAAIQBdsSIKwgAAANoAAAAPAAAA AAAAAAAAAAAAAAcCAABkcnMvZG93bnJldi54bWxQSwUGAAAAAAMAAwC3AAAA9gIAAAAA " o:spid="_x0000_s1027" style="position:absolute;top:95;width:4718;height:4184;visibility:visible;mso-wrap-style:square" type="#_x0000_t75">
                <v:imagedata o:title="SCP logo" r:id="rId4"/>
              </v:shape>
              <v:shape id="Picture 21"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PNpAyxAAAANoAAAAPAAAAZHJzL2Rvd25yZXYueG1sRI9Ba8JA FITvBf/D8gQvRTeWWiW6ilYsvSgYBfX2yD6TYPZtyK4x/ffdgtDjMDPfMLNFa0rRUO0KywqGgwgE cWp1wZmC42HTn4BwHlljaZkU/JCDxbzzMsNY2wfvqUl8JgKEXYwKcu+rWEqX5mTQDWxFHLyrrQ36 IOtM6hofAW5K+RZFH9JgwWEhx4o+c0pvyd0omKTn953zu2R8Wtvtxb1ev1bnRqlet11OQXhq/X/4 2f7WCkbwdyXcADn/BQAA//8DAFBLAQItABQABgAIAAAAIQDb4fbL7gAAAIUBAAATAAAAAAAAAAAA AAAAAAAAAABbQ29udGVudF9UeXBlc10ueG1sUEsBAi0AFAAGAAgAAAAhAFr0LFu/AAAAFQEAAAsA AAAAAAAAAAAAAAAAHwEAAF9yZWxzLy5yZWxzUEsBAi0AFAAGAAgAAAAhAI82kDLEAAAA2gAAAA8A AAAAAAAAAAAAAAAABwIAAGRycy9kb3ducmV2LnhtbFBLBQYAAAAAAwADALcAAAD4AgAAAAA= " o:spid="_x0000_s1028" style="position:absolute;left:6667;top:95;width:7906;height:4096;visibility:visible;mso-wrap-style:square" type="#_x0000_t75">
                <v:imagedata o:title="" r:id="rId5"/>
              </v:shape>
              <v:shape alt="logo_nw_pub.ai" id="Picture 12"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VJdmSwwAAANoAAAAPAAAAZHJzL2Rvd25yZXYueG1sRI9PawIx FMTvgt8hPKEX0WxLCWU1K0VbKB4KrgXx9ti8/UM3L0uS6vbbm0LB4zAzv2HWm9H24kI+dI41PC4z EMSVMx03Gr6O74sXECEiG+wdk4ZfCrApppM15sZd+UCXMjYiQTjkqKGNccilDFVLFsPSDcTJq523 GJP0jTQerwlue/mUZUpa7DgttDjQtqXqu/yxGvxpf1bPapiH3ZuiRnbhs6ZK64fZ+LoCEWmM9/B/ +8NoUPB3Jd0AWdwAAAD//wMAUEsBAi0AFAAGAAgAAAAhANvh9svuAAAAhQEAABMAAAAAAAAAAAAA AAAAAAAAAFtDb250ZW50X1R5cGVzXS54bWxQSwECLQAUAAYACAAAACEAWvQsW78AAAAVAQAACwAA AAAAAAAAAAAAAAAfAQAAX3JlbHMvLnJlbHNQSwECLQAUAAYACAAAACEAFSXZksMAAADaAAAADwAA AAAAAAAAAAAAAAAHAgAAZHJzL2Rvd25yZXYueG1sUEsFBgAAAAADAAMAtwAAAPcCAAAAAA== " o:spid="_x0000_s1029" style="position:absolute;left:15621;width:12382;height:4476;visibility:visible;mso-wrap-style:square" type="#_x0000_t75">
                <v:imagedata o:title="logo_nw_pub" r:id="rId6"/>
              </v:shape>
            </v:group>
          </w:pict>
        </mc:Fallback>
      </mc:AlternateContent>
    </w:r>
    <w:r>
      <w:rPr>
        <w:noProof/>
      </w:rPr>
      <w:t xml:space="preserve"> </w:t>
    </w:r>
    <w:r>
      <w:rPr>
        <w:noProof/>
        <w:lang w:eastAsia="en-SG"/>
      </w:rPr>
      <w:t xml:space="preserve"> </w:t>
    </w:r>
  </w:p>
  <w:p w14:paraId="77AA8645" w14:textId="77777777" w:rsidR="003E2115" w:rsidRDefault="003E2115" w:rsidP="003E2115">
    <w:pPr>
      <w:jc w:val="right"/>
      <w:rPr>
        <w:rFonts w:ascii="Arial" w:hAnsi="Arial" w:cs="Arial"/>
        <w:b/>
        <w:sz w:val="18"/>
        <w:szCs w:val="18"/>
      </w:rPr>
    </w:pPr>
    <w:r w:rsidRPr="00892DC6">
      <w:rPr>
        <w:rFonts w:ascii="Arial" w:hAnsi="Arial" w:cs="Arial"/>
        <w:b/>
        <w:sz w:val="18"/>
        <w:szCs w:val="18"/>
      </w:rPr>
      <w:t xml:space="preserve"> </w:t>
    </w:r>
    <w:r w:rsidRPr="00664D10">
      <w:rPr>
        <w:rFonts w:ascii="Arial" w:hAnsi="Arial" w:cs="Arial"/>
        <w:b/>
        <w:sz w:val="18"/>
        <w:szCs w:val="18"/>
      </w:rPr>
      <w:t>SINGAP</w:t>
    </w:r>
    <w:r>
      <w:rPr>
        <w:rFonts w:ascii="Arial" w:hAnsi="Arial" w:cs="Arial"/>
        <w:b/>
        <w:sz w:val="18"/>
        <w:szCs w:val="18"/>
      </w:rPr>
      <w:t>O</w:t>
    </w:r>
    <w:r w:rsidRPr="00664D10">
      <w:rPr>
        <w:rFonts w:ascii="Arial" w:hAnsi="Arial" w:cs="Arial"/>
        <w:b/>
        <w:sz w:val="18"/>
        <w:szCs w:val="18"/>
      </w:rPr>
      <w:t>RE COOPERATION PROGRAMME</w:t>
    </w:r>
  </w:p>
  <w:p w14:paraId="63EE0724" w14:textId="77777777" w:rsidR="003E2115" w:rsidRDefault="003E2115" w:rsidP="003E2115">
    <w:pPr>
      <w:pStyle w:val="Encabezado"/>
      <w:pBdr>
        <w:bottom w:val="single" w:sz="4" w:space="1" w:color="auto"/>
      </w:pBdr>
      <w:jc w:val="right"/>
      <w:rPr>
        <w:b/>
        <w:i/>
        <w:sz w:val="16"/>
      </w:rPr>
    </w:pPr>
    <w:r>
      <w:rPr>
        <w:b/>
        <w:i/>
        <w:caps/>
        <w:sz w:val="16"/>
      </w:rPr>
      <w:t>General Information Brochure</w:t>
    </w:r>
  </w:p>
  <w:p w14:paraId="30B2A52B" w14:textId="3D94D681" w:rsidR="006C364C" w:rsidRDefault="00E15F15" w:rsidP="00C30355">
    <w:pPr>
      <w:jc w:val="right"/>
      <w:rPr>
        <w:rFonts w:ascii="Arial" w:hAnsi="Arial" w:cs="Arial"/>
        <w:b/>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666A38" w14:textId="77777777" w:rsidR="002B61D7" w:rsidRDefault="002B61D7">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51187" w14:textId="272EAAD4" w:rsidR="003E2115" w:rsidRDefault="00092EE8" w:rsidP="00CB19B1">
    <w:pPr>
      <w:jc w:val="right"/>
      <w:rPr>
        <w:rFonts w:ascii="Arial" w:hAnsi="Arial" w:cs="Arial"/>
        <w:b/>
        <w:sz w:val="18"/>
        <w:szCs w:val="18"/>
      </w:rPr>
    </w:pPr>
    <w:r>
      <w:rPr>
        <w:noProof/>
        <w:lang w:val="es-PE" w:eastAsia="es-PE"/>
      </w:rPr>
      <mc:AlternateContent>
        <mc:Choice Requires="wpg">
          <w:drawing>
            <wp:anchor distT="0" distB="0" distL="114300" distR="114300" simplePos="0" relativeHeight="251667456" behindDoc="0" locked="0" layoutInCell="1" allowOverlap="1" wp14:anchorId="560BACF5" wp14:editId="18F71A97">
              <wp:simplePos x="0" y="0"/>
              <wp:positionH relativeFrom="column">
                <wp:posOffset>0</wp:posOffset>
              </wp:positionH>
              <wp:positionV relativeFrom="paragraph">
                <wp:posOffset>0</wp:posOffset>
              </wp:positionV>
              <wp:extent cx="2800350" cy="447675"/>
              <wp:effectExtent l="0" t="0" r="0" b="9525"/>
              <wp:wrapNone/>
              <wp:docPr id="8" name="Group 8"/>
              <wp:cNvGraphicFramePr/>
              <a:graphic xmlns:a="http://schemas.openxmlformats.org/drawingml/2006/main">
                <a:graphicData uri="http://schemas.microsoft.com/office/word/2010/wordprocessingGroup">
                  <wpg:wgp>
                    <wpg:cNvGrpSpPr/>
                    <wpg:grpSpPr>
                      <a:xfrm>
                        <a:off x="0" y="0"/>
                        <a:ext cx="2800350" cy="447675"/>
                        <a:chOff x="0" y="0"/>
                        <a:chExt cx="2800350" cy="447675"/>
                      </a:xfrm>
                    </wpg:grpSpPr>
                    <pic:pic xmlns:pic="http://schemas.openxmlformats.org/drawingml/2006/picture">
                      <pic:nvPicPr>
                        <pic:cNvPr id="9" name="Picture 9" descr="SCP logo"/>
                        <pic:cNvPicPr>
                          <a:picLocks noChangeAspect="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9525"/>
                          <a:ext cx="471805" cy="418465"/>
                        </a:xfrm>
                        <a:prstGeom prst="rect">
                          <a:avLst/>
                        </a:prstGeom>
                        <a:noFill/>
                      </pic:spPr>
                    </pic:pic>
                    <pic:pic xmlns:pic="http://schemas.openxmlformats.org/drawingml/2006/picture">
                      <pic:nvPicPr>
                        <pic:cNvPr id="11" name="Picture 21"/>
                        <pic:cNvPicPr/>
                      </pic:nvPicPr>
                      <pic:blipFill>
                        <a:blip r:embed="rId2">
                          <a:extLst>
                            <a:ext uri="{28A0092B-C50C-407E-A947-70E740481C1C}">
                              <a14:useLocalDpi xmlns:a14="http://schemas.microsoft.com/office/drawing/2010/main" val="0"/>
                            </a:ext>
                          </a:extLst>
                        </a:blip>
                        <a:stretch>
                          <a:fillRect/>
                        </a:stretch>
                      </pic:blipFill>
                      <pic:spPr>
                        <a:xfrm>
                          <a:off x="666750" y="9525"/>
                          <a:ext cx="790575" cy="409575"/>
                        </a:xfrm>
                        <a:prstGeom prst="rect">
                          <a:avLst/>
                        </a:prstGeom>
                      </pic:spPr>
                    </pic:pic>
                    <pic:pic xmlns:pic="http://schemas.openxmlformats.org/drawingml/2006/picture">
                      <pic:nvPicPr>
                        <pic:cNvPr id="12" name="Picture 12" descr="logo_nw_pub.ai"/>
                        <pic:cNvPicPr/>
                      </pic:nvPicPr>
                      <pic:blipFill>
                        <a:blip r:embed="rId3" cstate="email">
                          <a:extLst>
                            <a:ext uri="{28A0092B-C50C-407E-A947-70E740481C1C}">
                              <a14:useLocalDpi xmlns:a14="http://schemas.microsoft.com/office/drawing/2010/main" val="0"/>
                            </a:ext>
                          </a:extLst>
                        </a:blip>
                        <a:stretch>
                          <a:fillRect/>
                        </a:stretch>
                      </pic:blipFill>
                      <pic:spPr>
                        <a:xfrm>
                          <a:off x="1562100" y="0"/>
                          <a:ext cx="1238250" cy="447675"/>
                        </a:xfrm>
                        <a:prstGeom prst="rect">
                          <a:avLst/>
                        </a:prstGeom>
                      </pic:spPr>
                    </pic:pic>
                  </wpg:wgp>
                </a:graphicData>
              </a:graphic>
            </wp:anchor>
          </w:drawing>
        </mc:Choice>
        <mc:Fallback xmlns:w16cex="http://schemas.microsoft.com/office/word/2018/wordml/cex" xmlns:w16="http://schemas.microsoft.com/office/word/2018/wordml" xmlns:w16se="http://schemas.microsoft.com/office/word/2015/wordml/symex" xmlns:w16cid="http://schemas.microsoft.com/office/word/2016/wordml/cid"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m3d="http://schemas.microsoft.com/office/drawing/2017/model3d" xmlns:aink="http://schemas.microsoft.com/office/drawing/2016/ink">
          <w:pict>
            <v:group coordsize="28003,4476" id="Group 8" o:gfxdata="UEsDBBQABgAIAAAAIQCxgme2CgEAABMCAAATAAAAW0NvbnRlbnRfVHlwZXNdLnhtbJSRwU7DMAyG 70i8Q5QralN2QAit3YGOIyA0HiBK3DaicaI4lO3tSbpNgokh7Rjb3+8vyXK1tSObIJBxWPPbsuIM UDltsK/5++apuOeMokQtR4dQ8x0QXzXXV8vNzgOxRCPVfIjRPwhBagArqXQeMHU6F6yM6Rh64aX6 kD2IRVXdCeUwAsYi5gzeLFvo5OcY2XqbynsTjz1nj/u5vKrmxmY+18WfRICRThDp/WiUjOluYkJ9 4lUcnMpEzjM0GE83SfzMhtz57fRzwYF7SY8ZjAb2KkN8ljaZCx1IwMK1TpX/Z2RJS4XrOqOgbAOt Z+rodC5buy8MMF0a3ibsDaZjupi/tPkGAAD//wMAUEsDBBQABgAIAAAAIQA4/SH/1gAAAJQBAAAL AAAAX3JlbHMvLnJlbHOkkMFqwzAMhu+DvYPRfXGawxijTi+j0GvpHsDYimMaW0Yy2fr2M4PBMnrb Ub/Q94l/f/hMi1qRJVI2sOt6UJgd+ZiDgffL8ekFlFSbvV0oo4EbChzGx4f9GRdb25HMsYhqlCwG 5lrLq9biZkxWOiqY22YiTra2kYMu1l1tQD30/bPm3wwYN0x18gb45AdQl1tp5j/sFB2T0FQ7R0nT NEV3j6o9feQzro1iOWA14Fm+Q8a1a8+Bvu/d/dMb2JY5uiPbhG/ktn4cqGU/er3pcvwCAAD//wMA UEsDBBQABgAIAAAAIQBZmSRY8QIAAMQJAAAOAAAAZHJzL2Uyb0RvYy54bWzUlltP2zAUx98n7TtY eae50GtEiyYYaBJj1diekes4iUV8ke025dvv2HEKtGhD1aSNh6a+5fic//n5xGfnW96gDdWGSTGP 0kESISqILJio5tHPH1cn0wgZi0WBGynoPHqkJjpffPxw1qqcZrKWTUE1AiPC5K2aR7W1Ko9jQ2rK sRlIRQVMllJzbKGrq7jQuAXrvImzJBnHrdSF0pJQY2D0spuMFt5+WVJiv5WloRY18wh8s/6p/XPl nvHiDOeVxqpmJLiBj/CCYyZg052pS2wxWmt2YIozoqWRpR0QyWNZloxQHwNEkyZ70VxruVY+lipv K7WTCaTd0+los+R2s9SIFfMIEiUwhxT5XdHUSdOqKocV11rdqaUOA1XXc9FuS83dP8SBtl7Ux52o dGsRgcFsmiSnI9CewNxwOBlPRp3qpIbUHLxG6s+/fzHut42ddztnFCM5/IJG0DrQ6M8swVt2rWkU jPA32eBYP6zVCaRTYctWrGH20aMJiXNOic2SkaXuOk9yz3q5YdZtimCgoIYAm3cXS9TISjqZnAX3 UmcCuxBvJHkwSMiLGouKfjIKIIej51bHL5f77ov9Vw1TV6xpXNJcO0QKm+4B9YpYHayXkqw5FbY7 fZo2ELQUpmbKREjnlK8owKS/FClkHE6+BaKUZsJ2STeafAd/wVecG6upJbVrluBTGIf87iZ8AE8+ u+gMgIhW7VdZgGG8ttIfu1dBnI2ygFrP4nCSTpNRQDGdDsd+fkcUyKuNvaaSI9eAMMBVbx9vboxz Gpb2S5zbQjoxe+GdayEH4GmXO2i8GyRTSFlXApaBycxT5WTvGexj/VdUZQGjY9FxWduDZTyGkgT1 CcrTITGTWTKCgtUVr2Tm2h0GvZEehzcR43l+95hk+5ikMBJql6tb96K9V+vVADOn1f9Ez+lTTYLr BWv+PkzpaJylSUdTuF30xSfNTqfZ4Yfw2OrzKkv+mwhXBV+pwrXG3UWe96H9/PK1+AUAAP//AwBQ SwMECgAAAAAAAAAhAEDZB5hIHwAASB8AABQAAABkcnMvbWVkaWEvaW1hZ2UxLnBuZ4lQTkcNChoK AAAADUlIRFIAAAByAAAAZQgCAAAAHmwgCQAAAAFzUkdCAK7OHOkAAAAEZ0FNQQAAsY8L/GEFAAAA CXBIWXMAACHVAAAh1QEEnLSdAAAe3UlEQVR4Xu1dB1RVx7q+b62riYmC2AtiieUm0cQ0025yk5fE JKZYEOlNBMUCigKKvWBHRRRFiiZib9gw9oqKYIHDoUqXDiJIb77v7Bn2mbP3PodjgNyXtfjWLNb8 M7Nn7/nmn3/+mT378I+GNrQCtKW1vr6exkTQkPV3BJpDWvTixQtWJHESaRJa0ZqVlbXTd8cc59mG 48b/71dff/rxJ1989vn33402NTaZM3v2Vm/vRw8f0qKtg5SUlMuXLh05fATh8uXLqampNKMlUFZW FnIixN3VzcLM7D9ffDls8NBuel27dtZD6IK/el2GDHrji8//bWNptWzpsvuR9+llGqGJ1rq6uk9H fdynZ68B/QwGGvQf1H+AZEAWgkFffTzHas/V9OJmIz4ufkD//r179Oyv34/cgg1I7NW9R/9+BvHx 8fQCrUGULjY2duCAAaiftA5B0C5xIMX69enTq2dPzV0rTWt2VtZ/vvwPmBLUq03o26v3DMfptKKX R05OjoO9fY+u3QTVqgtoZ/t27ejF2mH/vn09u3UX1POyAfftrKN7/o/ztFJVSNB6LvRcvz59tek9 yYBraUUvDxgW/d59BBU2GTrrdKLXa4fdQUEDRZWwAUMByoFh2rdnL81UoOTIkSNpvQyEtK5du1Zw JR9Qu0Gfvhgybw4dNvytt99+861hg4egXgwKJPLFPhn1Ma3rZfDgwcNuel34Sl4qtAitaMK7I0Ys WbwkMyOTlmtEdU2N7zbf90e+17d3b0mKce3z589paQ4qtN4OC0PnCK4hoXMnHf9d/tnZ2dzEqDIz lpSUYBrxmL8AthV24/KlyyRXe1hbWqJ7BHcUBGhxt856ejq6QwcPGTRgoM7rHWEoiJlqEVr799VH Ft80SVRXV1uaW7A6xAeoGi3EQYXWLjq6gtIIqMVtnist0RSePXtGY9oBzQBTgjvyAaoBujGrhN0K oxeIsNV7a/t27amgHTTQqg2gXpI6O2H8BFqCpdVp1ixBOQRc34KTuxhff/kfwR35ANM2zWEqLdei aCatgLOTk5hZDJ3i4mJSQEmr5PCHptDsVsDECYaS3Y6g27FTUVERLcdBcnhqHLJq0Xxaa2pqwIyg BrRloYcHKUBpLSwsEls3lIMTTgq0OM6FhkpyCpszZbIdLcShtrS06MB+eXf9mNe6x3bRj+3RH0Gu 1zemQ9e4AUOenThRX1dHi2qH5tMKmEwyFtSAMMCgP8mltJ4+fVpsiaG/yY8fkwIti7LnZf36SgwO EL3Jy4sW4pA2yVyu2xs8xvUcIAw9+sfo9Y1u3ylp1KfVhfn0Ai3QIrRiZhbUgADDVVpailxKa4B/ gFh3MPli2UoKtCyMjSYJ7oWAB3CaOYuWwEDLz4t5vZuASoWqduuHED/83ec3r9cWFpWcC43R6yl7 XU+ur19fW0sv1ogWoRUQKyJGPJYzyKK07gnaI6YVhR4+aPnFflVVlaTP/87wEbREQ0N5ZESMTneW UHnnPnGD3sxbt646M+P59euZ9lOjX9VJ/PCzAp9t1TlP8jZ4JX36payTbl1lJa1CPVqKVslWZGYq 3F5K67WrVyXdsenNWIaqg6SLimkU8wApUFOYH9O1D2ET6ilr93ru2nX1FRX1dTUJb78T06GbTLd7 RUI8Jo6cRUtkr3WN+sf/FO3fhwKZTrOjXuuIdFKPOrQUrViDCSpBkMXEIIvSWllZJbkDgA558uQJ KdNSkOxke7spJBcDObbPQBAao9sr+fsfK2TRdaWlhbt2ydp1ShzxUcF23/rq6uIDh2MNBsfpD86e 615bVFgUHAzVThj2bt6GjeXh4cljfiRVqUNL0dqvSW0FYG4FJUjAxRkZGbRQs+Hr6yuoHwHOCu/x 5SxfGdOx+xNnl9qCgvr62qSP/y1r3znTwbE6I6OusvzxZ1/B4KZ8/1NlfHxV8uOED0fJXumcbmZZ nZqa77MtttfApE++RE+URz0itUmiRWiFwydpNnNZ2wpcuXJFXI4ENPvY0aO0XPMw5ocfBZUjjP72 O5Jb31APE9nw4kV1ZmbC+6MwNWW5e7x48aIyRi7vZSDvqp9uMxnFyh8+krXTie1u8MTJub68vGDL FtkruhkOU+tKSp7Mc5W93j3OYCipUBItQuu+4H2CGhD69OhZxm0OKGkFRn3woaAcH8D4GwMH+e3c SYv+WYgtAGr23b6dZoPZmprUnydE/7NDYWAAVKIk9Fz80BHRr3Qq2L4d9qHQPyC23xvRr3Yq3B3U UFeXOW2WrL1uoZ8/DEWaqYVcp0dcD25+66pfERVNaxShRWj9YfT3ghoQhg4eQnJVaAX69uotKCoI Pbt1t7GyruWmBc0bE2IUFBSI68fA4XcSctesjdHtnW47BQpbk5sre1VP3kU/y30+xKqkJDAo79w7 j3NsCwMDY17Ry/X0BLmPv/omVq8vmeL4kDXPjdQpRvNpzcvLE9tMzPkrli0nBYS0Am/960111oAP ULoP3//g+LFj9BrtEBcXJ54Y2f3ZxI8+qq0or3n6NOWHXzBlpRoaEYOQ+MGnMbo9M6ztIJaF3cYE lfzVd3XPSwt8fGM6dpNcLMTodKOVitB8Wt9/d6TgcgS2IRK01tXVeSzwULdDyAb0T/9+Bm5uavVC gHvh4WI3Dt1OcqH7QPGRwxjCUf/sUJ2umCefzHKWd+kra69Tk5cHMWnU57LXupXdi4DBjR88Qnr1 xQVZO12uVgk0k1aYSkm1O3jgAC0hSSuPr774UtIZEoduel0CAwKbtAm3w8LED9Srew+SC6ua9O+v wWmasSlEGAF5HyxPexVs9VGI2dnyLn3k3fVrcnKqc7JlHXQFPApCTIeuXK0S+NO03g67LekvoVFj vv+BFuKgiVYgPS3dznayNm9+UPW7w4fTy9QAjyWmld8kqy0tif7na6VXryGev8UbRiB+2PCa4qcQ nx48GNO5F1ZZiFcmJsr1egpIFAfZK3qKSqUgTat+v/lu7jdv3KyoqKDlOJQ8K4GtMzKcOGTQG5Ir JoTR340WqFQTtPJYtnQpzKK6evkA1YM5p9eIEBkZKV5iYUCQ3Pq62trip3i+1EnG0NlM+2kkPW/t RvhS8cMUS9v6qios/wUMSobodh3J5WJI0soHdDyaicaS9or1gA/IQhnPVatovQy0pZX0RsiJEKzc JVeffOBtpRiPk5LEJhu10WwOoC9Gp2fpjetEzHZ1h/caZ0AdF3kvIX3qQvKX35BLxNBMq5YBzZww bry6rShtaeUBfhPi43U7dhLchg2dO+rQ0qooLS2FwywoDI24evUqKZBuYoVVE1b3RMx0mIFJCd4o 6dTcNWs0zFFsQLFS9TvFzaEVatGhXfu1a9YIbIUAL00rD1NjE3Vqi9GRkpxCy6kCFkpcePo0R5Jb naXcfyjw9Yvt2k+u16cqPQ0iJjQtOUWQ6/bCAoHUI4Ykrehdp5mzxv7y6xeffT5yxDtvDh32r6HD 3n7zrY8++PCbr742MjRc4D7/5o0bpAaBJRXjz9MKzHZyFjwcH6wtrWkhVZhMkthpFb/aKZdFx3bp q1C6K/Q9bunFS7CwAvrUhdSxE8lVkpCesho9AVAmAJ9OItqgWbQC+mrcW8ELXh4XLlwQlESAwmI2 oyXgEpSUwFcFp0kffUaTGhqSR/8s4E5dkOsqO2nP7j00xkAzrS2C5tKakJAgaQrgk9Wq2auXPAgE z5dmY+rf6AXFlHfuU1NYSJMaGmSvNuGokiDv1q/kPD3AgzWxlaUVibP4G9BaWVkp6dViXJO3OmJM tXcYJOW1ODZaWCB+6Ig0I8WigEdM+84CBsVB3t0gp3FVDgw0GLBh/XoqMPgb0IpFZE8p7dNAK7RY UmHhwMbGxtJCIsjadxKQKAiY3HKWKjnd6u2NYfTHuXNUZvA3oLWqqkqSVqiwBhvvucpT0s3W4PMm ff6VgEc2yDp0rYiOokW516LgFP3Ev8hh8TegNS011UBq1np/5Hu0hBqoW7BBkTOlXkaUhd3G0oul EnMaZra4/sNyV6+hhThcu3aNLDqGv/U2TVLF34DWn8aMETwfCTOnz6Al1CAjPUPd3i5IOX7sOC3H oPjY0SfTZqT8NDbll/FPZs8tPnK0MjlZkcGMCv6UHLotPU3h8Irx/53W1JRUybGMJlVo8WL54oWL 6nQWAa44Od0oNCYQpcwLdLxTh9f4y+H50QwR/lJaw8PDaUw7nDp5St2e7GeffEoLNYUVy5ZLdgwJ MLWTJhrduX2HFBbwy4u7g3a/985I1s/DhRoOjvyltIIj2PgP3n8/Opq+BcJzsy3hxYwMxfhVp2id O0lvCKiD/y5/DToL0pGLZ0NwsHc4GXLy0aOoiIjIPXv2jPnhR9Bn0Fdf3DF+fn60din8dbRi6uTb hqcEv110OyPyy5ifYCXnu893c3U1UZzwGdi9S1cNLGh2ktTh7JmzTb5D0zKAZdemTuP+dbRKvkd8 2aDzesc0NbNEk8jLyxs6eIgGg6BNQKfu/e13WqN6/EW0lpSUYDQJbvNSASN09DffkhqbAzgAqE3D aFAXYFiHDHqD1tIU/iJa4TMHBe0eOeKdXt17vJS+oDDcfuOJRsnE0WkBKGx3yImQ994diZ5u8mFQ AMVGffjRxYsXyfXa4C+dsgiw4pzu6Njptde76OjyEwIboBdI1+3Y6Z23hyfEJ9DLWgd37tx5+19v dny1AzoPAwK3xvMgAhG+1NA3hly9Qve/XwpBgYGCRiGgZprdEhDSCrCzP1BRUZGenp7AARaQfAn6 X0FL3bqysvKpCIIz9c2EBK1taD7aaG0VtNHaKmijtVXQRmuroI3WVkEbra2CNlpbBW20tgokaM3I zIyMvJ+Zqe13Q8Uv+bE7D6x25HJ55P37jx8n12n8bhWrIBprHp4+LcbtZLKY6upqmtQ6UKG1tLR0 zC9j0UKsX322+a5cpfzkHSmeq9eaWVgJlrbA5CkO6khJTk6eZGImvmTf/oO/jp8QH5+ALFz7KCrK xMwSlR+VeoUFKG4hqoSHuaW1nf3UpKTky1eujjc0Qj00g8HxEycnTJyUk5uHO9bU1KzyXDPByDg6 WkazOSCrtrYWtfls9713L8Jrs7eRsemBg4dotioCg3Zb2Uz23eHntXnLAo9FhkYmNIODCq2W1rYF BQVUaGjw9lF+gAKcv3DRyNiMCgymOs4wNbfMzs6mMgP0E9pJhUZYWNncl/rmMzEp6fqNm1RgABbw YOvWb6SyCCtWes6Zq9y6Rv2u7guowGHh4iWXLgt/k+PZs2c2dvbQFSo3AnqQ2rhrXFMDlm0knypG LreZrPhED50BhN2hb4YIVGidOMmUPV8oGCmXLl9B71GBAVTJCMpmbSv4vRKgrKxsnCqtq9es2xsc TAURJOk+c+YsGIdqUFkEqB5La2pqGjSOf/hNW7xXibgjeJKVBWqOHj9BZQ7GpuY8rcCyFasMjYyp wCAuPoHQKgkVWjXoPKCOVhCKv7Z29hMnmQh6AtYTY40KnGnDQ1NBa0x1nA4LYGxq8fCR8oAFi/Ub NrG0ArADxC5B061s7PLy1X4WjxZZ29pB3agsovX34H0m5pZUYICe1pZWDHPcY/OWrVRWhTpa8dz4 i/GOa2HjWDtbVVUFi0aFhoY7d8MNJ6nYoCZRXl6+wWszIhs3bZ7lPIckCiCgNScnF6OexM+G/gGb QOKSuHb9BsZBQYHyDJ2AVswxN8MkfinmcXIyoZUYAZLIQ4VWAOMFejdlqvKUGQ91tIJNGoOaWFpZ MqO1tq6ONQI7/HZheIofQpzC4/e9wZjQEElMTAJBkiVZWqGeYycYkjiwbfsO2H0qqAGeP505R8PS ittJToAAodVlntvsOXNnzHL+dZzy928AIa0ApmOMa5hqKjdCHa02k+351sITwrVTHOjXFEhnpyzf HTthKKjAIL+g4NjxE+hON/cFgpEOu1Za+hzTS0lpKYz4zl3+NIMBoRVex9nQcydPnWaph67B6lNB DaCtmcxX6LA2znPmBu35LXjffhCnzhXjtZVgk+oQl6AVkMXI0YfrN6j8vocGbWVbkpeXjxS3BQsR f/HiBet53LsXacEZYkmYmFncuKky58J3dprtAj+MBM+169iRwYPVVvZJgIOHDrONF+NZ8TMMAnay hbYmp6TAlEHx4RUEBkkcPAYEtFZUqJzikaYV2LHDz17VFKjX1imCxsDZsrCy3bTZG3FWPYuLi0Gr f0AQlVWBNoSF3aYCB3hOpUyDMQGCVoGzCaxdt0EwZfHAHfF40DsqiwDDLbiWNQIYKLBaUVJfJcfF xWvoMCWt4pc5/FgmuHDxkpa0AljJWNrYYgwam1nQJA4rPVdj0EkefRXQWltbN36i0OeFC8guUgjg YM12mUcFEdATVrZ21Wp+EgOWF3pHBQ6c36r8tUu4RmAWcy+VG6EtrdACdhK/feeul9cmKnA4czYU docKDFA7eyGPh48eWdnYCiZidAAUFm5ulurv6gECWh88fCi2pNEyGeYQqC2VOcz3WDzTaTYVRFDc Ec9hZy94SKR7rlnnJ7oFbFF8fCIVOKBy9I3gphGR9zGJcC1QAClLl68kWYCS1vDwezOcZmN5jkIY 79MchScpV3quIeaf1EIAiw63LjY2jsqquH//AZ6SCgwOHToCxV+ydPmlS5fT0jMSEhL3Bu/H6CPD jdQPpb4bfo8rrgRuB/UX6Ka5hRWIU6ePALy0Fas80ZdHjx8vLCyEeO3a9WnTZ9yLUH4HQgDq0W3b fHdQuREwFPBwYuOUzQza/RuecPXadVi/oRWwbJHML+aq2FYYabTk9u27qJ3lDkCKAtwSns9CRJwo AHJoTBXk2pTU1KvXrkOvcWuaoeZeBPSOHBAnIBJJoeWkgFwYumvXr0dFy+D5SRbmaqIVsgUUQuOt STqJkBQCUpJA7ZTVhuagjdZWQRutrQJpWjlLogCVRdCcS6BNmRZHC96xOc8vQWvxsxI4a+s2eGE9 DjcI8ybN4IA7JSU93uqz3d8/MD8/H4abZqgiKyt7p58/plRMSoLPCbG6x3T8ODnlyZMs1h8sLn6G 5Q1mFeQWFBZiHiPpeAC4lgUFhfEJCQUFBepWkwRR0dEsF9dv3MBSrbCwqLDoqSIUovoi3r3H4io1 NQ2PKnjBgflTLo/d4u0TELQHDyMgNzLyAY01Am44mpmZmcn/lo8KrUh1nj0Xq08qcxs8rm7zqdDQ II+NXb5yFT/rwefHmp3dpwDy8vKmOc4sL6f7tuBunKHRg4fK3/vC5WRZUVFRAS/nxs1bJB3AWnPR 4qWIYC2ww28XSQSwCHabr9iZrqqqtp48JTFJ7e90ohi7Zbw3eB/8TdC0Y+cuP/8ARNBJ+/YfpNkN DTdvhW1Qdc+joqJ8tisdrPB7EVgOPH1Kf/0MOH3mrKubOxUakZub+9vve6kgoHWikYn4Q9UNG+ld 8UDi/Rd0Ndx4tj/Fm76oEzwWFdH3UaCVX9FCd9gtolOnzyxcpKAVEDwJ37u3wm5L7isDZWVlm7Z4 z5jlTGXGJviC1kbPn3WGoLlbvJW7JMhayPUri+zsHGvmJ2VPhJzCqnrhIrr3SAByoBNUYGnFAFm6 fAUVpACPF4scKjBwdZ+PdS2JwyXef0CpCzx8d/hh5U7iLK0Au3KDIvC0CsDTmpaebmcv/ePOFy9e hj6aSi1AWFpZwIdlaZ1s7/BA6g3FJBPzO3fpl0BHj4Vg9DjNdlm3nrYIQP9J07pm3Xo0ngpSQPvR JCow2BUQyLcTmnJZ6igvjMnY8fQbf5ZWPEpObi6JA6DVZa7r3fBwqOStWyrbLjytISEn85kXbiyw TsPfua7up06dJik8tKQVbZT8WYuNXpv3NH6VcOx4CP6CR0Mjk4Cg3SQRkKZ1+YqVm7k9J3XAQMaU QgUGe/cG83tdNnb2Fy5InDfH4o3f6CW0ht2+u9l7q2A+BK2Ll1BtxQRFIgQwqZhI9+0/EHLyFE1S BWa/kJBTsOx5+flOc1xoaiO0pNXU3JI1ozwCAndjAidxQiuAhmDRzL98ZN+JKWkNv3fPebbwaVhA Cy5fvkIFBt4+269ep7+24bcrYMvWbSTO4o/zF7wa+4zXVsEMCzRpBKBKUEnxfhKwfMWq4uJiOAyA kYkZOwgALWkdb2h0Tur/icz3WIS5i8SPHT/JazTuaGZhff78BcSPSNIKQB/FX1VhUiKRiIhI9sUU DyNjMzBF4tAUzGAkzsLZZS7aS+KsERDg5KnTTdrWq9eus69VeLDbmGfOhqKDqcDBd6cfO7/ziIiM YGmNiHwwY6YTFRign3glOH7iJO9IAZhaJxiZoHuOMIccVGiFE4fr7zV2C8GiJctoTPGmaw0mSlbL YHHgZlGBw/4DhxT7SYx3eeXqtZOnz1CBo1Wye1Athjm/qZySotz0RBbS+fti9lvE2QqSgr/R0TLW nUSz2QGBv7hk46YtfA08YPSRw6YvWLh4l38gFTh4LFzC78mi5OEjR+ELs5fA1lta255grJMKrQA8 5D2//25sZjl5ir2tnf0kU3N4CDSPgyxGbmVjN2OWk8s897Xr1vNuE4u0tHSHadPtpzkuWLjIY9ES uK40g4N/4G4HxxmBQbsFjXxaXAzuYKahd5OnOMxqtEgotGzFqqmOM4KD6SY/Ljx+IgTFiJmDSXWY 5sj6ucC06TPtp01PTFR4uE+ysnA5ar4VFsbeFGYUiSiJ2mgSh3sRkSZmFhhhLnPdtm7bDr+NZkDz 0tJRfu48d/b1FwBrcPjIESqIaQUErf1z0FAJsgio3AiayoEmNYKmqqbzKSQCkHQCmtSYSAXtatYA WpoDTZKCBK1taD7aaG0V/Pdp1Xb4/a3QKrTC2zh2/ITke2ABomUxmEDhKlRKuaIvhVxVR5UFewyy ScCHEbwN5BHB/AaaGKy1VaF1z+97t3HOHdwO+EDwt0g6wURj04yMTLhHWK0aGhlL+uR+/gEHDykn RDhnZEdKgJKSUscZs24x/wXr/MVLJuaWJSUlVOZOL5MtFSTOdJrDbylIAlwIjiay2Oa7A4svKjAI OXm6onGnjQccuyCpIxfwT8nimAc8BBMzy/z8/PSMzL2qRxFUaMUihz8bEXn/PlpO4gQmZub80sBh qqNgPw1YvGSZ+PcEfLb5WqmeoUSvmqs6tgQJiUlsIlRsvKHSvYVDnZCo8p6Zxe07d+zspxYXS58L 91i4eF7jaoIFltpYXFChEXfDwyWPbWFBIUgnSz7JL3FVaD0bGsoeORHQwdJ6/cbNZcxrcSA+PsFU zSkwPA2WPVRoaNi9+zcs7amgHkVFRSytcIQfqP9vslh2Hzt2QqAHBOhFXGtta1el2pFyeexKzzX8 tiePs6HnnJznYO1AZQ4Yo+s3ekEbqMzhT9KKVTaNcWBpPXr0eGioyg+ibdnqc+SI9A+7w39m+wDm ReBLS0JAK/qGdcsF2MUtVc0trfllNIvps5wwaOaq/mS+lbXthYuX2PONBAGBQSWlpRbWtqyVO3Mm FGYEy38qc/gztH77/Y+CFyosrd/9MIZEeGDNw+7zszh46PAcl7lU4AgSn9sWg6NVaS5h92lMhO07 /Mh0AVqhaySRBTnuCtvNW4nklBSsR+Wxsb+OF24vwJSBUOc5LuxWGfQd9Al2eUAr1qzfjv7hu+/H /PTrOJrKQYLWR1FRkmekTM0toL9r1q4DL4LZDJjlPGdv8D4qqCJ4/wF2yx3rQnJkVQAslHNzlRML aDUxt1jluWb12vXqtmYIYHYxY/y2d6/Xps0YGTSVwVruuwPvrdu8Goc21uX4C5bFG0NYN+NvVnY2 f9M/zl/AwyAywcg4mfm5X1ZbY2LkJJFAhdYzqkZAAF5bc3JyxGYUKil5LgjAZPJb42YlgIcTWC4C gS6w2orpwkXN7wU9fpx85sxZaCugeLtjYiZ2j/y4rRPYECMTU1iJhIQE3kyLTwVD5UnEbb4H2WPl j7CNm2B0vfEHhwFtjcDp02cwoKggAqrgbSK0Y6rjdPaEz9PiYowI8b49WkteCPLAdA99J/3PAvUL PAF2o8t+qqPkdw1wSFgeN2/ZunylJxU4YLDDwyHxzd4+IAuBiID45B3/KiwzM9Pc0ga+Zjb3T4WA 6TOd2NeLoBUjjAqqUKH10OEjXpsl9IgA7KSlKV+6YBaa76E4G8wDTwBm+YcgcHWfnyT6h4b7Dhww NreIi1P8V3FOzxSWUUArxgT7KhDmGJPMqUaCCNCvU1T/aSm4EBy/PnT46P37D0hcYQ1tbE+EnCQi gBHGWh48CWwrFUC6te0sZ+VZRJ/tvsSvJygvL8czI0Ken/3ESUkrRoe17RRMvpJfBZaWPjcyNtu5 y5/VULg1Y8cbpqamknqBZ89K0IFo2Jmz5zByDSdqsolw4H78+deNXpt8d/j99MvYmU7KN6ZA6Lk/ jE0tYMv4yoHxE4zcF3iQs8ToAxdXN6fZLoKpFeYSqk1UuKam9tdxhgHMJiSrqsDYCYbTps8gTUaZ i5cuY+7l1R+NZU8tQufGT5wEz4zUduToMRjDMT+PJd8O/HFe+bZJRVvb0FJoo7VV0EZrK6Ch4f8A hrUESHpZXdcAAAAASUVORK5CYIJQSwMECgAAAAAAAAAhAP/gC2SxLQAAsS0AABQAAABkcnMvbWVk aWEvaW1hZ2UyLnBuZ4lQTkcNChoKAAAADUlIRFIAAADHAAAAeggGAAABfFZ3+wAAAAFzUkdCAK7O HOkAAAAEZ0FNQQAAsY8L/GEFAAAACXBIWXMAABcRAAAXEQHKJvM/AAAtRklEQVR4Xu2dCZwkZXn/ XzUxajxiMIkaYozx+OMF4oFRjCdREaJcAoJKAioCgkq4XGQRBAXlhj9CkGuBZabr6GtmdnfYXc5F bkTOBVyuPWa66+h7Zo+ZPL/nfd/u6u7qmZ5jd3aX9/v5vJ+qeqvqrfe+6n2fRxhmnyvG/1KdteMW HuZjpvyouHl4Vz7vq3yMj23Y/k18dPz5fFw2Pk7n43wOBuk6U5XXTiDvZUfIriLtLP8Ctgc49oR/ K26ld5po/chE2EGGDbCCi/nIH458xC3vIm7O7c3XdZzgLD7Cx3FY+cvVWTP6IwO1kkgXe/gDSxEL waVsv1lIF+eps7miZ+y1onfo9bNrHn21cn1LgoRPlT5A+b6irh/lY7qyTFwz/ho+T5UO5qPl7y1c 75/4HCSLf5bHQpWPrv9tej9H5gS+bsJe+/fqTDK4CeXhND5PFkt87vin8jXIVjaos2bwERD7EbAw 4sNuyYZvVmcN+ot/p84Mhk44/rA6a8fxV6ozSbq8TJ0h+/5JnUWwg6f46AQ1KhPjYgnVpLZ3PRVA WSsv2khlJvxf4RR24Halt/dVwg3HudZ2gx/zM1zdh1k+2sHjbNdE9CN4WZ6P80fSqmECbgEOZKSD wVq2S/gfplCt4fNsDfbSk20sotIN4j6yeKxxDQOkY/IjIFtZJFtTur/gubeJgfUD6s5m4Ir7O/cH tgyx7cEMzdxgB3nRu/od6kqSrvaqMyFuLL6FsuqQ6M+/kdqN3dguXZXPpytH8jFKIozpe9ktBQug /RhY/3M+t/1j+bp3vLlJtf08H3teeC3dH+Rz9MemDQqiZlFtRJ0ZDNs4dvDCtKvFW6jeTpXjS5Xt X0Ml73dUr99MdfwKZbsVgsZID26AHXxB9OZPpeMCbtBk4/UHvteTex/ZXygc73vibgq85ckxZEcw pNPNMMDQDi0ln6sWUaOvdR/ACYs0GruBz4FuXe3IuBOg+QatAWEP+qdwvafdTvvv4HNt7GCE3DtE JLx7+X5HWgPCsaACoj2maQ2IPraSVgPmVloDAnq8EyjyTqUAOcIODxLXPb6D6F9P/ZiW7JfMvUGd TQA8iA6Q7HUd1HVAAM5h+kbpXf/3bGcN/5SaOIpRf5QM9dYolkFcQECydJDIFN5DzeNJwq3KQYyV P07Yha/RvWP52mCYS9zAV2dzA3pumuXjf8FHPSOg6TgzEKW1C5mgYRaIdhlR12ssf7W4jyoG4IZH ifHxV/A5wJRd9D1UscDx9+IjuEfZaZzwAD6iodUgIPpd4FDtNik6IHZ+fz4O1NbzMUrUI5bn8NH2 7+djlPtbAgJs/2l1JkmXZa14zSo5OaRTRPenAQLiFhoDYys4UZ3NIZb3ZXVmMBgMhmli+z+j8UOj 4ZoKyeJN3FO2w/b2B2TKp1Bb8iD1NE6kNu2TynYzYdHAK1vLqaupoYcBrTjeN6m77lHD+LfUqziJ uvC/E6lihQK1GacwZ0JrQJzw1xSIgykFvsH3YOzgF3wvPf46PgK3YKuzCWhzXF1jgtgK3yUW05F/ k9akvUUDIP0TMuEdwFkFIzpMEGuW030M0mDwsxHAPbjN7ub+H9s5/jF8zFSu5nuYmHCDL/LUOT+7 EddnU2C/ys9NyEQBSZcbU3+Y3Xb885sCEn3X9u+h+w+Q3RUUq08qW/nn1fI+zeet30rkPiZS6/6B 7W3vTLbT0+/auOHPedhrl5r/s7XR6ri+RkAw1NRgXO8EN9QDAocXqwBFwT3HX0LPy3/PThBSIJ/l e+3fKlMn8y/Z3glkR/X6tX+trsc5ZQGG35PS7ngjIE74H3wOWgPi1t4ZGxBkp04/YVu/1VfZSIEe JI9eK9LVU0WP+lmI5zC1jf/f6MrfG/OdNqYbEBB9V87GvEDHJ8hjDypbIW6jZx3/u3ze+i2QLqKg 30XvfqGerfD7KVW+jMc88+e/Uri5j6qnJ8AN7+AXHd+X/6qmEJBk8S7+OGZbooV9YIOsAJA6OnuA uICAvtHT6VvzeToIJClLO/5vRDI8RJy3ojF63GZI+Ifysa82xEeDYWsg7p/j1mgM2xx6bmmucIKX 1JkkWXw/tSc/U1cSO/gvdTYBjv9b7mGCVOkhatgu4POlo+dQj/c5Pte4YU1csfp15LDsaoNE8D98 dAseva9XYR1HHb0qud1YD9ib+4E6E+Im7wPCKQR8joCkSudSD3ixvPZPrQckQb3eZPFFspM9gwlx g7/hY9P0ZHAGt/JRrPzhfOwdeisfNVb+SrGs5dlb1DqQKAkvpc4aoAviBI1ZSPzM4U5mS4okizLQ E6IDYnseHwG6GFhsEsXx55HBkjS5RG05eTZdfAuf28Ed9XtO4b10bLTMK8id/pV/pa7aIyKatTD+ iQuIE/xUnU2ADohbaHzcGn5PW0BShcf4aOXlYMj2d66nYmvvNBqQVPAvHJgovaoTKFfmdA5I79Au fETHc0pMVvD1L7Q47PLb1Fk7+ldBlGy5OWU6MTj+JnU2xzjBH9WZwWAwGAwGg2F7J0GDOsyWTocF +Tdyr9/O76hstgNs/xzqEMsFdxPt55tNbP8/eVklvospatvPkVmu7jYzf/yV6ozeCw8SPflPCCc8 WAzUPkcjco/cuJ6ur2M725c/0lKFxpy9oQuwkhKJgWWnnXDCf6UIvk9Y/r/zNf6x4e8P3oPBT0HH 353cuEckw9+IdPVkfg7A3gl/K6zgcJEsvI+nZ9zIctdpY+f3oFzxA079OOzcx/l+wvueshEiXTma nj9S9KyRv5pSlV8JNyyRHTYLLW0bG2OCABsh0tX42YRU+XK6nyc3ypSrb5twbJ2pnkjPPU/fqlDu fUyky82TX1gs7PiH0jFQETvA127h2/w7TMN/WylBlq6XEwNOfl+ulvDjUicI/vi64UfJ/jxKlH3Y HUw49I3IxLp5nVwUgMSxct/gOLlzqhMNreDXGT4eXcwcRa7Qhgfl6jfAf7Xqnr5H2UpS5YVsj1XW 6dVy2gj1NwKn/3gB/DfUf7iiW10wowI7/lVNEabBH7BUkSKoICcGNany4xSGZreBE6xhf1j++cqm mV7vfIrsAzmCbwzfTBmJvkfu4B3bf4a+HYhEXv65s/1H2T7W+CvJXEDmGDLHkd2llNif4/emxUwS xIpsI41i+S8qN2+U1zEJgnNEOlZvtILnXX9vYXvyL3k/tT28wLvwb3zdiu2/JL/nyR3ZQFdZcQvA geUtoefPpndtng3j6onDCdOYAEJ11Hyv1QxSDbIHl4xk8Pn62tVpM90E4c0SkX+/UeR/YLwj9zO0 Johd3plzZGuu7gSvvSD3cNQLROIM/k9rJk+QPam0XULhf0E43g1i/vK/4E4Hh4tKCtxDOPVcalOi +GNUbcv5Vye8isJWJnfyPB2pZQBMG8uXVYztN7ZNRnGCh5VHZi9BxPgruLpCCUG3spWe8N0UYSdQ oslGFO8hARN5udOvld5H5T+66LKiyRJEc8v6CrUR+1P4c9zOuOG16g5Vh6VfcSLh+6gWZZhkbxHV FLC8E8luWCxC1ZvrIOFhKiTH3sCNFHcRC/+tbCVuYYDr7VlPEAK9E4fcwL8Ya80/K1vZAcDyKjSu KRo/AFRrAxRg7HNxg/3YTpMsXsPfiq6yAN0mCNbOYMY/U6lw9xfnWBEC0AlwgyMo8s8XTvEUCoP0 j5PfSdxBzyVy/0N+upbfSeSbf4fMmFTpGPLIJs65bjhKjaXcJur4n6UifSlFnswRYGDDZRTYS0W2 uJOyaYarOXrHDQ7jazTgbngRRXR75PQGuwi3+CAnMNqJVOkPbXtjNQtWvpEiIEvub+QEThaGRKbW +BMYxQmPoYxxEnVXv6RsJidZ3J8y4TJyf4jcf5JKxc68HCZbCyljnsvP9NWysjSFj1Pv8nQWR2LY AqAKdArtmz2wS9JgMMwZ+KtsrXuXMbNk9LIFg8GwWclWc+J26k9jt87LDTtY3bRXOAp2UmipL044 r23/cJRE8N9UZc3C7lU5GzsLU8fbKFgu1ilBomAJ2UQJgmWXXW3wnggMzPAfwA5X8UAIiWPlv8Sj aneVWldXPJxLjwajZtsfiV1KBjDB1uvvzudu8E5eY8crFWlkn8jfyvZR9IZwK0jR4EwuzwQ4T/h9 fI4IS5aHRbp0JV8DbNJwQimCK0rcBF8ivy/VAgV1hURYSOFeyud28Dx96znhDMnZZQj3i4YX6/lA NEHwOyJTydU3v6fLV9BgcenMEwTIEiI3s2MTero6xudReKAUSMGArQsdo2DqnP8hhPiPIg3mePR/ Aiu/gOwaa2aXqaWo2JVv+/1N77EJVrB78Fd0kaTG8i8n+8YUe391Y5v4HLybLG5UV+2ghKRXN+bB APZVLVTT/3EJsiRmCS02gs16goC4nyz4Z2H7chfbRAliBxVOvFZu2fB5dYacHwh7mLrb3sOix5NT 6lhxann38XkUrDBlIZwdEgTYFKEulXSUJix2jiNuherAqJqbiqmysOcL/2b4PCZB/hDjnu0tE12J cpgMSKm0W+QN9o9uIrtnKLBy8swKzlB3pDiHiXALg1xSnBD7I18U2VpjTbQGiW5516krCSIA1Y3t 30IR4vDU98K8nC+TCdIugkLTP0L+9SbeOIoJQdtfRmYRuw3xRACZCL9go2A7JZY9A8w0Azs4U7je EXwO7iI3sPsW7nGHaPhrFN7L1N2XMdh6mSl3TiyDwWAwGAwGg8FgMBgMBoPBYGgC/zCSnTSmdQF+ SPV4HxL9Yw0pGts0g2MvCIhlc4Lblc3mBzO7i8bkphksPY37z9EJN/yWSBUfEXZ4nnCDJfT+Q3T+ e5EuXCn04ultFvzilQuq21XIbC70N7HY2/ZLYmC91LU2GVpUtxNcR+YMYReOFU54ssiWnhap8l7C 8v+Zrk9hUS2auddlNAUWb/AoRw3zT5wtgd67gZ9eE4GNN3ZwibpCAlwqsjWHIrso0sWjyM9SKJCT /wQrxOsdfxXZORSOnVlFVk/lH/k+sMOr1JmhiV7/TbyPJLqVIY7FKrGw0t7xr6Zc/yeKaF2Ksar+ SaqyziM7V7iF4+vbFJBokASbKcvFF9gv2FdZz5nA0EI3iWHl76LIv6C+0gTv6B1X2qCKAzcPSUm2 WkqaFXxe2N4H+RxbFyDkrDdHJSk4oTvlLJ3IVLC34ygugnHgfrJ4ZP0jvAY1/AHbgZ6hd4tU5SHK HRupeK+mSGhf7GX7P2KDFSCtpMI9RLIEcb4VMmupXu682K5n7b8ItzjI1Qi2oKXLPfXlRgB+xE4m 6BHCph0sOUJjLHfWHqKekmCxheUnOIc7odzvaPvkbiQxsBEHZEcuEdnKbnQcFv0b5Pa4bFXuJbT9 8/go/+cfQon0Fb6eFtgLh/q1kxRd5C5ohkLDBZxgXwogeZaM5Z3F9TKegTtaEG3rbiTb38D2thKN p8nWquwW3sXuJriDaqL1fZAu38bPDGyUO3QRIfCX3NcnlX4sLLyX3dBybOEWcjcMnouCRRLY7eoG PfTcFeK6l3bgnpdOCGlktdQ/Mp83+ESrMJwnC9QOBrvy2qpe7wh2JzH8EX5nWkw3MexgA0vVTocf Z3sA5a31ou43xOzFJUaysI4DlC43C4iXu47om8VRZYMezvn8fmuEoiFFxEv1SV9XttQwj7+GMwY2 WcYBxVaWfwu5mxVWkUqG/wTneHxDRvpyKhXSXyhtOpO1Gs4IwTv5OayigYABy0vw9bSYbmLA01qc eZSEdzCXmmhEtCZGqvQPXKfj23Ho3KxX8yHRsaUZWkVbSXi/qEeMZrI2wy3sSQkwj6UIoh2wvVX1 CG59J1kq1O+1GizrQdWU4s2lSarqX09h67yQblKmmxidch0WoiEnRSO6NTEcr1cGyG9fYwUylX2o f/+fVF29hvdr43uI3DiwW7b1e9004FgHlfA/w20LJJPqCEYJgYxvTar0bP1eq0GGgXxKuMOljUqF 7Z2k3pwG002MTn14rM+FexMlhhZTYQdpvp4I1MP8LLmhRdw3GS/DO3tR32PxG5gsMfDcwqGT6d2v kbtS/YRuL1DiUXKjQNE27jUZigMnSMkNrJBf4t9HpbdKx53VW9NguokRrRaidJMYWqIOVjBOhu0v 5mfxTbjZyWC6YwWVStBNydDLNu0gSVXd3eT+OopU+g75jatJaos459P4AwNDnQjwR7I4Qs/9mPXq Y84KXVo7uJzGGivqagGmBQKypRPDCUbkNdWzk+EGSiJEpEMwGd0kBnpBUKkGtKRarJZHDwvTHeiG 962XE4wskolLApmwzHbACr9PiYUlpD+n+LHpfrMWsymDSIOOkk6DFdShs50YUNGGa6vDAmdWlUO5 DT0VFwGmZ1G3dwILsJdT46npJjFAInco9cQeF4PoAYYYN71S2OHRfC9V+jA13iu5bUSXmhOCDEpO ukxtDCWY5R0vFlMJgnaRxaMxKsmnCj7GRS/YR9k0wOAJHpj1kuHvxXVup8jSpRUrxuEeBm8QOBCH Rb0iNODRWdluEwPbFtLlhVwrYFCqS0imei8PCnV1yob8i3YyU6lKAQNldMHPJfvfUpv1Q0owuYJ9 RljeEH+stUFG3YcuJff5ZzkxgHY7XX5E2Ujcwp3SvrRJ2WBKey3bZWsN0RsA38J32G1PymkH3SYG cMMkJyRG/jado5eFHiHfK3xKpApQSPIbKinfrEuFS5chBGZc3Pj8mzmTdPOdrkCuQC5AYBEwPSXA JSbYjz+0ORIDe0UQoMZ3R9QxfgQOuSRaeg4GnPATIgK9n3SlWc71VBID9JbfShF/PHejLe9bFPnn 8FxTVFxGmgaHUmgZBown8yxu/8hplEFmMP0RxwE0mMpUH+SBFYp8uvSguGmd7N4t2nQZFcNL63I2 sC2Np5pHLuXrVjDHhXt4T4MfMhidJnJfVDYNMrXfUOALHKnJQkD+kHJP4kiXj6CeDLQFINHGqE6/ k3pCciNMFEyNp4pQHz1P2UyOXdmRMtmFlChPk3+HRV9N6lpNl5eRv+RADqN82c1dS0fqUpe+wPaG LUC23Kgq0+WUWLgmXviNYTODEtJKqpRVZwaDwWAwGAyabC1e1pIxUzeD43Jz/7TBBBsm2oyZuYlO VhoMBoPBsNlJFnbjHytaSNfLCfkPu1nKUBTo8E8W38/n+udTJ1oViE4LeAb/IV6OQJUspsw7gbVh Wt3sFkqMMmsBeDkyWWJE2ayJAQmWbuFsSoxRYQdn0wDwHHUHC8nOpHslkSw9IXrWyGIKIAnNzn1B uMWfi76RUXF/jNIsqCXCr1In8AWE5gNs58I7ceDPmgZyC6HCOlmUsgs1EMYFsrV7Rbpc459YA6O/ ZLtWMhW5GLmVTPUyqpKrIlW+tb7BRSZGjtfapivPiGSYF47XUKdkBz8Ry5U64dbEyFSxVaBG713D 1zNKDKzYg6IS269wJPePykW7i0fHyVNSDwb+mmVr60UiL9VCpIu7U2CeICO1CLTSkz+XPNf4r43t V27hCT6HdLRWbJ/ue9/nc6xX1UtGseReSoGTJRZS3pA5blSarMHSsXHeLhYFG1zitOjgPzeW3ABI ZYN0NvzT5sQorBX9I1K4JJaUZiqUIP5efG37T9f1QEUTAxFv5fbm82Tu7fw7uNMqyylhUzWl17Va wWHC8tr33ul9DHb+k5STmzW+R4nrBGQrNW4oreB4+lZjpxDQmmASETmGGiybhAxB4PjPUoZp1pGE ZTWQFxgFCwpawTKcRL5ZOwBWlWARw0WUGHr9VINXkD+lJNC4xHAKh4reljVfN65+S+y/+ykTTQyI HYWWmFZs3+McwInhx2+ZwtYqy3uKIqlVOiekeR7Ez0QTK+F9iiLlAT6H3L9WiaBu7qN1CZq2v7q+ aiOKTkwAuYdWuEpdNYCep07a01AyLC+vrhpgPQCISwzbX9GkDEwTJ1xyyjQnRqX+8Si29xB5Ahoj P0nH3yvbZiDX1gmeFK7/c64uGuZUqoo+xc9Y3oOUAFLvXqpYoly2A5+jCnPyDQX72mRH9EaW+MTo zd9O7klJm3b4gkhX2yMdbWLHRXodGnCsvQXxifG4cGKUwbS2KdOiKTF8akBbVPKAJRuwsPhVEyYG SwYN25dhoqTpSId6t3RphM+XbWp4fjByHiVZkqJZOyUG7NDGgTjRsMAOKMG8L6srCRIHWhWmlxhX kZsNyZ6auCpyykQTQ69nigIlVtmKlJY5UWIA5PBLH22evWxtR7Cx0Q6uJ3eOUjbkrncSlazmVekQ Lox1rKBTYoBMGeuyLuV2IA5UUQPUCYmSLELH3yemlRhYl7W41rwPwy30NK0VmzbpamNjCujJHcm9 BSjCsr1HePWfRi5/71FX7cCjqDvt4C56diGfL2xZL4WuY7Su12TKj/IaJeQ8NwxFtip7YcD2q02a y6K4wReb/BhHIrhQLoALryS3N1L3WApSvmb5a8ifUsp1FC2eG1sGBilM4PHIN6zgIt7OZvtXUsJu oIxwnPjTJH6YEZnKP4rFY81dx26xS3/PZqogU2C13lRA/Q0hyd2AUhJV3jtT4tqolzVOODTlBDRs BjCnNpmIcIPBYDAYDAaDwWAwGAwGg8FgMBgMBoPBYDAYDAaDwWAwGLZWsBMOy3ix040NnUOK6/aM U/4PkalcL1KllcIJNrLYRyeoif71Dwnb+4V6avbpL39EZErHiVTlTJEM+4QbVnmNOeR7OsEQ+eNq kamdLvqrhwqtgMEwh0BDB9adQ3YpDISwQpndFTHbR7d1oG8NOxxZ60ggjZRjLTModiY6wW3q6ZmD /WxOcKOASGZoWLG874v+mkfXvxUJ76u8oxPGoXMo4EiGH6O4v5P896Jwht/LGzfwvuOdtW3pfdte gPIk7LRE5oDBZg4nfG67Kxy2b3HB14UCor6ThaTU6pXfUfSs+TsBidLd1tjYY4EdTXFSHbCzFeoT kKHRErvVf6LMf4C6S/exv7B4ErVSB9Gzt5A7V1Ih3ZO+f7Wwc1JlERcs7wbRV/oWPXcJFeB5HAbY t5Itv5X98nIVarDZQFcKW4gh3RrGeWmH+q6l7QXsLHOCdar7IlsIZLjp0pu7iPcy6oysgbwVx7+G WoM9qRUu8HegbYG1xG0cZ5Hvmdp9YuHad/L271TpA+Sfi6hAHsZ6SdzC3uTGA5TZLZEqX8hbGRPe N6kANQQ4OMXdqYVJi/GWzU9Q14eti9BOZDB0jSwca+uFAy2IVs7ZLdghaFGmd7wjuWBY3qcpk55G NfZDrEUJG6Yt70Su2aE/ALoMdCsVNdBDgJZa6y/GbnNIQ4ni+Dc37Ui0g/3JvTVUSP6Xvvkl1ovm hBY/g03VTvAShedw0ZOfx3uFreKn6f431dsG3h6azL9fZMN3ddySvzlBq4NuCbZgxok5mC5Sw/nb ubuDrk8n3aOT4QSrWacQMii3HOG56k53QP1LuryJFeNB2QU2nbvBvXwPEsyc8Hw+x/gBXbaJCgdr Uwlu4ufd4HQalF9G1z+hluNsVnMMnRXZ2gV0/UeeNIAInVSRMj+FX4NN89ifjYKJ+M6UcmIRtVYu tUp2eAjLvIjrgm0RoKcNO9fRR8eAFrMNaCq7xfHP4Y3jeB/NLbSiRBVvAwghQS2Fmg4RikTNKH1s bnCiyFaLbI+aCk231PUmB9ZQr4l7mWpA/dvOSmSh1hKqyOAHfIeb5rCzYg+QWPMxcncpfxd+grIq 1Mow6EbgCDfl9336frsS3DgQf+nSWVTQZbhYsayazdEG8QR/wkD1ZrIkFUdFcQrv5efgN7gBv0Qz KzJohvwJe9yH4XBQpoYmlzgc/zeyxqexg+P/WfQMn0ZuSgW+TvA7rhgAFB+iJkcaRAuFNvB3Ii8V lgBUaBrIQMlU17OuJ/ix9d3F9G62VuZxEkB3zPaP5gojEXyE/LCQClmS3DlV6pD1pSikLY7t3yQH r+RpJIQdPNVR7Vwcjj+fIwrvQ5UPphJ1BGugakgnLFR6OkFI753PGQbfZikLQR9FxskqoqB1GZIR 1tT9BoMZGSSs7TXUD2mswnvonQ1cqPAs/BRVUxQFckn6RjbJ8HoyM7kFqL+7Qlj5/aim+gzVrF/h GjBZGubCg0TW37eo2Y8Dsr6ggwoFFCqO4BdkWKmX6ljW1OP4nyVzKPntWgrvCPfh2W2KG+n2lco1 ShsaYENvbbJwBz1/O/kPUixG6VqGUYb1JTK3kcH929Wzt8bus++hSsspfJW7LNC6g9aDBfL4x8ku G1V0mH1KV56rpykM/IdCgjREpcFhCquUVo1BP8SPQIoG7nEaxxSKqIGbiCc3OJsMWg+p+cimgX22 KjWlchwVAh4D9eQbivW3GFu6cOjI4UJRvFtc9cTEXSfUYG74AGdQ/S6+B9XhUbotHFAnhURB4iAR M9UNbXLMWoEIlmxtUz1TojVAokaBMDooZdPfR/hs73R1tzMQy54qBdwC4D3oDoOEqjg9xehmto85 LlJ3Jwe1c3+1SnHwBVlBVDZSWkmVheniWyicVc4D0YyNNEOGx3gBoKt0TUStO7C9X/EzUmtr94bj ir6JsYruHi6kQt3H4XuE4xQFl8c+pQ/x/S3KXBQORKTlD6i7kwP34K50X2c8qeZd003hcGmwp/0K v6A/a+UbSuUmwvYv566h7oLBP4uU3rfk2Bvo/rp6FwT3oVu5W5AJkkUqfNyqyvdtT4rdjDLTATky HuQKOdQiJ/zvUq28irpX36PrULUcy+rq8qOGM36QUq4044Tz5IzXJC1FnJHpuY4K6g/pSP6gSsgN oY0SKkCfJ7cPFktRWfj3qa9tYbZ04eCaiM6h9bBbMAdv+0/JWo2+I/17g7ormaxwwA0neEL0URcK 92VXaXYi3fFOUAVGjplsvzZltcpO8Ece82i/OeGD6k6DWZmtCnblH4hOMMCtk+2XKQ0h8/bVVHvv 0dbCw+B7KPydJigWPPc2GmirgjWFQoLunRscQW6fy10rtGjSb1I+b6pUoda4szS5zc5cFA7O5DRo 6xYuHOSvmRQODG4dfyMlYuS+d6O6OzMs36nHIQzCiPBi4Nmt0a0GDJZi2P4qCrcUnKyZaeGAQDXb t+n9i4UVHkjx8XVKB7j1B7L/jkjSYNgNjq+PmbR/8AzGGm6Yoe8dRmOoPblb5oR3ib4aDZzJHYCZ K50XWg3Ch7RBwYf7KSWg2g5+Re/vztqt4QcnHKPjfayleuHaA6m7uYze/yk/u8WZceEIztgmCkeP 9yH+ts6E7Gev2Y3pgskE2fWQ7qPlwM8s/GF2QuoyTNFg5gpyklv/Ws9GywEsfwXLpE54v6Q4OJIK xInkZ1vcgrHF8NtEIr8vt4SYgECcoWDgGt9rFOSQu5Hpik/v7yLdze8nxwf0DvwHI1vSkArTp8Wi 2rvF/OUyTJiZQlcNkwSQtIvZRahwdyg86Oq6hUHxANlZubP4+TmhqXBwjfXMlKZysRRAv781Fw6e EfGH6v8IuOsS3K3uzgzMvHFhI3c5M3jVzSKVcbYKB0jQWAPdmv7aJpZwb3sXKpmwjTjJlO6m64kH /On1H6fCMk+4xQUU/8McfvgtanhAHzbUEWBNlh3IhZGIJ4jOlj8U9xK9+e/wr4W+alH05uQU85yB 6TKdsMhYtr+eMu6/qrsTg7U2KAw6Q27NhQNgUK3HBqgVeQBNTXo32IVjuXbD++gW8IyVSjx0RxB2 PZslv/0TvtcNLCm6hinZ1WReEoNjq+n92R+QR4FcXEwro5uUKfULO78/1dg3yUwansqtQ7JwjhyX BL+kTH8XhfEOKkSPUBpu5HhAekRbiU4GaYKCiP8++M4Vq18n+qtLKT2eoRblAp4CtvLHkH/miYGR q4VbOnDufvxFwToYDJD1NBzPJHnxMxNREMBkcSX/I6hHwlZeOLCE3fb/XPczarlMpVLXDdIJ/K1N l0syfNQXR8GAhOoo6BJwXx1xQWHkbhbVzpOBRX1O4el62LLI+GHIU6utzGbh0KByRBcLbqbLPeLm 4V3FASgQ4Q94cIwwJUu31iWPJ2ufp3S/nvLNan4HaQF/RA3C7oabaFzxCMXvmTzeAz0vvY/eWc1u Irw9+ffzVL5d2oO6Z3fxuzzzFfwXP79VgGlH/jGEhKXERyZAwJOFK4Trf4Z/wLDkbn9nipiTyf4F ft72i/TOdfWmdGsvHBqMEXR4MQXJfiuuo7CdSv76BCtQ6KV+dDI8mtx7UnYL6Dm0NnjPys9XLjXj Bt9g1SLoo+N5xCGMSwNVKNBx8juxP7G0AjpfUsX7VEaSz3NrVHiY7OKlq2+OwgHwLylZPI3czXH4 UFhSJRqk53ekND1JpKv3iIH1OWo12pUwdIvtXyMWbaQCVbmF4mM/SoNd6Xshfwvpmak+Re5LdS5b HVj4lS4v5VKNv7ZoVpFoOCIxkDGRkLifqa6h1uVA+V7wU24WkVCIWNTKcctH0J9F4sPIv7JSg1I3 oHBAWR7ew3ewXKV13h3LR+A/+AFNPvw00fIRXutUvkRkyhvZTxiDIFNza0Lh5XMyiAvcz9Ro4Fk4 Xr09MXZ+H3r3GfYHJzx137jCIfe02zhi6hNup8vryR+Xixuff7NyIR45bhrlrg/igZfITKCsY7og bdOVQUr7UQ4DvgWj0w4Z2vE3kbmAnrmY8s7F1C08nPz3Y5EtXyjSpXOosrmW0wJ+xLIk7Y6Ok1Qp T+8sbFsRvPVDTSh+2bvhlynge1Ef8HNUo3Y3DtmWgWqbVOnD1DLuRpl1Z95fMBv0j71R9OTeR4X1 4yJNBjotFo3JH4jbAo+Ov7q+DSC6PwZKutLFVVSQbpKtGoUrU3qAuoa3iOvXNlbjrhh7LW8nQOFu XaJuMGw3YOyBZeWD1Eo7gdQXGUcyXECFpMzdJ4PhZQNagG7gscwcbDswGAwGg8FgMBgMBoPBsC2D 7agDGx8UTviAMcZsVWbJpoeEnd+KlpIYDAaDwWAwGAwGw+ZkwYs7ir7RI0Sq9EvRv/6HAhIIDds3 vPEpvxPvr8A+86mAFdMJ7wO8Oal/rLGDFFscICzuxnDilcadwEJHvD9VQRWbDTtYzEvLsXWWhY9h b8Pa5uXnhu2P/pV/JbBPxPG9Kes04X0+QUHu5SnupGyx+WsebxtI+t9RNlMDixqx3B372+ccuVeg SgXjMWVjeLkgC8dLlP7Ds6bwxw5/xnvBXf/bymZqYDeg3NN+grKZY+ygRIXjCXU1OVhxib0K0wHS J7CnYTqrNrGnwB3/G2rSm0XXbE7wLXxzKpJZouBddDG09I0tyeD4m1i/RieihQPbn6NM9m4nui0c LEKV4gYreKPMeeFIUT8Ru7Kwuw9HvfNP79hC4LCLT9OT31/0jfjc3DlhgSJzGZlBMkNSYsToBnHz 0I/U0w2gm+ERuOX/VjjeRdzcuoXnecuk4/c29VU7ge2g2NOM3Wh28BhF2gC5dw+NjeSuv3TlYXH9 0Lv5WWyosf07xcNkn1RiLCfCKfybDKu/qu6X3qHXk9sO2/Oec/8++U3vEd7BB/tksb9t9x72fkNw g+09y9s+4edUuULxtZz3YrNQBurj296t4jH+5uRS0iGTdgm28hZKvKloMnqheWlkk9xxGTxJ31hE btzDaYu0S5XuovA1NnKhcNjBavLTn8XNaz8oMuXVcuswvWP7iynsK3n3IdxLeFLlQBTbz7M8sKg+ lIkKR2/+17xLkAW4kdsO+Q9ST7ALE/YQW4qt1dhPvlW0HNjoD+l3tv+ksmlw/dq/psCu4sixcj9U tu30DH9NLBmljFqiFii/o7KlFqawG/dJZcCPUrbdgW2UgxvGRaa0uml3WSvYy34//Jc/ja/RMlnB U+yfiSRZIDOnyL9usUhdCrk7D3J4ZeZf0bGmh70b3i0TML+vspWtGhIcceXSGK4TKMCW/yd+bqK9 02ip7OB5lms7mbYmFBy3sE4MUmG+OSclmMcBObSQXp7Iy3383HKoAuAWnhCfnR8f5kTu67LAUWaO YvtPk5thk0TEuMKBrrtbyIklI2PCGv53ZduOHf6eCw4qbEiTnHPgcTtA4VjJsxdRnCAtB+rhIcqm MxDexfJNKQF0U2nnPylrfC/N192C2huDxGSp0FV3xspnVMsid5+hdkyXqvR+0HHWxPIeZv8m87vx NWZtIDo/QfbdkPBWUSGp8ewKYLGawQsUZw1Zup3AtlO3QJmqNiZcL15QsuVlOSNDX8ZkOMEiWSgL eyqbeJDWd4zuLOyKrMC45fCepwpig7gp93a264TtLeP971EhGt0WDghZgB2EuE0G9B7i2a26cEDR iMP2fldNOnCCh1nuq66xUTjQdZuqMADIboWaAggkQKaHG50M7muhA1EhziisyynzW94flU0Dy7ta dRGPVDbkd/8YrrEgIqebb6L7yXpNlMAILhz+aroe6krGK6QFLmJpLMNt4y+IWpXCDOJVHkRh7UjB CH3bEwumqHRHjzlc8vNyGgNMBLrREP5nhe9SNsj0XRaO4HEuWNhPPxmu/yNZOLaGblWnwoEBk+2/ RN2iTfTM5EoYkSEsb5gCRc8rqX/TLRyY50aGt72ZaUZ1w+9zIcAUtQbdO5ZQ4l+lbCQQcC0TZXoi b6ZaOAC6VeieJfJ3Khvyc2FvtrPySWUzMSyTK1hLYd1YbxG6JTogn2y2aiaFw6FxICqUROFTyqYz ULLDUma29m4VMhI8avn9yqYzifxlXNtBu6tmuoUD2PRNKehrH2XTGTt4RiyCmM+hdkkpjnep8tfR LDtq2Rhak4fU3Qbcx/eeE4uUmMyJgESNTGmU3MzxuAxMp3AAKzhD+e8cFpPUX91E4XmWxmndz25B uysKfG/uWmUTD/T3ccYLZQu7pQpHwjuY7Xq9iQs8umypYo3zjNtB9tgWZaLCAaxgPx5Q99XWU212 WJtyFXQrMpU8j00SuRYxnDMoHCDhuTzYTpbuaFNigszohj/i7k1fpUgDvfeoO+0k8rdxSwQZXHZY 6Pj3FVOXTuERzkBu4QaRbRFS566igWXxXA6rG65k/Rya6RYOkKB+NsIBOVfJQo26se9Qd7qn1zuR /Q1VapiFi4KW3w2z3IomvCXKdssVDgAZvdJ/T1Il9EFlK4FinHTlSu7WQqMV4sKF6uW5BkLOLP93 VJv8OrZwaHqHdqGAXS2SRanyF2OCZNEXybJFheJz6qlmIEFw6aZrKXEOVzZThyVZhEeLdPk+yrAb OINDNm2y9DT551xe9jIZnOmDy8QS+KXDADjKgpVvFKnS6dSlfIK/hW/i2+nKQ1SzncL3W0FNb/kX 0Hcu4oIyVRL5Z+SsXvgVZTM9rNw3yJ8QzFaLxNVKCs+vxHWP76CekrBI0vB88vPFk058YAzQN3IN j3E0UKFsB/+f5VNpoMfvzk3XUTzHd6EgOC5TWUH+2iQFARarIlXpp/GI1EiL9Lltw3VUGL/L14aX OfgPhK7VVLRCGQzbPVAmg26I5dnKxmAwUPfr9dQt+QUVkFNobNUQt2kwGAwGg8FgMBgMBoPBYDAY tguE+D+QUfCE3EL0vQAAAABJRU5ErkJgglBLAwQKAAAAAAAAACEAJ6oJMMEtAADBLQAAFAAAAGRy cy9tZWRpYS9pbWFnZTMucG5niVBORw0KGgoAAAANSUhEUgAAASsAAABpCAYAAAEVRDXxAAAAAXNS R0IArs4c6QAAAARnQU1BAACxjwv8YQUAAAAJcEhZcwAADsMAAA7DAcdvqGQAAC1WSURBVHhe7Z0J eB1V+f8ngIhsIoJsZbV0SZvkzty0FMRfBLqkuTNzU2hEBX8sahV/IrK1SQpGwQ3J0kJpc5eZuTct SyObKAiWZimlslRZBWRfVBSUsu+l/+/33DM3c28mbVKSUvifz/OcZ+Ysc2bmzDvvec+ZM+doik8+ 9at+rc3vzUrfVkJb8nmxbWkv0xp7NnA3ansbfOf7uSUiPJr4lB9vWM4HMkqL2M7DcKWldYt2jtru Gj3u/jRqZX5g1Dr3jK5e+GmZbBC0pfpOaLnXauetHCv2Axc0bkb7Pr6fiAuSF+b7RcSwsWjRzlqT t4P05U7QsPIpf9+wvJPDTs79sAtD+qt0y71Nt91To/HMT0tnp3YX4ab3Y24HT1v61NHVS3fNeTq3 LZuRHqs1dv2RvuCFkMFcmG45l3FbGc8ej4tZEbWcr9NPIpYbnzJ7+Weiplcbrc1MjsYyk2XUAPiP sq5ze23urdPE/gAUX2wYe5V37KSVdm5fWtW5M/1R84Yd6ReRgrpt5Y5CoVB8Qjn7lp20hp7ntHOv 30WGbAW0Jbt00ztG7Df2XCKqGOlQ3/3IMJ2ndMv7L6MZpk9N7xtMw3DDch+KTk18ttJ2b5H+3+i2 971S1CBGjXMYwwbHxcmDtbMv3kn6tNIqVOAwcXiiSntp3qIY6KLo12Peq7qd/h/uDw8B04aMMRN7 BC9KXABOuLGLMkz3NT2emRex3Tbhj7tlKKE/i33LPZpWRWmNtzf9gyNob/Ek9V3P+vt+SREjlj4h ajrvcN+/GH9LuE8jkPuGlbmHFsSUWGa/nN97GqbOBQyjtRKxvJsZPjAt7Su1BYnjxL60TAfCiHst e02DZbARygviN2yjVTVtxz2KhW9NEJo3clehUCgUiq2Ms3sP1uq7z5e+HOevOkZUlI0978sQhdaS qhHmTVNTvueGwEZ6T+zM7/mTb13QfKGrsDIT2DEy0Urt5YcxnjYZ9327zMdPI2w02aHiH0N8f9VJ fb1HhoW8YOVyn5aubmWPRb6XG7bbA9Opgf1njIvGXXfsEeld2I9G84l9aQwfflhILcl10lcATfBo zJmtze2dUVxYQfvQD+P+5hQWjNgnRJzpvSsSg5yR27SN2K/NzOSWXWY0ePEQl9HPrjO/gxEFeIUI G5IBPBRaE+cUW/E+sCX39m9GFFRdp+iN8m8yWFhBDNt7TNz4AIUlOjtDJIuEhW1NlIjCakv1RC3n AzyxJ3TbeYsXHIllp6IFu0Kb1/OaTCvwb2igwiJ+GsPMTMerdI9uOu/nwrL1Ij6ksPw0kVkdFfRX WKkvoVXScsi0ji/QHz3WG8ctiZqQLDy88VPdQ0VA9U2frrTTfZJueVdVxt392ViIWB3fYn+ojBLd 4HJ3M2lq2l5rTb0sCq412a5dlN5XxigUCoVCoVAoFArFJ4bzeyZp9d13ovH8sNaw+igZqiigoed6 7dw/5hqmPvVdj4oeh6bVqq1YQGvyBNGQbk7rEdOpkqEoxN4Ovy+rqqlpO7+3oNiJtKDY7xMM9/eL XSTmiB4Hn6jtnmVY7r1i33IuFoFANzNnyl3NiLlf5lY3vdy3WNnDYNjeCfwAzP3hRRRS+wvSJzBm umVyN9efde7KscHCqqrq3o4OF/sk/X6vqh8vjgsQDPf3R01pEd9bOZQsGO+TKyxnbcR2/qTXpE/P hXZuy17SSjj6xKd9YMScB7mdEHf359YnanlPy91hoCXxgXAh5IdDsrDqe34YLCwRDkpLO7cPhhXH +4Sl8QuLBOO3TtpS3xVSNQD5ixeF1T01rLAMO/MH+g3TW09/cbxPMNzfZ2FNqr1yjO8PDuTgKJNK y72T3cSQjtOrpAT5Baxb3m266XZFLffX9OP1ezpqO7O5PzLkekkHKKwNJYYdkCwQLCxjxtJ9OC5D 7NvO30U64MdLb55guL+ffw2jiR2D8T5RK7NWjOFAofmF5b92KKwHxKAV270JaV5g4X1khSW6eWOZ 2VpD9zKtsetNhoVJVjEDxQfD/f3ga0jdxLBILHOaDNrKGKCwUBs+7t+YL1VkcwtrrJ3ehWERy3uR fj9NQWGZzr9lmm/JIEhP+s8R002Uy8FdkLB7y2YsHcuRQpAqxDmPMzw6J/GpXHzmp5Cwamx/IMYo 83uCmdgxUu2UIu1Mw0rfFbEzZzDt0GlNvsnCGlOV2EO3nOehJ57zb0TEs6CausXIITKYwppEHYN4 3fa+xupct51nio/x/X5hTYp7keI0RiwTRY18tKgRbe9XlVb6cb5y/NjBjxEwJdZC+hcwbcRyr4Vk vs4B3JW1TlWusNz9jVrnkkOmJj6LePGQBPIr1eYRJl0NPUu0hq78N7zNgaaEHnMfoe6TQUMiOKTL 58Cq3AdYxslhXv3yNmozUTzV7ZimtK5pe//bY6XpThIJPjStiRtzhZZ8T1uYOEKGKhQKhUKhUCgU CoVCoVAoFAqFQqFQKD7unNdTptV3Pak1dH0gvioO5Bhf3327mLNAoRg0bckfaW2pF/PjldqSL2sL 0rnJWUhDzwV9gtb9ZvBLa/Cz9sacYXnrjXimUR5WgP8HqO+Kf24sJphWpJ+a++0t+C/fpp27XGQW QmVtZg7HZ+lm+gJ+Qufvt/wnUUaL33C55YxzTOcPOSK8F/4OzH0cu4bxHJCW83v1Il/LeUn4OeWd 8Htv0M9fdkV+MWcdvyZH4l6rYbtpmccIjpIZDpqa99Bakv+RX6zf1BYsnihj8oy10/vqpvuuXpM+ UAbhuM7ttfqe9/ICJhmsYPVztc6RMosRFSzddN70nWG5bxfHR820mP4mCOc71GPeI9F4R60vWHi4 ayviXi1/GqVgGaZ7N9PqVmahP3wzIoW10sp0UzAoWHqtd4cec/8CwfjfqNn3Q6pue2/kBMt9iEOw GCYF6x6OARGJQFns8s9xfEnp9I7RMmgrY4H8IT/n/ilDN4p4IDHnP9ILzdX1rbxg1XeL2QnDBCvs D2KOMipOJ6NGVLCCo6B88PBeKkhnuXEZJUB8C4SlF8JQyvG/+0QTO+LhL2QcXrb/qbScC3PpvB/h oa+GcNxEgSuLOYcwnERjrqfXZpqlV1BR48WilrcK6cVspIaVNUUEiJjej424cynu/Ubk+xsZjHvN dOJaVmxqmqWPhrbEq3mhaknXydBNYtiOmKMMBXG0CJjXfVBesBp75jBo0IIVS08sTucPONqSgsVB 7sVpZFQevFCnGHZmFvf9Ea7EsL1rOOiJY6tRnV2Xd7YrBIjlBE30RwhmR1VV03Z7QvNB+zQxLmJn /pdbguNPg/bbjfuTzPThKAex//GiNfF0n6ZKniVDB0XUdNax4CMxZ6oImNedzgtWyxrxwAYjWHxD i9PgweX/i9kSgsVtNObVBeMipnvH+GB1L+FsHRw5By01j8OrGQY7ysnF5ewljh7mDB7c5ywetKv0 mkxwaPbfOKNHbho896++gFJLQagO4jk4hJEjjEdulo+Roi01vk+o4IYACuO3LHwUWm7umvrffy7f epzfkxfQMMHSa7LjJ9VmP18Zu/wQw1xqTDouMyFS7exZOCteH1u6KqSmDKaBhvmAdqWMFoKV22va BhrnbVRfcw+TBjnhHyjFgiXCTff70Hb/YVW717SLd/IFS8RZ7nMVMzITCl4oK7OWgsUXmMfI4I8B bcnmoQsW/ytI52ZjsZxXRNAZ3bvlNZW0rXwGWxVuDFYfweOHKlh+VTJYwSKwY64KpoMwJWSUVlrK Mb6kbtv8fmBAtD+vEPP2HePz+xBIppFVfb/xxMUTn9PPBgN2Swrz6fv5JEdu3DF/dcr9Z0F//+sa eX7Wvk+BYDUnxkElv0TtIVPk4XQ8+YLGG1whbQzRf5UTqufDBnQPh2AR2CpCmH3HsOKCKq1D9SSn IPKdbmdsGT1owYqaiQOCaThgndWSjOasrMK4jkATGXFhSJegKhStQIStHH+se6g/n63fghPnhrAK g1/sO2tpzOO42xnvE4mjlWilRqOKPVb4/a4InJ8D2znan3nQ0c9R/6L2MBM7siFRMPof6HHvGD3u ftdvkW45mttPKxCu1mScf0vijc3/dpEvYNPtKp29fHet6Y5dRccpBaqha83Gfl8YLsEibFmh4N7I 5wNDGw2IWWiuvxrMXze9+xHeb6LijQkW//aEENzrh2P/JbxMl4yaEj4ZLaqnp4xqb8q4Y7Kfx/lW 8MHimKv5i0f5rI4vQGAuZVdAgWCZXmdlrGMiXohdo/GcIKKcb+CWIO0Z5VbyYB4PYT62oiYZicS8 lZFaZ2ZFLLMfBVP8RoI86HzByh3rvELBgpB9I2q75+n2FfuWVS8dJeKk0H80tCabCgSsOXm3tiBx gIhr6PmG1th1F4Tofq2xe5FW33O4CP+IYWFDe3wZWnYaCtSQwYqtGi4PcikMVgoXJ2y76KKtaF52 hUKhUCgUCoVCoVAoFAqFQqFQKBQKhUKhUCgUCoVCoVAoFAqFQqFQKBSKoTC/92CtoftErbH3mtyq hd3PYH+VNr9nrla/YoxMpVAMgvm9DoTp9fwfywO5hu6XIWQz5FEKRQj1PT/U6ruXa/UrbW3OWrHY WD+antoBgrSgQLjm9+Z/J1coBmaxc4jWlvw93Pq+WfkS+TmWtLrO7aGp3u4TrFWnyBgB58EK/j08 kNNt52H+ni4Py1NmukZxWhkVimF71wfT6pbzvIziLHfLgnEDOd103zRmLR3gJ9YN20RM92VO9gFP Cf8wroy7R1TamU7GGqZ3DbdH2BftEjG9d5muPO4ezzAStTMr5a7GODr+8s65EvhXtgirzYhpnHAt b9MftbP1wfQVVuarnJmP0xn5YYzfulm48NMQnmvEH80tife11vT3NM/bgfMP6Jb7A/7irS109tTO lT+hNnVDawU0VoDBCpXvdNt7ghORycOHLlTx3Cw2vtscofKdHnNWy0PzlM/MjtEtT64TzDxzQgVh XoqXYg/OccVww/IK1jomhu08GDW9n0svrjUjpi5CfrcZZnodf6OnP2K5i/ibPK7hbRFvuq+K8MDE Irivbt3KnBiNuTUyaCumLTkv/4t8a/qPMrQA3MhyOUFE3wQe9V2/7NNWveLNIkMVKjo8mPwDGapQ 4SHfEEy7MaGCVlnP6/MdHjq0Ql+8SCMn5gii25kzI5b3BPd9oSqvTULY3DspVBQu7OfmquL8DHG3 UUzGEc/8mpOQGHHPFceazr85XZFYq1QKEKm0szoEK47zQ1O5z42punwPhuOFexFa6R7mLxICCG+r Hnf/Ir1bHSXQSg/kBWpB6kQZHgoeAGdjEW+lYN7az+aFqr77ERnaT6hQCPdy9XG+lVTfnEwDec0K pqGrrHHFKpsjWf0ZtisEI09d57actSWYJmpxAtj+IN8TOfVQUKggIDMq8pN0OK9zyxn1KFSo3ucb VqaRs/Sh+hSL4/qaikRj3j84IYjYtzI3cBIRnJ+CVkLtzfCgpgoCjXW53N2KaGraRmtu/1deoFoW f03GDAjXaxWFbmb77KC8UK3MP4gwoZJRBfSbEM1072D4UIUKD/u6YNohCRXAea1gGjoZJYCm2ROC tAr30U5/1HLnoUobd2hsyX70Q7NczW1VlbcDpwTivKHQJBbClzCcTK5eOoqrKRuFqyiXGDHvChzT G6nNVjGALwi3PMfYI9K7oJq8kc6IL/0ywyur07rI3/Z+Qf/WRXNqVZ9Apa6QoRuFb2DuwTh/kEF9 QkXDXTJ4oXLvDqbD2ywmxB2yprIyVwfTDlWoKszMKcE0dDJKMWha2qvzAtWa6DdN9ECw2hIPBnW+ DOoTqnndYg5xMmihirmPFaSzvacZPnRD3bkymHaoQgXh/mswDbSQWJq8D7TSoA2lh0b1NG71mmUH RlC1if3AJLRoqU3gHFycqQ/+JKrXFZynyk/nT2WJajbJLW0u2qzcJ9CcF8jdjxG+QOXcV2ToJhGT 26PQUTC5aR1Jn6b6hwwZlFDpdnrfYBq6Cjt9AuOGLFSmuzSYFte3SaEaa6d3QZU2l03zYDyOvUcc GEDYg6Z3Deyhc+iH8H+HW7YUZXUlGi8QBrE8PSeUjVqpL+G+r4JAinX9sd/CcD2WfjaK6o5hONcz 3FaiRYdGwIW8JhFuul3cfnxoSVTlBao1+aa2YfDr6+vTU6PFg7Gcv8uggE3VLWb7JZsSqkk13t4o 0IIpGFGl5vMcqlBFbdcLph2MUJFIzD0UVWfeSOc1hWkJIVS2txSalWZCCYWqfNrFO3Gy/wk12fEQ FvFi9heqvnviLMcRMzNTzNxXm/3OhOr2L/pCBc3/ELe66Yl+r4+fULUmrurTUskhTffHuTBZ+NyK gLndU/JCNX9VtQgDYUJVWte5vVGbicLALGypmc772P5OHioYuqGeTgXTDlaofKCF6oNpKk3v3dxE rjl8oWKfHe6lnUJlxJwLUaXdJp2o+vsJVZwaKTc5LPL8pph3HkJFP41zChUE6mg/H1zbk6Kq/fgJ Veq9vFAtSJ0kQwdDiV/oKKzcN7/67qvzQhUgTKio2icendoLTeFy9slEzc4DOJdm2Dyjm6GpEsG0 QxUqgvA1wXSc/1NG5YWK+whfTKGKxnLCQSAg3+dU4MVCdWBV0w6RuPeibrsvsnpjnC9UiJ+WE6o+ LV5qO6UVtncCzsFe+Zdwnh/LqK2cvJaCa+5bX2VToOByvdaBRYHyAtXQc7YMEQzGptoYFTVeJHg8 nYwKxTAdJ5g2WJUOVqhYJQfT0ckoxSYJCtWCdL8FksLg7MF+Qes1Xq6aa+h+UAhUfV+rz+dDCxVn 8A0cTyejQoHhe20wLVtbMmrQQjW5eumuwXR0MgqZ5D6lkOD02my1cVta2pmfi53xvtOg4fL7gNu+ OdwD5LR1gW3L6tc/jvO1+8fmjs/Zwf75CTtR6eTc7gKaHHJ3hAkKVVuqIRLf+Hekcjv9Nb+FFDG9 +0Xg3N4ZWmN3boWIM2/eXYQF+LBCRbhwQDAP3zYJA9f1cjBthZmulVGDFiquYBFMRyejRBcCGync x/H3ckWyUbOXfyYiV49A2qd1O3MKq73KePZ42Ed3yu0vYSp8g/uc1x7pfgEbqhWNg6/yOB9o2rVo iea/LbKc+VyQTnxkpuZlHhPN9OFRy12mx13x0uC5iJYqqskeVKUnotxPwf4P/YWa9Jgnvh+OPC2p Z/JC1ZJ8piKW+grqcdFEDsKlQmAL3OIXsBHzcl0GwQWSGlaF9sIPh1DBoP9aYR7OnLA3j4VZkE4u reYzWKFCPn8rSBdz0zJKY892he1cUg5bcBzKJQIbCgIUoQ00oTrzRWjWyRQkmZwPWXzKolCVzXTL OFE/hSpiZU+qsNMx5JUf1bEP52233Abd8h6gH8decUBs8edE35VcTADX8zRHNYjPOBAq2nClNYv2 plBRo0Fwv810PrDJnkX5XSa9W4BWXEBeqBIfaL9KHMA17FAAb+DmnsbNPUHDMljA0VhmnagCGm/d T2vsejcnUN0DftYZDqEieHvzH4ppuDIMxvA/DTvzKITgYYYFz4NW4FvBqooMRqhgRN9WkAblULzy BR8UjOz51Jh4qCtQTj0Mp62p16bGUzB8oQ8KFSfpN2Yt3YdCVWF5J0dj3u/8ao3AkHe4yAHOW4c8 q3EM892mrPqaUchb9GdBaJ7kYgFC0CBUvDYuCkChmlydHGXE5ModElaByCe/UtiWoERr5fgoKVit Sa7/VwK7BC0ot7AjEMKBCz5NHNXYNSenoUS1Z4mwARguoSIsRD+fiO3dNgUPBMJzY0H+pvOOHs9w /b5+fW4DCVVOQ3jn48GIe0YV8wEEY02+ZVuEYWYugvCt4j6u6VpcAxdCKsExv+GQFTls5TGRNiBU XO2BqzpQqCg05dM6vgAB9Xvscbxzg388q9bRtO0s7+YJEKKIlb6ZiZDf08xjwnR3/5xQMcyZhfSi QYKwh4z4srLcGK0cyOMncncL0pZaHxCs57W6uv5LiPCj81mrxsAYXy9W2Zrf/VcZs0UZjQdiWOlX fAGIcp09GMEyeosxevRNOcO4ir3kKJuqqoJr8D+/jK6W6aA1uRQcnfBLu3Cf6A35sWMFtqJv8APY svoYMzf8hfkyD2qq0aP7jPPgymUTpl+5f7nVcbD0inPLvS1Is7s/hOmlvGBRyFoS4juWdvbtX9Dm 9SS1hp7HUM3dAs10qvartfnFgj4qOGwmEuuowBs5tSLmfYX2jYxSbFU0J02tLfGYsK98AWtJPILw kyF0E6CttlCzVPHJg1XdzxfuKdauoRZrTuyhdQ68qpZCoVAoFAqFQqFQKBQKhUKhUCgUCoVCoVAo FAqFQqFQKBQKhUKhUCgUCoVCoVAoFAqFQqFQKBQKhUKhUCgUCoVCoVAoFAqFQqFQKBQKhUKhUCgU CoXio2dDiVa/aoxYrau+28H2Lq2x52Wx0JK/vuCmXEPve1pDz4NafY+nze86IWyBS4VCoRgaXF2t /rZDoGAu0xq6X4ayofsX3ANC2Zy36kzt/K6Ydl5Pmfazu/fR5q34rHZG925a0+p9tcY1k7XG3pOR drHW2P03KLaXcMx7QmEVu/qe15DmXK1pbWBFNIVCodgU83v3h+Vkwk3V5vaM106/aVcZE0aJ1ubt pi1wDxWLxbWlxmsLnT3Ful/FNHVuD4Wma/W9DtxbIUrrPW1+zxKh8AamJGp6tVHbmb25zog5swwz PT1iupMm1V465FUJuT6pbqaP0eOuNZAzzMx0mXzI6Gb28LDr9p1he7EDq5ry68ZLSipxP5XxjuM2 7rzjwvL0nW65xxrx7IyKGckJXGdW5r1ZcIn0iOnMjJrZI8tiiz/HsEnHZD9fNmvpKC7POWp2y2cq Z3VMLJ2+vMC65uLBPFZ6JRu24WrXXD/WqM1ML6/NjtG0/uvIVcav3F+fmt4XuwXr4E62Og7mufSa 7HiuMyuDC6iIZfarjDlTjZrMUcVpSqendq+wMhPomFdx2XC1bubvO56HcsI4XO8Xg/ej16TG8z4o f9E5H8Vyop9kfoEXemHiCK21vUlrS96ttSXeEStatibegoJ6WFuQvAnhF2vNqTlaW7pWW+CY2oJ0 HeLPRHgKrllraz9MW9i3HiwU4KdhTV0EhfhOP6XVsPIx7SwozBCqmpq2K14IericYTsv6ZaTpBBp dQMvqFhmuoZhOk+F5eE7CON/ZfIhY8Td34bl6Ttc4/PyhcwTjSY+Vbwo9XC5iOm9i/u5nC8qTtVv MexixIrnpns3ntP8KVOWfyYy29lzopXai3FR2z0ranlXcbl8KKUjUPG8zHLnkrbiYGCY3jWVtnsL 98Xi1LZzn266XXzBp8xe/hkqCsPyphQrNKM2exKU4+M8dzA/gvOu0U2vs3xmckxlLG1D4d9rxLwr KuLeboadPZcrrHNp/rH29btMmU3F5P1IrDRvZeaI463MD1AWb1PxcL1jLgyOSm+dbmf+h/FGrXNP hZm5kvEiDRQa1zymrOix9PtQrkcirY2yfDla63yd93BY3DuoLHa5UOKKD0Obc5jWnFijtSRfK1hy tzXxD4R9R1uMmrKf9dS0TWnVop0p1BDAP+gx9y+67X1NRoYz94/jc83EYoXV87bWtOIAmSrPSCqr oKNQGXbmDNxTv4XGR1pZ4WW+ISxP321pZeU7lPv7huVm94kmNtpc3wsvKZ7/JUYsvS5qpa8qs9Nj ZVQ/ZWVYztqKWGoyFMc/oGjqmYar8lNZldYt2lm3ndXReEaspE+4uPoRdnoXOq20b8nnStOD1ei+ ROWDfKqgmJ6ldSijhbIy4hmH+1QiUIgrUI7XVdQ6c/As34GlfLhIGKASCg/X9zqtaF9ZVdZmZhpW 9iQoyzVUir5lTmUFZddr1HrfoYtAIY2Coo6aiR19q/Lgo1N7QS7ux3vxL5TlL/xwxdApgRKaAkvp t3Dv5ZVTzv1Ta02dry1aJFfdHxwVM7yDInZ6ZcRy34PQ3sxaTUYVMq/3aCio5/oprMauLmGBBRiM soIgvYDaOBOx3bagw4vWiji6duzfxJox7Pigg7Deqml1BVbWx9Wy0m33RSPmnoFr/79ihzI9E8/p 1yibe2HtrA873ndQRB3ytJukEpYRmpZZA8oCD2+7MGVVXku52FASjbnLoWTmR6Csc8qqc3sce4tu Zrr9Jt+kGm9vI5aJ4jpvQDk1MkyvzR4Oa/hxlHkK+Z0vnO31UAEibjzTUFlFbG8lFM9xaE5Wl1Wz KYqyttyjcf/vsLlKfxA054+HQnoN93uYr6yoYHDuKTjH36DwzpVJhbKCjCWkdxM0bcM8kcc9sOpu koGKQQAllaiCgnq+SEHBJd/UWpxZMt1mw1rWF3Q9lvqBDC5k3q2X9VNW87r+qc3tmSZTCAaprO6t tJfma/ONUAJhPAcv/1th+fiuEkpOpheMuLKy09eH5em7zVVWUBhPjBpEP5SOFxMK442wPHxXUeNF ZPJ+HAJFVG45Ji1sKKYvGWb6dlipV1PpD6ysNG3sERftAn8HFOp6vxnI5rioWCz3uYidrY/E3EOh sCJUYghrOLDK2w37d+rx7PEifQA93jEXz3cF+6KCllUxkZnuNNzTCxErs2gSWwW1UIZQyLjOFyZb S6cwja+sxAEgal6+R9RMr4PCPAfeEiqrSsu7cdIsr5qOfV8TrStE09cnEltyKGTp2Ekzs2MMK30y rPdno3FvgYxWbJTWxFRYTI/3V1KplxF+Jpp5/ZpAm0MpakO0//9CIYfwrEd7f56M6qNh9Zf7Kav6 7je0ht7vyhSCYVZWaFY4e0Iw7wvLx3dsUrBpIw8Z+Wag6V0TlqfvRlpZQWGYcC+F5eE7vNBflclD YVMramYPYGc6FEr+YwCbcYzDbgkV0WTRCR3sTmjahk05WFXFVnxJBRXTscsO1GuWHThlemp3ph1d vVA0Cwvz8IG1Vpf4LMtmLNKUT7s4/wzDCF4z+8ZksIDnKe5f4r3418/OdF6T72iBldb1NVN9eG+8 ftGHt5F+UYXPhg0lUEYtUErri5TUBq0l9YzWfGl4c20zYR8HFEh7XtBt977yWMdEGZ1DDHcoUlbs t2rs+aFMIRh+ZbVwV/atheXjOzQx/kmFKw8ZeWVlu8vD8vTdSCor5oOKpZmdwmF50EF5v8qXTh4S CvtqJtVmP8+mnwwSUHnwJZfePOOOyX5eKjEBlQuPD3NVVd3b0TKrKsqbCoZWVFl1chT7TmWwTwmP DZ6DBPuUgjCvsHA2TXMKCu+QYoRhvxMVUrGSomtNXa11Dr+23yfaBGWVWZIXdtTaFaZXK6NzNNxa 2k9ZibFZ3V+XKQTDrazQ3PkWXs5Xw/LxHRTPjTK5YOSbgd4VYXn6biSUFcMjtvNDPe4+Q+s37Hg6 li2VgTwsFCoT9hFC6b6Dcz4UrUrsIaM0NIPuxP19R3oFkI1GNInuR5PqvoqapGheRmJORdRyp6Gp aEE5vqvbbjP9dBNNb5xue3+OWqkvMW05+51yfUiObqcr+Xx0M9MsysnOnso0pbNTu+PaYdW7r6CZ +WWGEeT3a6R7RnoFFTOWHARr+1Y01fi170wZLBDDO0y3K1h5KUYCjodqS/6hn5Li177m9A3axYtD x598WCaKryDunXmBt9HEMNNFyqr3//opq/quR4USCzBcyoo1Kl8AfpYPy8N3eLHuYlp5mGDElZXl ZsPy9N3wKKsNJRzPhWdxKV7yu3G9b0C5fBB6nOm+FrWcJJVE7tiN06esvKUVdmYWnkdP+UyOi+qv rKBkvsqXn1+WI5Z7EisG9kPJaOS1aGfEU1kJpUNg1R3kKytaPxE784SB88joPOzfQpk8FalOVFFZ RfHMoMROgYJ6CArwe0xTrKxEOdreykjc/TYU374om38g7TdltFJWWwQOM2A/VFjTrzX5d621vVKm HHY4/iUo/HrMeXACak4ZrWnnrt4FFtSd/ZRVQ88SmSLPh1NW/AqTOQqC/gBe0tAXk45xeNlexEt1 gjywgBFXVrFMOixP342EZeUDS/NCI5Z+B0oktHx023k+Gs/WIOmAzaCgsqI/EsvW4LgH2bQLKisx HgvWlD7LqzZmte+DSuGAqJVdBmvmOsaTTSkrDtbE8/o7FF3BhxhizFi6D+75SXag55WVnRbjoiK2 dxue4Y9ZYQWVFZTT7VHTW8rroSu3Ow6DvD1eYXnCilPKakuwILUXlNXf+imqnLK6TKYadiBIh0Eo 3vGFHcKwHsKwoK/Nj21DzxlaQ9ebhcqq+wnt7Fv6dYgOVllxYKcez34zGnM9nPOvsA7y15BPx85+ 23kFlsxDEPZroWDmYv/o4n6NYrZAn1UiLE/fjaSyImOPSO+CF7I5LA/f8f5wHSeG9d0UKyvClx3P /WUoqheorCLVzp4cwMkvj8YsKBXpqMCQ7z2VtpvGYSWbUlaiAopnvi2spXj2dB4/Ie7uj+fIsVCP 4vn+giPli5UV75HngMXP+3hm9OiFn8Z1XYpr/l3wenLWlft9NFXXsn9TKCuhcNNHQdGW0RV/9VN8 WBYkjgtVVHStyXwbfhgpgSldA4H8T1DI4R7liyXTaNrc7ilafc+6AkXF5t9pvw8dMDfcfVabg1BW qLHDzu27j7Oy8uFgSLzsAw7rYEc7nvERMnkB/HI37pjCX5n4dWxy9dJRrAxGz16YH9VeDO+lIrZ8 vwNPyn1FnDD9yv0LK5DObakgir+2seOeA0w5wJMd8DI4D8tsdPXpgc79OpGPKMtqKCtYUlR+MjJI Cb8al33j8s+Nms2BntkDCtzUzn7nUnwYWtK/DFVUdIudQ2SqYaOS45eKlUrMW1mgqM5fdYzWGLSo uj/QGnpv0+avLPovrI+tQVlFqpeUwmLc+HCHD9Vn5XSE5ek7KIlHiv9dGwllxRceTbLOsLx8h/u8 WCZXKIaJ5mRTqKKia1lSw7EwHEsiU28eMP/xoplQJgXWFDuxoUDa87VdU/cO2vze82BR9f3MXN+9 Hk3BJVrTho2O7doalBV/IkYzZPFGv5rZ7ksy+ZBBE2ZNWJ50uLf1hp25qLS0s8CqGAlllRuD5vWE 5eU7I+61yOR5aFHjuHPZbJJB/Lo3FU05j+F4iP4zLtFrvGpYb/OlHzfC+8j+hPmOQzNMBJnOkWhu ZcNcWdw7BtdR1y+uNhMtrercuTLu/kz4Lc9lZzo79PkbjDjXAESYH5qE/X+mhnWIZmmk1o2jrBfh uq/DvV5rmJ7Dwa+MF/dppVMF14JmJO8LTcrv0R+tzR4pMiOlTdujXC6gtZ4L2FDC35OQz9kRjujH OdDsXFaBJi/u8+fiK3pgfBb7AXFvLWjSnsrmtwz+mHNJanKooqJbkLqZSVBoi/k/lEg/RIx45hw0 +d4s7pjFw3kbD0s+CHAmBGV+7wMFc2Cx2XfOreUyxUbZGpQVEYP7ajOPhJ1fOJRD+bTkwTL5oNHj 3k8G7PxHnmgCdo8LmSliJJRVhe2cMlBHu3Cm+29/qEEQozrzRT6Dcsurpr/sSP6i4twaqXG+Dkvs gTK80Aw/ZNriL7D/Z7KdjtFPcO+/gjJORyzv7ArTufLAqraC8Vy4h5ugSK6RXnHfyOOXlagMA0pQ wH4xlNlanDN3HbHLcR3u1bi2dpEgBN10j4/GnPsice9sXPNaGSyomJn6EsJegiI9OaSvTvjZB4fr eVyEBOC4LSjLZVC8GSPmPonnLL4w8ksz8rwnKofy4N6u4D36ijoI7wfx1+MesvRX1CyLYP+hyKzM t0WCTwwcX9WauCpUWbWk3tDakj9iu50FGrGcV/Qa5zoj5pzG/7BQoHtUwfKCYOzIzs0KO3MUHtjZ eHGu4y8J0ZCXC4X4XDk/+fo/m9avGa01dP82r6CEkuI8Vj1ziv//2xhbi7ISsCMZNWw0Fm5h4cW7 lR257G+BJTYfFkOcfRz5fpGmDduwvwTCauLlbBdlOdBXOMt5iy9w2LQoZDiVFYcZ4PndFJaH76AA 7i+DbMhD+hGx3TNQ+T3Al1qvcY/Ftd8sfp2BZYVjL+N1ROPuPLzcl/sWGCq1b/BLIH/XoQWDa3Dh fiYylAykrPDMn4OSu5Vljm0H+8PEy83/72LufWg63x6xnYdR/j/nD9Ly8AL4ixDllgNLRce9nb0U x93hl5nIK3BuzqJgQKHmnCcGL1NZRWFV564j5/jbka+sjFrnknEz2vmV8iYO1QgqK1xvKQcgV2xs eiGUIYyCesNMr8P9/IkfkmTMJ4yW1GitLXFnuMJKvq8tTJ+FVCVGDX+yzKyFUhhwFHOxQ4F/gAf2 WsRM35zv/G2CWTp35QQopAfyCooWVX3Xs1BcJ+Zf2iGwVSkrCYSmNGKlV4UpGoT/OWd9QPjRHIDS +hfLqjhdmGP5o+J4BrXw6RDSfr9uBPkwykq88HZ6Xw6AxD2E/mYjvuJa7guwPJZRCchDB4QKGsfc bcSdFiiu5bRYGM4fi+W/gkfhxX7eqPZy/94d640zYt6r/MoKZfaE71BWr1eK2S9yDKSsBrSs4mIM mbCsoIiOjtiZhzn+SiQIwH8dhTIqPr/p/BvnTLMZx2ljoGCemJiboSFvWfF6+L8j94VlZQ9sWVFZ 0R85cqFoYuPa/Z/HhWVVaXr3w/paUDy2rxiWLc75E+n9hHLxxTvBiuoIVVh0YgqYJWKAHQWOmjuC Jh6FBLXMs9i+DYuLU4X8FwV9J+LbUHPNyP3FLpVPQ/c4uKu0+pXr8s29hu5XtMauVu3s3iE3jYII ZWU5z/Mz+EAOL91q3eoYLQ/ZYvBXEj3mnhqNeY8VKy6U19NwjRwXVFqzaG9O8AZr43yEXU2hhSJb gbK9Ai/MhfDH2G8xpD5EWHm47zTyeH1g5zxIZSUsPTN7PC0CWAH3Qcm9gBfk32iyP4lz34Vr+S2a eG3sB+GMBrSmqRTkmQYNzseZBT6AourKWZSEShtNPct9GwryAoZMmNVRATl6E/J1nEgSgFYJrUq/ 2YT7CLesTGcdzvOIDuuJLmqlphUrK1p5uJ7TUAE8XzADiFDWkBkz9d3i5h37hJDfajxX/oBfMnG6 Nw7PNonreZTKjUMoOHsHrulSps81A9EykddBB2XUUqysCL9m8vnjvl+F3Aplxb5jw06fgGPuQjju B/lzWIaVQeXex/8fysrnl0sO0ppTy6GcchPpFbsFiXVaa+pCrTkxrt8Pl5zJc/7qL2qNvZy6OK41 9PwYymil+PE4Z0G9L8ZJNfZch7BTtNlrBt1P8klCjNGxMnPw8i+FYK2isoAV9gyVLYSbY8Ha8JLY VGDyEIVCMSCwVGBJVaAZ2Ku1JN7vp7TExHtQaM3J/8C/RFuYior/B+es/ZQYtMnR50137Jrbrt1R TF2sUCgUI05d3bbaglS51po+AcrpJ1pruwfr60YorNVaS+oeNCHvhcW1Fu42uN9prcl2WGinaW3t h2sXcaoOhUKhUCgUCoVCoVAoFAqFQqFQKBQKhUKhUCgUCoVCoVAoFAqFQqFQKBQKhUKhUCgUCoVC oVAoFAqFQqFQKBQKhUKhUCgUCoXiY4um/T/VFOx0/wN6BQAAAABJRU5ErkJgglBLAwQUAAYACAAA ACEA8d8KttsAAAAEAQAADwAAAGRycy9kb3ducmV2LnhtbEyPQUvDQBCF74L/YRnBm91EW5WYTSlF PRXBVhBv0+w0Cc3Ohuw2Sf+9oxe9PHi84b1v8uXkWjVQHxrPBtJZAoq49LbhysDH7uXmEVSIyBZb z2TgTAGWxeVFjpn1I7/TsI2VkhIOGRqoY+wyrUNZk8Mw8x2xZAffO4xi+0rbHkcpd62+TZJ77bBh Waixo3VN5XF7cgZeRxxXd+nzsDke1uev3eLtc5OSMddX0+oJVKQp/h3DD76gQyFMe39iG1RrQB6J vyrZfJ6K3Rt4SBagi1z/hy++AQAA//8DAFBLAwQUAAYACAAAACEANydHYcwAAAApAgAAGQAAAGRy cy9fcmVscy9lMm9Eb2MueG1sLnJlbHO8kcFqAjEQhu9C3yHMvZvdFYqIWS8ieBX7AEMymw1uJiGJ pb69gVKoIPXmcWb4v/+D2Wy//Sy+KGUXWEHXtCCIdTCOrYLP0/59BSIXZINzYFJwpQzb4W2xOdKM pYby5GIWlcJZwVRKXEuZ9UQecxMicb2MIXksdUxWRtRntCT7tv2Q6S8DhjumOBgF6WCWIE7XWJuf s8M4Ok27oC+euDyokM7X7grEZKko8GQc/iyXTWQL8rFD/xqH/j+H7jUO3a+DvHvwcAMAAP//AwBQ SwECLQAUAAYACAAAACEAsYJntgoBAAATAgAAEwAAAAAAAAAAAAAAAAAAAAAAW0NvbnRlbnRfVHlw ZXNdLnhtbFBLAQItABQABgAIAAAAIQA4/SH/1gAAAJQBAAALAAAAAAAAAAAAAAAAADsBAABfcmVs cy8ucmVsc1BLAQItABQABgAIAAAAIQBZmSRY8QIAAMQJAAAOAAAAAAAAAAAAAAAAADoCAABkcnMv ZTJvRG9jLnhtbFBLAQItAAoAAAAAAAAAIQBA2QeYSB8AAEgfAAAUAAAAAAAAAAAAAAAAAFcFAABk cnMvbWVkaWEvaW1hZ2UxLnBuZ1BLAQItAAoAAAAAAAAAIQD/4AtksS0AALEtAAAUAAAAAAAAAAAA AAAAANEkAABkcnMvbWVkaWEvaW1hZ2UyLnBuZ1BLAQItAAoAAAAAAAAAIQAnqgkwwS0AAMEtAAAU AAAAAAAAAAAAAAAAALRSAABkcnMvbWVkaWEvaW1hZ2UzLnBuZ1BLAQItABQABgAIAAAAIQDx3wq2 2wAAAAQBAAAPAAAAAAAAAAAAAAAAAKeAAABkcnMvZG93bnJldi54bWxQSwECLQAUAAYACAAAACEA NydHYcwAAAApAgAAGQAAAAAAAAAAAAAAAACvgQAAZHJzL19yZWxzL2Uyb0RvYy54bWwucmVsc1BL BQYAAAAACAAIAAACAACyggAAAAA= " o:spid="_x0000_s1026" style="position:absolute;margin-left:0;margin-top:0;width:220.5pt;height:35.25pt;z-index:251667456" w14:anchorId="663DEC2F">
              <v:shapetype coordsize="21600,21600" filled="f" id="_x0000_t75" o:preferrelative="t" o:spt="75" path="m@4@5l@4@11@9@11@9@5xe"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alt="SCP logo" id="Picture 9"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jxy4MxQAAANoAAAAPAAAAZHJzL2Rvd25yZXYueG1sRI9BawIx FITvBf9DeEJvNauHYrdGqcKCgha6bQVvr5vXzdLNy5pE3f57IxR6HGbmG2a26G0rzuRD41jBeJSB IK6cbrhW8PFePExBhIissXVMCn4pwGI+uJthrt2F3+hcxlokCIccFZgYu1zKUBmyGEauI07et/MW Y5K+ltrjJcFtKydZ9igtNpwWDHa0MlT9lCerYLM8bHcT01d+f3zdFqfPsvwqGqXuh/3LM4hIffwP /7XXWsET3K6kGyDnVwAAAP//AwBQSwECLQAUAAYACAAAACEA2+H2y+4AAACFAQAAEwAAAAAAAAAA AAAAAAAAAAAAW0NvbnRlbnRfVHlwZXNdLnhtbFBLAQItABQABgAIAAAAIQBa9CxbvwAAABUBAAAL AAAAAAAAAAAAAAAAAB8BAABfcmVscy8ucmVsc1BLAQItABQABgAIAAAAIQCjxy4MxQAAANoAAAAP AAAAAAAAAAAAAAAAAAcCAABkcnMvZG93bnJldi54bWxQSwUGAAAAAAMAAwC3AAAA+QIAAAAA " o:spid="_x0000_s1027" style="position:absolute;top:95;width:4718;height:4184;visibility:visible;mso-wrap-style:square" type="#_x0000_t75">
                <v:imagedata o:title="SCP logo" r:id="rId4"/>
              </v:shape>
              <v:shape id="Picture 21"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NsBKkwwAAANsAAAAPAAAAZHJzL2Rvd25yZXYueG1sRE9La8JA EL4X/A/LCF5EN0rRkLqKD5ReKhgLtbchOybB7GzIrjH9992C0Nt8fM9ZrDpTiZYaV1pWMBlHIIgz q0vOFXye96MYhPPIGivLpOCHHKyWvZcFJto++ERt6nMRQtglqKDwvk6kdFlBBt3Y1sSBu9rGoA+w yaVu8BHCTSWnUTSTBksODQXWtC0ou6V3oyDOLq9H54/p/GtnP77d8HrYXFqlBv1u/QbCU+f/xU/3 uw7zJ/D3SzhALn8BAAD//wMAUEsBAi0AFAAGAAgAAAAhANvh9svuAAAAhQEAABMAAAAAAAAAAAAA AAAAAAAAAFtDb250ZW50X1R5cGVzXS54bWxQSwECLQAUAAYACAAAACEAWvQsW78AAAAVAQAACwAA AAAAAAAAAAAAAAAfAQAAX3JlbHMvLnJlbHNQSwECLQAUAAYACAAAACEAzbASpMMAAADbAAAADwAA AAAAAAAAAAAAAAAHAgAAZHJzL2Rvd25yZXYueG1sUEsFBgAAAAADAAMAtwAAAPcCAAAAAA== " o:spid="_x0000_s1028" style="position:absolute;left:6667;top:95;width:7906;height:4096;visibility:visible;mso-wrap-style:square" type="#_x0000_t75">
                <v:imagedata o:title="" r:id="rId5"/>
              </v:shape>
              <v:shape alt="logo_nw_pub.ai" id="Picture 12"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6PTx+wAAAANsAAAAPAAAAZHJzL2Rvd25yZXYueG1sRE9Ni8Iw EL0L+x/CLOxFNFWkSDXKsrogHgTrwuJtaMa22ExKErX+eyMI3ubxPme+7EwjruR8bVnBaJiAIC6s rrlU8Hf4HUxB+ICssbFMCu7kYbn46M0x0/bGe7rmoRQxhH2GCqoQ2kxKX1Rk0A9tSxy5k3UGQ4Su lNrhLYabRo6TJJUGa44NFbb0U1Fxzi9GgfvfHtNJ2vb9ap1SKWu/O1Gh1Ndn9z0DEagLb/HLvdFx /hiev8QD5OIBAAD//wMAUEsBAi0AFAAGAAgAAAAhANvh9svuAAAAhQEAABMAAAAAAAAAAAAAAAAA AAAAAFtDb250ZW50X1R5cGVzXS54bWxQSwECLQAUAAYACAAAACEAWvQsW78AAAAVAQAACwAAAAAA AAAAAAAAAAAfAQAAX3JlbHMvLnJlbHNQSwECLQAUAAYACAAAACEAuj08fsAAAADbAAAADwAAAAAA AAAAAAAAAAAHAgAAZHJzL2Rvd25yZXYueG1sUEsFBgAAAAADAAMAtwAAAPQCAAAAAA== " o:spid="_x0000_s1029" style="position:absolute;left:15621;width:12382;height:4476;visibility:visible;mso-wrap-style:square" type="#_x0000_t75">
                <v:imagedata o:title="logo_nw_pub" r:id="rId6"/>
              </v:shape>
            </v:group>
          </w:pict>
        </mc:Fallback>
      </mc:AlternateContent>
    </w:r>
  </w:p>
  <w:p w14:paraId="522A5F74" w14:textId="77777777" w:rsidR="003E2115" w:rsidRDefault="003E2115" w:rsidP="00CB19B1">
    <w:pPr>
      <w:jc w:val="right"/>
      <w:rPr>
        <w:rFonts w:ascii="Arial" w:hAnsi="Arial" w:cs="Arial"/>
        <w:b/>
        <w:sz w:val="18"/>
        <w:szCs w:val="18"/>
      </w:rPr>
    </w:pPr>
  </w:p>
  <w:p w14:paraId="2B32DF98" w14:textId="4FAFA77F" w:rsidR="006C364C" w:rsidRDefault="00EE0234" w:rsidP="00CB19B1">
    <w:pPr>
      <w:jc w:val="right"/>
      <w:rPr>
        <w:rFonts w:ascii="Arial" w:hAnsi="Arial" w:cs="Arial"/>
        <w:b/>
        <w:sz w:val="18"/>
        <w:szCs w:val="18"/>
      </w:rPr>
    </w:pPr>
    <w:r w:rsidRPr="00664D10">
      <w:rPr>
        <w:rFonts w:ascii="Arial" w:hAnsi="Arial" w:cs="Arial"/>
        <w:b/>
        <w:sz w:val="18"/>
        <w:szCs w:val="18"/>
      </w:rPr>
      <w:t>SINGAP</w:t>
    </w:r>
    <w:r>
      <w:rPr>
        <w:rFonts w:ascii="Arial" w:hAnsi="Arial" w:cs="Arial"/>
        <w:b/>
        <w:sz w:val="18"/>
        <w:szCs w:val="18"/>
      </w:rPr>
      <w:t>O</w:t>
    </w:r>
    <w:r w:rsidRPr="00664D10">
      <w:rPr>
        <w:rFonts w:ascii="Arial" w:hAnsi="Arial" w:cs="Arial"/>
        <w:b/>
        <w:sz w:val="18"/>
        <w:szCs w:val="18"/>
      </w:rPr>
      <w:t>RE COOPERATION PROGRAMME</w:t>
    </w:r>
    <w:r w:rsidRPr="00CB19B1">
      <w:rPr>
        <w:rFonts w:ascii="Arial" w:hAnsi="Arial" w:cs="Arial"/>
        <w:b/>
        <w:sz w:val="18"/>
        <w:szCs w:val="18"/>
      </w:rPr>
      <w:t xml:space="preserve"> </w:t>
    </w:r>
  </w:p>
  <w:p w14:paraId="59B8A0FC" w14:textId="77777777" w:rsidR="006C364C" w:rsidRDefault="00EE0234">
    <w:pPr>
      <w:pStyle w:val="Encabezado"/>
      <w:pBdr>
        <w:bottom w:val="single" w:sz="4" w:space="1" w:color="auto"/>
      </w:pBdr>
      <w:jc w:val="right"/>
      <w:rPr>
        <w:rFonts w:ascii="Antique Olive" w:hAnsi="Antique Olive"/>
        <w:i/>
        <w:sz w:val="18"/>
      </w:rPr>
    </w:pPr>
    <w:r>
      <w:rPr>
        <w:b/>
        <w:i/>
        <w:caps/>
        <w:sz w:val="16"/>
      </w:rPr>
      <w:t>General Information Brochure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91FC7"/>
    <w:multiLevelType w:val="hybridMultilevel"/>
    <w:tmpl w:val="123CC862"/>
    <w:lvl w:ilvl="0" w:tplc="2488C37C">
      <w:numFmt w:val="bullet"/>
      <w:lvlText w:val="•"/>
      <w:lvlJc w:val="left"/>
      <w:pPr>
        <w:ind w:left="357" w:hanging="357"/>
      </w:pPr>
      <w:rPr>
        <w:rFonts w:ascii="Arial" w:eastAsia="Times New Roman" w:hAnsi="Arial" w:hint="default"/>
        <w:sz w:val="24"/>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
    <w:nsid w:val="0BBD0AD0"/>
    <w:multiLevelType w:val="hybridMultilevel"/>
    <w:tmpl w:val="8DBCE4DC"/>
    <w:lvl w:ilvl="0" w:tplc="48090017">
      <w:start w:val="1"/>
      <w:numFmt w:val="lowerLetter"/>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2">
    <w:nsid w:val="143E5339"/>
    <w:multiLevelType w:val="hybridMultilevel"/>
    <w:tmpl w:val="CCF21DB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nsid w:val="206865AC"/>
    <w:multiLevelType w:val="hybridMultilevel"/>
    <w:tmpl w:val="68A85D90"/>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4">
    <w:nsid w:val="441052B5"/>
    <w:multiLevelType w:val="hybridMultilevel"/>
    <w:tmpl w:val="9028DD62"/>
    <w:lvl w:ilvl="0" w:tplc="C204AD76">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C6D2E35"/>
    <w:multiLevelType w:val="hybridMultilevel"/>
    <w:tmpl w:val="CB5C4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F407FA0"/>
    <w:multiLevelType w:val="hybridMultilevel"/>
    <w:tmpl w:val="D08C14B0"/>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7">
    <w:nsid w:val="690D76B1"/>
    <w:multiLevelType w:val="hybridMultilevel"/>
    <w:tmpl w:val="78D4CB80"/>
    <w:lvl w:ilvl="0" w:tplc="C204AD76">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7BA81C64"/>
    <w:multiLevelType w:val="hybridMultilevel"/>
    <w:tmpl w:val="CBF4F4F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6"/>
  </w:num>
  <w:num w:numId="5">
    <w:abstractNumId w:val="3"/>
  </w:num>
  <w:num w:numId="6">
    <w:abstractNumId w:val="8"/>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proofState w:spelling="clean" w:grammar="clean"/>
  <w:documentProtection w:edit="readOnly" w:enforcement="1" w:cryptProviderType="rsaAES" w:cryptAlgorithmClass="hash" w:cryptAlgorithmType="typeAny" w:cryptAlgorithmSid="14" w:cryptSpinCount="100000" w:hash="ujjRlEsasSAkeyL8pu/9JdyaNqOd8/RKznIjwg7Tz8Kn1E94FO3DL5nWs4HbrVvXQ1Ui8BpE+r6vhaQa5X87sw==" w:salt="JCZgQ/xKrzF7f2bhq/WxRQ=="/>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273"/>
    <w:rsid w:val="00080DD4"/>
    <w:rsid w:val="00092EE8"/>
    <w:rsid w:val="00095DF8"/>
    <w:rsid w:val="000A0446"/>
    <w:rsid w:val="000D702D"/>
    <w:rsid w:val="000E334B"/>
    <w:rsid w:val="00112382"/>
    <w:rsid w:val="00161273"/>
    <w:rsid w:val="001E4306"/>
    <w:rsid w:val="001F4A78"/>
    <w:rsid w:val="00213A2A"/>
    <w:rsid w:val="00241EB0"/>
    <w:rsid w:val="00247B03"/>
    <w:rsid w:val="002857D9"/>
    <w:rsid w:val="002860E6"/>
    <w:rsid w:val="0029185B"/>
    <w:rsid w:val="002B549E"/>
    <w:rsid w:val="002B61D7"/>
    <w:rsid w:val="002C3E46"/>
    <w:rsid w:val="003628FB"/>
    <w:rsid w:val="00387722"/>
    <w:rsid w:val="00390393"/>
    <w:rsid w:val="003D77C5"/>
    <w:rsid w:val="003E2115"/>
    <w:rsid w:val="004203D7"/>
    <w:rsid w:val="00455CFA"/>
    <w:rsid w:val="004A06A5"/>
    <w:rsid w:val="004B708E"/>
    <w:rsid w:val="00571C87"/>
    <w:rsid w:val="00581ACB"/>
    <w:rsid w:val="005C4A9E"/>
    <w:rsid w:val="005F3D37"/>
    <w:rsid w:val="00654362"/>
    <w:rsid w:val="00684A85"/>
    <w:rsid w:val="0069163D"/>
    <w:rsid w:val="006F42BF"/>
    <w:rsid w:val="00704F46"/>
    <w:rsid w:val="007071B5"/>
    <w:rsid w:val="00770064"/>
    <w:rsid w:val="007A1D62"/>
    <w:rsid w:val="007A4AF3"/>
    <w:rsid w:val="007C1757"/>
    <w:rsid w:val="007C5429"/>
    <w:rsid w:val="007C54F9"/>
    <w:rsid w:val="00814D01"/>
    <w:rsid w:val="00892DC6"/>
    <w:rsid w:val="008E2F43"/>
    <w:rsid w:val="00967056"/>
    <w:rsid w:val="00996BFB"/>
    <w:rsid w:val="009B4095"/>
    <w:rsid w:val="009C4E6F"/>
    <w:rsid w:val="009D6CBA"/>
    <w:rsid w:val="00A1496D"/>
    <w:rsid w:val="00AB052A"/>
    <w:rsid w:val="00BC33AC"/>
    <w:rsid w:val="00BF6736"/>
    <w:rsid w:val="00C13E40"/>
    <w:rsid w:val="00C153BC"/>
    <w:rsid w:val="00C97B49"/>
    <w:rsid w:val="00CA79CC"/>
    <w:rsid w:val="00CC4B6F"/>
    <w:rsid w:val="00D45D40"/>
    <w:rsid w:val="00D8118A"/>
    <w:rsid w:val="00D83ABD"/>
    <w:rsid w:val="00DC0CAD"/>
    <w:rsid w:val="00E15F15"/>
    <w:rsid w:val="00E23D7C"/>
    <w:rsid w:val="00EB472B"/>
    <w:rsid w:val="00ED643E"/>
    <w:rsid w:val="00EE0234"/>
    <w:rsid w:val="00F1589F"/>
    <w:rsid w:val="00FF4838"/>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B035D8"/>
  <w15:chartTrackingRefBased/>
  <w15:docId w15:val="{74F0BEA7-44C9-4584-AD46-4022AC63C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1273"/>
    <w:pPr>
      <w:spacing w:after="0" w:line="240" w:lineRule="auto"/>
    </w:pPr>
    <w:rPr>
      <w:rFonts w:ascii="Times New Roman" w:eastAsia="Times New Roman" w:hAnsi="Times New Roman" w:cs="Times New Roman"/>
      <w:sz w:val="20"/>
      <w:szCs w:val="20"/>
      <w:lang w:eastAsia="zh-CN"/>
    </w:rPr>
  </w:style>
  <w:style w:type="paragraph" w:styleId="Ttulo3">
    <w:name w:val="heading 3"/>
    <w:basedOn w:val="Normal"/>
    <w:next w:val="Normal"/>
    <w:link w:val="Ttulo3Car"/>
    <w:qFormat/>
    <w:rsid w:val="00161273"/>
    <w:pPr>
      <w:keepNext/>
      <w:ind w:right="-219"/>
      <w:outlineLvl w:val="2"/>
    </w:pPr>
    <w:rPr>
      <w:rFonts w:ascii="Arial" w:hAnsi="Arial"/>
      <w:b/>
      <w:sz w:val="28"/>
    </w:rPr>
  </w:style>
  <w:style w:type="paragraph" w:styleId="Ttulo4">
    <w:name w:val="heading 4"/>
    <w:basedOn w:val="Normal"/>
    <w:next w:val="Normal"/>
    <w:link w:val="Ttulo4Car"/>
    <w:qFormat/>
    <w:rsid w:val="00161273"/>
    <w:pPr>
      <w:keepNext/>
      <w:outlineLvl w:val="3"/>
    </w:pPr>
    <w:rPr>
      <w:rFonts w:ascii="Arial" w:hAnsi="Arial"/>
      <w:b/>
      <w:color w:val="000000"/>
      <w:sz w:val="28"/>
    </w:rPr>
  </w:style>
  <w:style w:type="paragraph" w:styleId="Ttulo8">
    <w:name w:val="heading 8"/>
    <w:basedOn w:val="Normal"/>
    <w:next w:val="Normal"/>
    <w:link w:val="Ttulo8Car"/>
    <w:qFormat/>
    <w:rsid w:val="00161273"/>
    <w:pPr>
      <w:keepNext/>
      <w:outlineLvl w:val="7"/>
    </w:pPr>
    <w:rPr>
      <w:rFonts w:ascii="Arial" w:hAnsi="Arial"/>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161273"/>
    <w:rPr>
      <w:rFonts w:ascii="Arial" w:eastAsia="Times New Roman" w:hAnsi="Arial" w:cs="Times New Roman"/>
      <w:b/>
      <w:sz w:val="28"/>
      <w:szCs w:val="20"/>
      <w:lang w:eastAsia="zh-CN"/>
    </w:rPr>
  </w:style>
  <w:style w:type="character" w:customStyle="1" w:styleId="Ttulo4Car">
    <w:name w:val="Título 4 Car"/>
    <w:basedOn w:val="Fuentedeprrafopredeter"/>
    <w:link w:val="Ttulo4"/>
    <w:rsid w:val="00161273"/>
    <w:rPr>
      <w:rFonts w:ascii="Arial" w:eastAsia="Times New Roman" w:hAnsi="Arial" w:cs="Times New Roman"/>
      <w:b/>
      <w:color w:val="000000"/>
      <w:sz w:val="28"/>
      <w:szCs w:val="20"/>
      <w:lang w:eastAsia="zh-CN"/>
    </w:rPr>
  </w:style>
  <w:style w:type="character" w:customStyle="1" w:styleId="Ttulo8Car">
    <w:name w:val="Título 8 Car"/>
    <w:basedOn w:val="Fuentedeprrafopredeter"/>
    <w:link w:val="Ttulo8"/>
    <w:rsid w:val="00161273"/>
    <w:rPr>
      <w:rFonts w:ascii="Arial" w:eastAsia="Times New Roman" w:hAnsi="Arial" w:cs="Times New Roman"/>
      <w:b/>
      <w:szCs w:val="20"/>
      <w:lang w:eastAsia="zh-CN"/>
    </w:rPr>
  </w:style>
  <w:style w:type="paragraph" w:styleId="Textoindependiente">
    <w:name w:val="Body Text"/>
    <w:basedOn w:val="Normal"/>
    <w:link w:val="TextoindependienteCar"/>
    <w:rsid w:val="00161273"/>
    <w:pPr>
      <w:jc w:val="both"/>
    </w:pPr>
    <w:rPr>
      <w:rFonts w:ascii="CG Times" w:hAnsi="CG Times"/>
      <w:b/>
      <w:sz w:val="26"/>
    </w:rPr>
  </w:style>
  <w:style w:type="character" w:customStyle="1" w:styleId="TextoindependienteCar">
    <w:name w:val="Texto independiente Car"/>
    <w:basedOn w:val="Fuentedeprrafopredeter"/>
    <w:link w:val="Textoindependiente"/>
    <w:rsid w:val="00161273"/>
    <w:rPr>
      <w:rFonts w:ascii="CG Times" w:eastAsia="Times New Roman" w:hAnsi="CG Times" w:cs="Times New Roman"/>
      <w:b/>
      <w:sz w:val="26"/>
      <w:szCs w:val="20"/>
      <w:lang w:eastAsia="zh-CN"/>
    </w:rPr>
  </w:style>
  <w:style w:type="paragraph" w:styleId="Textoindependiente2">
    <w:name w:val="Body Text 2"/>
    <w:basedOn w:val="Normal"/>
    <w:link w:val="Textoindependiente2Car"/>
    <w:rsid w:val="00161273"/>
    <w:pPr>
      <w:jc w:val="both"/>
    </w:pPr>
    <w:rPr>
      <w:sz w:val="24"/>
    </w:rPr>
  </w:style>
  <w:style w:type="character" w:customStyle="1" w:styleId="Textoindependiente2Car">
    <w:name w:val="Texto independiente 2 Car"/>
    <w:basedOn w:val="Fuentedeprrafopredeter"/>
    <w:link w:val="Textoindependiente2"/>
    <w:rsid w:val="00161273"/>
    <w:rPr>
      <w:rFonts w:ascii="Times New Roman" w:eastAsia="Times New Roman" w:hAnsi="Times New Roman" w:cs="Times New Roman"/>
      <w:sz w:val="24"/>
      <w:szCs w:val="20"/>
      <w:lang w:eastAsia="zh-CN"/>
    </w:rPr>
  </w:style>
  <w:style w:type="paragraph" w:styleId="Encabezado">
    <w:name w:val="header"/>
    <w:aliases w:val="Header1"/>
    <w:basedOn w:val="Normal"/>
    <w:link w:val="EncabezadoCar"/>
    <w:rsid w:val="00161273"/>
    <w:pPr>
      <w:widowControl w:val="0"/>
      <w:tabs>
        <w:tab w:val="center" w:pos="4320"/>
        <w:tab w:val="right" w:pos="8640"/>
      </w:tabs>
      <w:jc w:val="both"/>
    </w:pPr>
    <w:rPr>
      <w:rFonts w:ascii="Arial" w:hAnsi="Arial"/>
      <w:sz w:val="26"/>
      <w:lang w:val="en-GB"/>
    </w:rPr>
  </w:style>
  <w:style w:type="character" w:customStyle="1" w:styleId="EncabezadoCar">
    <w:name w:val="Encabezado Car"/>
    <w:aliases w:val="Header1 Car"/>
    <w:basedOn w:val="Fuentedeprrafopredeter"/>
    <w:link w:val="Encabezado"/>
    <w:rsid w:val="00161273"/>
    <w:rPr>
      <w:rFonts w:ascii="Arial" w:eastAsia="Times New Roman" w:hAnsi="Arial" w:cs="Times New Roman"/>
      <w:sz w:val="26"/>
      <w:szCs w:val="20"/>
      <w:lang w:val="en-GB" w:eastAsia="zh-CN"/>
    </w:rPr>
  </w:style>
  <w:style w:type="paragraph" w:styleId="Piedepgina">
    <w:name w:val="footer"/>
    <w:aliases w:val="Footer1"/>
    <w:basedOn w:val="Normal"/>
    <w:link w:val="PiedepginaCar"/>
    <w:rsid w:val="00161273"/>
    <w:pPr>
      <w:tabs>
        <w:tab w:val="center" w:pos="4153"/>
        <w:tab w:val="right" w:pos="8306"/>
      </w:tabs>
    </w:pPr>
  </w:style>
  <w:style w:type="character" w:customStyle="1" w:styleId="PiedepginaCar">
    <w:name w:val="Pie de página Car"/>
    <w:aliases w:val="Footer1 Car"/>
    <w:basedOn w:val="Fuentedeprrafopredeter"/>
    <w:link w:val="Piedepgina"/>
    <w:rsid w:val="00161273"/>
    <w:rPr>
      <w:rFonts w:ascii="Times New Roman" w:eastAsia="Times New Roman" w:hAnsi="Times New Roman" w:cs="Times New Roman"/>
      <w:sz w:val="20"/>
      <w:szCs w:val="20"/>
      <w:lang w:eastAsia="zh-CN"/>
    </w:rPr>
  </w:style>
  <w:style w:type="character" w:styleId="Hipervnculo">
    <w:name w:val="Hyperlink"/>
    <w:rsid w:val="00161273"/>
    <w:rPr>
      <w:color w:val="0000FF"/>
      <w:u w:val="single"/>
    </w:rPr>
  </w:style>
  <w:style w:type="paragraph" w:styleId="Prrafodelista">
    <w:name w:val="List Paragraph"/>
    <w:basedOn w:val="Normal"/>
    <w:link w:val="PrrafodelistaCar"/>
    <w:uiPriority w:val="34"/>
    <w:qFormat/>
    <w:rsid w:val="00161273"/>
    <w:pPr>
      <w:spacing w:after="200"/>
      <w:ind w:left="720"/>
      <w:contextualSpacing/>
    </w:pPr>
    <w:rPr>
      <w:rFonts w:ascii="Cambria" w:eastAsia="Cambria" w:hAnsi="Cambria"/>
      <w:sz w:val="24"/>
      <w:szCs w:val="24"/>
      <w:lang w:eastAsia="en-US"/>
    </w:rPr>
  </w:style>
  <w:style w:type="character" w:customStyle="1" w:styleId="PrrafodelistaCar">
    <w:name w:val="Párrafo de lista Car"/>
    <w:basedOn w:val="Fuentedeprrafopredeter"/>
    <w:link w:val="Prrafodelista"/>
    <w:uiPriority w:val="99"/>
    <w:rsid w:val="00161273"/>
    <w:rPr>
      <w:rFonts w:ascii="Cambria" w:eastAsia="Cambria" w:hAnsi="Cambria" w:cs="Times New Roman"/>
      <w:sz w:val="24"/>
      <w:szCs w:val="24"/>
    </w:rPr>
  </w:style>
  <w:style w:type="table" w:customStyle="1" w:styleId="TableGrid1">
    <w:name w:val="Table Grid1"/>
    <w:basedOn w:val="Tablanormal"/>
    <w:next w:val="Tablaconcuadrcula"/>
    <w:uiPriority w:val="59"/>
    <w:rsid w:val="00161273"/>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39"/>
    <w:rsid w:val="001612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92DC6"/>
    <w:pPr>
      <w:autoSpaceDE w:val="0"/>
      <w:autoSpaceDN w:val="0"/>
      <w:adjustRightInd w:val="0"/>
      <w:spacing w:after="0" w:line="240" w:lineRule="auto"/>
    </w:pPr>
    <w:rPr>
      <w:rFonts w:ascii="Arial" w:hAnsi="Arial" w:cs="Arial"/>
      <w:color w:val="000000"/>
      <w:sz w:val="24"/>
      <w:szCs w:val="24"/>
    </w:rPr>
  </w:style>
  <w:style w:type="character" w:customStyle="1" w:styleId="UnresolvedMention">
    <w:name w:val="Unresolved Mention"/>
    <w:basedOn w:val="Fuentedeprrafopredeter"/>
    <w:uiPriority w:val="99"/>
    <w:semiHidden/>
    <w:unhideWhenUsed/>
    <w:rsid w:val="00892DC6"/>
    <w:rPr>
      <w:color w:val="605E5C"/>
      <w:shd w:val="clear" w:color="auto" w:fill="E1DFDD"/>
    </w:rPr>
  </w:style>
  <w:style w:type="character" w:styleId="Refdecomentario">
    <w:name w:val="annotation reference"/>
    <w:basedOn w:val="Fuentedeprrafopredeter"/>
    <w:uiPriority w:val="99"/>
    <w:semiHidden/>
    <w:unhideWhenUsed/>
    <w:rsid w:val="00892DC6"/>
    <w:rPr>
      <w:sz w:val="16"/>
      <w:szCs w:val="16"/>
    </w:rPr>
  </w:style>
  <w:style w:type="paragraph" w:styleId="Textocomentario">
    <w:name w:val="annotation text"/>
    <w:basedOn w:val="Normal"/>
    <w:link w:val="TextocomentarioCar"/>
    <w:uiPriority w:val="99"/>
    <w:semiHidden/>
    <w:unhideWhenUsed/>
    <w:rsid w:val="00892DC6"/>
  </w:style>
  <w:style w:type="character" w:customStyle="1" w:styleId="TextocomentarioCar">
    <w:name w:val="Texto comentario Car"/>
    <w:basedOn w:val="Fuentedeprrafopredeter"/>
    <w:link w:val="Textocomentario"/>
    <w:uiPriority w:val="99"/>
    <w:semiHidden/>
    <w:rsid w:val="00892DC6"/>
    <w:rPr>
      <w:rFonts w:ascii="Times New Roman" w:eastAsia="Times New Roman" w:hAnsi="Times New Roman" w:cs="Times New Roman"/>
      <w:sz w:val="20"/>
      <w:szCs w:val="20"/>
      <w:lang w:eastAsia="zh-CN"/>
    </w:rPr>
  </w:style>
  <w:style w:type="paragraph" w:styleId="Asuntodelcomentario">
    <w:name w:val="annotation subject"/>
    <w:basedOn w:val="Textocomentario"/>
    <w:next w:val="Textocomentario"/>
    <w:link w:val="AsuntodelcomentarioCar"/>
    <w:uiPriority w:val="99"/>
    <w:semiHidden/>
    <w:unhideWhenUsed/>
    <w:rsid w:val="00892DC6"/>
    <w:rPr>
      <w:b/>
      <w:bCs/>
    </w:rPr>
  </w:style>
  <w:style w:type="character" w:customStyle="1" w:styleId="AsuntodelcomentarioCar">
    <w:name w:val="Asunto del comentario Car"/>
    <w:basedOn w:val="TextocomentarioCar"/>
    <w:link w:val="Asuntodelcomentario"/>
    <w:uiPriority w:val="99"/>
    <w:semiHidden/>
    <w:rsid w:val="00892DC6"/>
    <w:rPr>
      <w:rFonts w:ascii="Times New Roman" w:eastAsia="Times New Roman" w:hAnsi="Times New Roman" w:cs="Times New Roman"/>
      <w:b/>
      <w:bCs/>
      <w:sz w:val="20"/>
      <w:szCs w:val="20"/>
      <w:lang w:eastAsia="zh-CN"/>
    </w:rPr>
  </w:style>
  <w:style w:type="paragraph" w:styleId="Textodeglobo">
    <w:name w:val="Balloon Text"/>
    <w:basedOn w:val="Normal"/>
    <w:link w:val="TextodegloboCar"/>
    <w:uiPriority w:val="99"/>
    <w:semiHidden/>
    <w:unhideWhenUsed/>
    <w:rsid w:val="00892DC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92DC6"/>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220693">
      <w:bodyDiv w:val="1"/>
      <w:marLeft w:val="0"/>
      <w:marRight w:val="0"/>
      <w:marTop w:val="0"/>
      <w:marBottom w:val="0"/>
      <w:divBdr>
        <w:top w:val="none" w:sz="0" w:space="0" w:color="auto"/>
        <w:left w:val="none" w:sz="0" w:space="0" w:color="auto"/>
        <w:bottom w:val="none" w:sz="0" w:space="0" w:color="auto"/>
        <w:right w:val="none" w:sz="0" w:space="0" w:color="auto"/>
      </w:divBdr>
    </w:div>
    <w:div w:id="174915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facebook.com/SCPFriend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scp.gov.sg"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scp.gov.sg/"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jpeg"/><Relationship Id="rId1" Type="http://schemas.openxmlformats.org/officeDocument/2006/relationships/image" Target="media/image7.png"/><Relationship Id="rId4" Type="http://schemas.openxmlformats.org/officeDocument/2006/relationships/image" Target="media/image10.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4.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AB582-FE2E-4D94-BD09-A5F069222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1930</Words>
  <Characters>10615</Characters>
  <Application>Microsoft Office Word</Application>
  <DocSecurity>10</DocSecurity>
  <Lines>88</Lines>
  <Paragraphs>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TCD</dc:creator>
  <cp:lastModifiedBy>Manuel</cp:lastModifiedBy>
  <cp:revision>2</cp:revision>
  <dcterms:created xsi:type="dcterms:W3CDTF">2021-05-26T17:16:00Z</dcterms:created>
  <dcterms:modified xsi:type="dcterms:W3CDTF">2021-05-26T17:16:00Z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f9331f7-95a2-472a-92bc-d73219eb516b_Enabled">
    <vt:lpwstr>True</vt:lpwstr>
  </property>
  <property fmtid="{D5CDD505-2E9C-101B-9397-08002B2CF9AE}" pid="3" name="MSIP_Label_3f9331f7-95a2-472a-92bc-d73219eb516b_SiteId">
    <vt:lpwstr>0b11c524-9a1c-4e1b-84cb-6336aefc2243</vt:lpwstr>
  </property>
  <property fmtid="{D5CDD505-2E9C-101B-9397-08002B2CF9AE}" pid="4" name="MSIP_Label_3f9331f7-95a2-472a-92bc-d73219eb516b_Owner">
    <vt:lpwstr>MFA-CharisCHENG@soe.sgnet.gov.sg</vt:lpwstr>
  </property>
  <property fmtid="{D5CDD505-2E9C-101B-9397-08002B2CF9AE}" pid="5" name="MSIP_Label_3f9331f7-95a2-472a-92bc-d73219eb516b_SetDate">
    <vt:lpwstr>2021-04-29T04:36:53.4252563Z</vt:lpwstr>
  </property>
  <property fmtid="{D5CDD505-2E9C-101B-9397-08002B2CF9AE}" pid="6" name="MSIP_Label_3f9331f7-95a2-472a-92bc-d73219eb516b_Name">
    <vt:lpwstr>CONFIDENTIAL</vt:lpwstr>
  </property>
  <property fmtid="{D5CDD505-2E9C-101B-9397-08002B2CF9AE}" pid="7" name="MSIP_Label_3f9331f7-95a2-472a-92bc-d73219eb516b_Application">
    <vt:lpwstr>Microsoft Azure Information Protection</vt:lpwstr>
  </property>
  <property fmtid="{D5CDD505-2E9C-101B-9397-08002B2CF9AE}" pid="8" name="MSIP_Label_3f9331f7-95a2-472a-92bc-d73219eb516b_ActionId">
    <vt:lpwstr>c5df0188-7b95-4224-ac90-bcea93de6644</vt:lpwstr>
  </property>
  <property fmtid="{D5CDD505-2E9C-101B-9397-08002B2CF9AE}" pid="9" name="MSIP_Label_3f9331f7-95a2-472a-92bc-d73219eb516b_Extended_MSFT_Method">
    <vt:lpwstr>Automatic</vt:lpwstr>
  </property>
  <property fmtid="{D5CDD505-2E9C-101B-9397-08002B2CF9AE}" pid="10" name="MSIP_Label_4f288355-fb4c-44cd-b9ca-40cfc2aee5f8_Enabled">
    <vt:lpwstr>True</vt:lpwstr>
  </property>
  <property fmtid="{D5CDD505-2E9C-101B-9397-08002B2CF9AE}" pid="11" name="MSIP_Label_4f288355-fb4c-44cd-b9ca-40cfc2aee5f8_SiteId">
    <vt:lpwstr>0b11c524-9a1c-4e1b-84cb-6336aefc2243</vt:lpwstr>
  </property>
  <property fmtid="{D5CDD505-2E9C-101B-9397-08002B2CF9AE}" pid="12" name="MSIP_Label_4f288355-fb4c-44cd-b9ca-40cfc2aee5f8_Owner">
    <vt:lpwstr>MFA-CharisCHENG@soe.sgnet.gov.sg</vt:lpwstr>
  </property>
  <property fmtid="{D5CDD505-2E9C-101B-9397-08002B2CF9AE}" pid="13" name="MSIP_Label_4f288355-fb4c-44cd-b9ca-40cfc2aee5f8_SetDate">
    <vt:lpwstr>2021-04-29T04:36:53.4252563Z</vt:lpwstr>
  </property>
  <property fmtid="{D5CDD505-2E9C-101B-9397-08002B2CF9AE}" pid="14" name="MSIP_Label_4f288355-fb4c-44cd-b9ca-40cfc2aee5f8_Name">
    <vt:lpwstr>NON-SENSITIVE</vt:lpwstr>
  </property>
  <property fmtid="{D5CDD505-2E9C-101B-9397-08002B2CF9AE}" pid="15" name="MSIP_Label_4f288355-fb4c-44cd-b9ca-40cfc2aee5f8_Application">
    <vt:lpwstr>Microsoft Azure Information Protection</vt:lpwstr>
  </property>
  <property fmtid="{D5CDD505-2E9C-101B-9397-08002B2CF9AE}" pid="16" name="MSIP_Label_4f288355-fb4c-44cd-b9ca-40cfc2aee5f8_ActionId">
    <vt:lpwstr>c5df0188-7b95-4224-ac90-bcea93de6644</vt:lpwstr>
  </property>
  <property fmtid="{D5CDD505-2E9C-101B-9397-08002B2CF9AE}" pid="17" name="MSIP_Label_4f288355-fb4c-44cd-b9ca-40cfc2aee5f8_Parent">
    <vt:lpwstr>3f9331f7-95a2-472a-92bc-d73219eb516b</vt:lpwstr>
  </property>
  <property fmtid="{D5CDD505-2E9C-101B-9397-08002B2CF9AE}" pid="18" name="MSIP_Label_4f288355-fb4c-44cd-b9ca-40cfc2aee5f8_Extended_MSFT_Method">
    <vt:lpwstr>Automatic</vt:lpwstr>
  </property>
  <property fmtid="{D5CDD505-2E9C-101B-9397-08002B2CF9AE}" pid="19" name="Sensitivity">
    <vt:lpwstr>CONFIDENTIAL NON-SENSITIVE</vt:lpwstr>
  </property>
</Properties>
</file>