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5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2872"/>
        <w:gridCol w:w="2861"/>
        <w:gridCol w:w="2139"/>
      </w:tblGrid>
      <w:tr w:rsidR="007B123E" w:rsidRPr="00B65A66" w14:paraId="0057D420" w14:textId="77777777" w:rsidTr="00F773D7">
        <w:trPr>
          <w:trHeight w:val="221"/>
          <w:tblCellSpacing w:w="15" w:type="dxa"/>
          <w:jc w:val="center"/>
        </w:trPr>
        <w:tc>
          <w:tcPr>
            <w:tcW w:w="201" w:type="pct"/>
          </w:tcPr>
          <w:p w14:paraId="64A34A5D" w14:textId="77777777" w:rsidR="007B123E" w:rsidRPr="00B65A66" w:rsidRDefault="007B123E" w:rsidP="00F773D7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eastAsia="es-PE"/>
              </w:rPr>
            </w:pPr>
            <w:bookmarkStart w:id="0" w:name="_Hlk62046306"/>
          </w:p>
        </w:tc>
        <w:tc>
          <w:tcPr>
            <w:tcW w:w="1723" w:type="pct"/>
            <w:shd w:val="clear" w:color="auto" w:fill="auto"/>
          </w:tcPr>
          <w:p w14:paraId="6768B0F1" w14:textId="77777777" w:rsidR="007B123E" w:rsidRPr="00B65A66" w:rsidRDefault="007B123E" w:rsidP="00F773D7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eastAsia="es-PE"/>
              </w:rPr>
            </w:pPr>
            <w:r w:rsidRPr="00B65A66">
              <w:rPr>
                <w:rFonts w:ascii="Bookman Old Style" w:eastAsia="Times New Roman" w:hAnsi="Bookman Old Style" w:cs="Segoe UI"/>
                <w:bCs/>
                <w:sz w:val="24"/>
                <w:szCs w:val="24"/>
                <w:lang w:eastAsia="es-PE"/>
              </w:rPr>
              <w:t>Curso</w:t>
            </w:r>
          </w:p>
        </w:tc>
        <w:tc>
          <w:tcPr>
            <w:tcW w:w="1716" w:type="pct"/>
            <w:shd w:val="clear" w:color="auto" w:fill="auto"/>
            <w:vAlign w:val="center"/>
            <w:hideMark/>
          </w:tcPr>
          <w:p w14:paraId="3659019E" w14:textId="77777777" w:rsidR="007B123E" w:rsidRPr="00B65A66" w:rsidRDefault="007B123E" w:rsidP="00F773D7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eastAsia="es-PE"/>
              </w:rPr>
            </w:pPr>
            <w:r w:rsidRPr="00B65A66">
              <w:rPr>
                <w:rFonts w:ascii="Bookman Old Style" w:eastAsia="Times New Roman" w:hAnsi="Bookman Old Style" w:cs="Segoe UI"/>
                <w:bCs/>
                <w:sz w:val="24"/>
                <w:szCs w:val="24"/>
                <w:lang w:eastAsia="es-PE"/>
              </w:rPr>
              <w:t>Instituto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0F9FCBBD" w14:textId="77777777" w:rsidR="007B123E" w:rsidRPr="00B65A66" w:rsidRDefault="007B123E" w:rsidP="00F773D7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eastAsia="es-PE"/>
              </w:rPr>
            </w:pPr>
            <w:r w:rsidRPr="00B65A66">
              <w:rPr>
                <w:rFonts w:ascii="Bookman Old Style" w:eastAsia="Times New Roman" w:hAnsi="Bookman Old Style" w:cs="Segoe UI"/>
                <w:bCs/>
                <w:sz w:val="24"/>
                <w:szCs w:val="24"/>
                <w:lang w:eastAsia="es-PE"/>
              </w:rPr>
              <w:t>Fecha</w:t>
            </w:r>
          </w:p>
        </w:tc>
      </w:tr>
      <w:bookmarkEnd w:id="0"/>
      <w:tr w:rsidR="00F72753" w:rsidRPr="00EB3D38" w14:paraId="46527672" w14:textId="77777777" w:rsidTr="00F773D7">
        <w:trPr>
          <w:trHeight w:val="698"/>
          <w:tblCellSpacing w:w="15" w:type="dxa"/>
          <w:jc w:val="center"/>
        </w:trPr>
        <w:tc>
          <w:tcPr>
            <w:tcW w:w="201" w:type="pct"/>
          </w:tcPr>
          <w:p w14:paraId="6A3376DD" w14:textId="77777777" w:rsidR="00F72753" w:rsidRPr="007E2BC0" w:rsidRDefault="00F72753" w:rsidP="00F727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</w:tcPr>
          <w:p w14:paraId="5363EC61" w14:textId="528BE783" w:rsidR="00F72753" w:rsidRPr="00D90659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International E-Training Virtual Course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 Roll-Out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>f C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OVID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Vaccine </w:t>
            </w:r>
            <w:proofErr w:type="spellStart"/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>Programme</w:t>
            </w:r>
            <w:proofErr w:type="spellEnd"/>
          </w:p>
        </w:tc>
        <w:tc>
          <w:tcPr>
            <w:tcW w:w="1716" w:type="pct"/>
          </w:tcPr>
          <w:p w14:paraId="3B7014E3" w14:textId="3B8C5041" w:rsidR="00F72753" w:rsidRPr="00D90659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Health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Family Welfare</w:t>
            </w:r>
          </w:p>
        </w:tc>
        <w:tc>
          <w:tcPr>
            <w:tcW w:w="1269" w:type="pct"/>
            <w:vAlign w:val="center"/>
          </w:tcPr>
          <w:p w14:paraId="55DE2586" w14:textId="40AF2AAD" w:rsidR="00F72753" w:rsidRDefault="00F72753" w:rsidP="00F72753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16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F72753" w:rsidRPr="00EB3D38" w14:paraId="66B81DC7" w14:textId="77777777" w:rsidTr="00F773D7">
        <w:trPr>
          <w:trHeight w:val="698"/>
          <w:tblCellSpacing w:w="15" w:type="dxa"/>
          <w:jc w:val="center"/>
        </w:trPr>
        <w:tc>
          <w:tcPr>
            <w:tcW w:w="201" w:type="pct"/>
          </w:tcPr>
          <w:p w14:paraId="5D28133B" w14:textId="77777777" w:rsidR="00F72753" w:rsidRPr="007E2BC0" w:rsidRDefault="00F72753" w:rsidP="00F727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</w:tcPr>
          <w:p w14:paraId="6576B917" w14:textId="77777777" w:rsidR="00F72753" w:rsidRPr="001508AB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90659">
              <w:rPr>
                <w:rFonts w:ascii="Bookman Old Style" w:eastAsia="Times New Roman" w:hAnsi="Bookman Old Style" w:cs="Segoe UI"/>
                <w:bCs/>
                <w:lang w:val="en" w:eastAsia="es-PE"/>
              </w:rPr>
              <w:t>Next Generation Distribution System-Transmission Towards Smart Grids</w:t>
            </w:r>
          </w:p>
        </w:tc>
        <w:tc>
          <w:tcPr>
            <w:tcW w:w="1716" w:type="pct"/>
          </w:tcPr>
          <w:p w14:paraId="16A78E76" w14:textId="77777777" w:rsidR="00F72753" w:rsidRPr="001508AB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90659">
              <w:rPr>
                <w:rFonts w:ascii="Bookman Old Style" w:eastAsia="Times New Roman" w:hAnsi="Bookman Old Style" w:cs="Segoe UI"/>
                <w:bCs/>
                <w:lang w:val="en" w:eastAsia="es-PE"/>
              </w:rPr>
              <w:t>National Power Training Institute</w:t>
            </w:r>
          </w:p>
        </w:tc>
        <w:tc>
          <w:tcPr>
            <w:tcW w:w="1269" w:type="pct"/>
            <w:vAlign w:val="center"/>
          </w:tcPr>
          <w:p w14:paraId="3510F5F2" w14:textId="531EDA51" w:rsidR="00F72753" w:rsidRDefault="00F72753" w:rsidP="00F72753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19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F72753" w:rsidRPr="00EB3D38" w14:paraId="6762C3E5" w14:textId="77777777" w:rsidTr="00F773D7">
        <w:trPr>
          <w:trHeight w:val="698"/>
          <w:tblCellSpacing w:w="15" w:type="dxa"/>
          <w:jc w:val="center"/>
        </w:trPr>
        <w:tc>
          <w:tcPr>
            <w:tcW w:w="201" w:type="pct"/>
          </w:tcPr>
          <w:p w14:paraId="405B4577" w14:textId="77777777" w:rsidR="00F72753" w:rsidRPr="007E2BC0" w:rsidRDefault="00F72753" w:rsidP="00F727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</w:tcPr>
          <w:p w14:paraId="0884CED6" w14:textId="77777777" w:rsidR="00F72753" w:rsidRPr="00D90659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Buddha's Path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>f Liberation</w:t>
            </w:r>
          </w:p>
        </w:tc>
        <w:tc>
          <w:tcPr>
            <w:tcW w:w="1716" w:type="pct"/>
          </w:tcPr>
          <w:p w14:paraId="69FF8ABB" w14:textId="77777777" w:rsidR="00F72753" w:rsidRPr="00D90659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>Vipassana Research Institute</w:t>
            </w:r>
          </w:p>
        </w:tc>
        <w:tc>
          <w:tcPr>
            <w:tcW w:w="1269" w:type="pct"/>
            <w:vAlign w:val="center"/>
          </w:tcPr>
          <w:p w14:paraId="0B7A2179" w14:textId="6B41E053" w:rsidR="00F72753" w:rsidRDefault="00F72753" w:rsidP="00F72753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19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F72753" w:rsidRPr="00EB3D38" w14:paraId="335F45E2" w14:textId="77777777" w:rsidTr="00F773D7">
        <w:trPr>
          <w:trHeight w:val="698"/>
          <w:tblCellSpacing w:w="15" w:type="dxa"/>
          <w:jc w:val="center"/>
        </w:trPr>
        <w:tc>
          <w:tcPr>
            <w:tcW w:w="201" w:type="pct"/>
          </w:tcPr>
          <w:p w14:paraId="413735EB" w14:textId="77777777" w:rsidR="00F72753" w:rsidRPr="007E2BC0" w:rsidRDefault="00F72753" w:rsidP="00F727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</w:tcPr>
          <w:p w14:paraId="7E1C5DBF" w14:textId="4957909B" w:rsidR="00F72753" w:rsidRPr="00D90659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93075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IPR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930750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Technology Transfer</w:t>
            </w:r>
          </w:p>
        </w:tc>
        <w:tc>
          <w:tcPr>
            <w:tcW w:w="1716" w:type="pct"/>
          </w:tcPr>
          <w:p w14:paraId="21455F60" w14:textId="737A490E" w:rsidR="00F72753" w:rsidRPr="00D90659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93075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93075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Pharmaceutical Education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930750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Research</w:t>
            </w:r>
          </w:p>
        </w:tc>
        <w:tc>
          <w:tcPr>
            <w:tcW w:w="1269" w:type="pct"/>
            <w:vAlign w:val="center"/>
          </w:tcPr>
          <w:p w14:paraId="7D68AA6E" w14:textId="6D675063" w:rsidR="00F72753" w:rsidRDefault="00F72753" w:rsidP="00F72753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19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F72753" w:rsidRPr="00E2626D" w14:paraId="4A608316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5DD" w14:textId="77777777" w:rsidR="00F72753" w:rsidRPr="007E2BC0" w:rsidRDefault="00F72753" w:rsidP="00F727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51E" w14:textId="77777777" w:rsidR="00F72753" w:rsidRPr="001508AB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Financial Instruments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Issuance Processes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4D3" w14:textId="77777777" w:rsidR="00F72753" w:rsidRPr="001508AB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f Securities Markets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631" w14:textId="77777777" w:rsidR="00F72753" w:rsidRDefault="00F72753" w:rsidP="00F72753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19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F72753" w:rsidRPr="00E2626D" w14:paraId="6C8CFF6B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24C" w14:textId="77777777" w:rsidR="00F72753" w:rsidRPr="007E2BC0" w:rsidRDefault="00F72753" w:rsidP="00F727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F9C" w14:textId="77777777" w:rsidR="00F72753" w:rsidRPr="007B123E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7B123E">
              <w:rPr>
                <w:rFonts w:ascii="Bookman Old Style" w:eastAsia="Times New Roman" w:hAnsi="Bookman Old Style" w:cs="Segoe UI"/>
                <w:bCs/>
                <w:lang w:val="en" w:eastAsia="es-PE"/>
              </w:rPr>
              <w:t>Promotion of Start-Ups in Healthcare Sector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335" w14:textId="77777777" w:rsidR="00F72753" w:rsidRPr="001508AB" w:rsidRDefault="00F72753" w:rsidP="00F72753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f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or Micro Small &amp; Medium Enterprises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1270" w14:textId="77777777" w:rsidR="00F72753" w:rsidRDefault="00F72753" w:rsidP="00F72753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19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DD6DB9" w:rsidRPr="00E2626D" w14:paraId="623671D5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4B3" w14:textId="77777777" w:rsidR="00DD6DB9" w:rsidRPr="007E2BC0" w:rsidRDefault="00DD6DB9" w:rsidP="00DD6D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938" w14:textId="7869D252" w:rsidR="00DD6DB9" w:rsidRPr="004033A3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90659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Water Transmission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D90659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Distribution Engineering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C4B" w14:textId="0EB67FEA" w:rsidR="00DD6DB9" w:rsidRPr="004033A3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90659">
              <w:rPr>
                <w:rFonts w:ascii="Bookman Old Style" w:eastAsia="Times New Roman" w:hAnsi="Bookman Old Style" w:cs="Segoe UI"/>
                <w:bCs/>
                <w:lang w:val="en" w:eastAsia="es-PE"/>
              </w:rPr>
              <w:t>Fluid Control Research Institute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FA6" w14:textId="0A55EBAF" w:rsidR="00DD6DB9" w:rsidRDefault="00DD6DB9" w:rsidP="00DD6DB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22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DD6DB9" w:rsidRPr="00E2626D" w14:paraId="41506633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691" w14:textId="77777777" w:rsidR="00DD6DB9" w:rsidRPr="007E2BC0" w:rsidRDefault="00DD6DB9" w:rsidP="00DD6D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BB1" w14:textId="77777777" w:rsidR="00DD6DB9" w:rsidRPr="001508AB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Entrepreneurship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nd Small Business Development -Trainers/Promoters </w:t>
            </w:r>
            <w:proofErr w:type="spellStart"/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Programme</w:t>
            </w:r>
            <w:proofErr w:type="spellEnd"/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ESBTP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F840" w14:textId="77777777" w:rsidR="00DD6DB9" w:rsidRPr="001508AB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Entrepreneurship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Small Business Development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65A5" w14:textId="77777777" w:rsidR="00DD6DB9" w:rsidRDefault="00DD6DB9" w:rsidP="00DD6DB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DD6DB9" w:rsidRPr="00DD6DB9" w14:paraId="2B585A57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2F8" w14:textId="77777777" w:rsidR="00DD6DB9" w:rsidRPr="007E2BC0" w:rsidRDefault="00DD6DB9" w:rsidP="00DD6D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876" w14:textId="674984FA" w:rsidR="00DD6DB9" w:rsidRPr="00BD64B2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>Environmental Impact Assessment - Development Projects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A4F0" w14:textId="0A7F487C" w:rsidR="00DD6DB9" w:rsidRPr="00BD64B2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Environment Protection Training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Research Institute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E95" w14:textId="500C7278" w:rsidR="00DD6DB9" w:rsidRDefault="00DD6DB9" w:rsidP="00DD6DB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DD6DB9" w:rsidRPr="00E2626D" w14:paraId="3ED0C809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C8A" w14:textId="77777777" w:rsidR="00DD6DB9" w:rsidRPr="007E2BC0" w:rsidRDefault="00DD6DB9" w:rsidP="00DD6D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85C" w14:textId="1289B95D" w:rsidR="00DD6DB9" w:rsidRPr="00BD64B2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Technical, Policy Instruments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nd Frameworks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f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or Shifting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t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>o Renewable Energy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D2E" w14:textId="4898CF92" w:rsidR="00DD6DB9" w:rsidRPr="00BD64B2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Dr Ambedkar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>f Productivity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E354" w14:textId="295FE304" w:rsidR="00DD6DB9" w:rsidRDefault="00DD6DB9" w:rsidP="00DD6DB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26 </w:t>
            </w:r>
            <w:proofErr w:type="spellStart"/>
            <w:r w:rsidRPr="008E6EC2"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DD6DB9" w:rsidRPr="00E2626D" w14:paraId="77E7E9CD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4B9" w14:textId="77777777" w:rsidR="00DD6DB9" w:rsidRPr="007E2BC0" w:rsidRDefault="00DD6DB9" w:rsidP="00DD6DB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103" w14:textId="77777777" w:rsidR="00DD6DB9" w:rsidRPr="004033A3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BD64B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Policies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BD64B2">
              <w:rPr>
                <w:rFonts w:ascii="Bookman Old Style" w:eastAsia="Times New Roman" w:hAnsi="Bookman Old Style" w:cs="Segoe UI"/>
                <w:bCs/>
                <w:lang w:val="en" w:eastAsia="es-PE"/>
              </w:rPr>
              <w:t>n Biomedical Devices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7D6" w14:textId="77777777" w:rsidR="00DD6DB9" w:rsidRPr="004033A3" w:rsidRDefault="00DD6DB9" w:rsidP="00DD6DB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BD64B2">
              <w:rPr>
                <w:rFonts w:ascii="Bookman Old Style" w:eastAsia="Times New Roman" w:hAnsi="Bookman Old Style" w:cs="Segoe UI"/>
                <w:bCs/>
                <w:lang w:val="en" w:eastAsia="es-PE"/>
              </w:rPr>
              <w:t>Central Scientific Instruments Organization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74C2" w14:textId="77777777" w:rsidR="00DD6DB9" w:rsidRDefault="00DD6DB9" w:rsidP="00DD6DB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19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8808E9" w14:paraId="2A3AFC10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659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856" w14:textId="10922BD6" w:rsidR="008808E9" w:rsidRPr="00BD64B2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BD64B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International Training </w:t>
            </w:r>
            <w:proofErr w:type="spellStart"/>
            <w:r w:rsidRPr="00BD64B2">
              <w:rPr>
                <w:rFonts w:ascii="Bookman Old Style" w:eastAsia="Times New Roman" w:hAnsi="Bookman Old Style" w:cs="Segoe UI"/>
                <w:bCs/>
                <w:lang w:val="en" w:eastAsia="es-PE"/>
              </w:rPr>
              <w:t>Programme</w:t>
            </w:r>
            <w:proofErr w:type="spellEnd"/>
            <w:r w:rsidRPr="00BD64B2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BD64B2">
              <w:rPr>
                <w:rFonts w:ascii="Bookman Old Style" w:eastAsia="Times New Roman" w:hAnsi="Bookman Old Style" w:cs="Segoe UI"/>
                <w:bCs/>
                <w:lang w:val="en" w:eastAsia="es-PE"/>
              </w:rPr>
              <w:t>n Solar Energy Technologies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0F7" w14:textId="52A85A8D" w:rsidR="008808E9" w:rsidRPr="007B123E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7B123E">
              <w:rPr>
                <w:rFonts w:ascii="Bookman Old Style" w:eastAsia="Times New Roman" w:hAnsi="Bookman Old Style" w:cs="Segoe UI"/>
                <w:bCs/>
                <w:lang w:val="en" w:eastAsia="es-PE"/>
              </w:rPr>
              <w:t>National Institute of Solar Energy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D6A3" w14:textId="1FA6BAB3" w:rsidR="008808E9" w:rsidRPr="007B123E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7B123E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15 al 19 </w:t>
            </w:r>
            <w:proofErr w:type="spellStart"/>
            <w:r w:rsidRPr="007B123E"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E2626D" w14:paraId="15EA3616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793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8DAC" w14:textId="3B557DCA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Virtual Training Course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 Disaster Risk Reduction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Management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CF6" w14:textId="59C78AEB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Haryana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>f Public Administration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C29" w14:textId="2976F96F" w:rsid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16 al 18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E2626D" w14:paraId="344E29E7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0C4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093" w14:textId="77777777" w:rsidR="008808E9" w:rsidRPr="00D90659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Data Analytics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f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or Beginners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B48" w14:textId="77777777" w:rsidR="008808E9" w:rsidRPr="00D90659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Indian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f Public Administration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D7DD" w14:textId="77777777" w:rsid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22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4033A3" w14:paraId="5EE775F8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184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F77" w14:textId="386840BB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International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P</w:t>
            </w: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ublic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H</w:t>
            </w: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ealth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</w:t>
            </w: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anagement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D</w:t>
            </w: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evelopment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P</w:t>
            </w: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>rogram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B09" w14:textId="12880999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Post Graduate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Medical Education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1508AB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Research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2196" w14:textId="2FC8F169" w:rsidR="008808E9" w:rsidRPr="007B123E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22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</w:t>
            </w:r>
          </w:p>
        </w:tc>
      </w:tr>
      <w:tr w:rsidR="008808E9" w:rsidRPr="004033A3" w14:paraId="622CAEAC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A37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8CF" w14:textId="05CE6D77" w:rsidR="008808E9" w:rsidRPr="007E2BC0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Qualification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nd Validation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i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 Pharmaceutical Production Along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w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>ith Pharmaceutical Quality Risk Management QRM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C51" w14:textId="5B4A302B" w:rsidR="008808E9" w:rsidRPr="007E2BC0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Pharmaceutical Education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Research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794" w14:textId="4826B577" w:rsid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22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4033A3" w14:paraId="29C25806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DBB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73D" w14:textId="4864B3E2" w:rsidR="008808E9" w:rsidRPr="007E2BC0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Natural Resource Management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f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>or Sustainable Rural Livelihood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3DE" w14:textId="5A55D32C" w:rsidR="008808E9" w:rsidRPr="007E2BC0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>f Rural Development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3EC" w14:textId="29931FF1" w:rsid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22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</w:t>
            </w:r>
          </w:p>
        </w:tc>
      </w:tr>
      <w:tr w:rsidR="008808E9" w:rsidRPr="004033A3" w14:paraId="1B1A1D52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5F6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01C" w14:textId="349CC18B" w:rsidR="008808E9" w:rsidRPr="00D4496B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proofErr w:type="spellStart"/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>Programme</w:t>
            </w:r>
            <w:proofErr w:type="spellEnd"/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>n Pooled Investment Vehicles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1AC" w14:textId="7CB9AFFC" w:rsidR="008808E9" w:rsidRPr="000D45C6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>f Securities Markets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29B" w14:textId="7AA1431D" w:rsid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22 al 26 de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8808E9" w14:paraId="39D8C996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B60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251" w14:textId="5E436410" w:rsidR="008808E9" w:rsidRPr="00D4496B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Buddhist Cultural Heritage - Interpretations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Preservation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8FE" w14:textId="5A629287" w:rsidR="008808E9" w:rsidRPr="000D45C6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Museum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History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Art, Conservation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Museology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719F" w14:textId="2AF6E13D" w:rsid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22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4033A3" w14:paraId="229DAF11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C14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842" w14:textId="7DBD23BA" w:rsidR="008808E9" w:rsidRPr="007E2BC0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Virtual Training Course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 Building Nursing Leadership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f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or Achieving Universal Health Coverage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D4496B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Sustainable Development Goals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046" w14:textId="5C108CCE" w:rsidR="008808E9" w:rsidRPr="007E2BC0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0D45C6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0D45C6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Health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0D45C6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Family Welfare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9E2B" w14:textId="01F6ACF5" w:rsid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23 al 25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4033A3" w14:paraId="321D27E6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1F3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982" w14:textId="04D2D8A9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Online </w:t>
            </w:r>
            <w:proofErr w:type="spellStart"/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>Programme</w:t>
            </w:r>
            <w:proofErr w:type="spellEnd"/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 Financial Inclusion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Development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F17" w14:textId="27CE8D09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7E2BC0">
              <w:rPr>
                <w:rFonts w:ascii="Bookman Old Style" w:eastAsia="Times New Roman" w:hAnsi="Bookman Old Style" w:cs="Segoe UI"/>
                <w:bCs/>
                <w:lang w:val="en" w:eastAsia="es-PE"/>
              </w:rPr>
              <w:t>f Bank Management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C72E" w14:textId="5F850D82" w:rsidR="008808E9" w:rsidRPr="007B123E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23 al 27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8808E9" w14:paraId="3F86BE0B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E98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A67" w14:textId="6959A0F3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Engaged Buddhism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Joint Way Fo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r</w:t>
            </w: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ward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f</w:t>
            </w: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or India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A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SEAN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933" w14:textId="2E806F5B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E2626D">
              <w:rPr>
                <w:rFonts w:ascii="Bookman Old Style" w:eastAsia="Times New Roman" w:hAnsi="Bookman Old Style" w:cs="Segoe UI"/>
                <w:bCs/>
                <w:lang w:val="en" w:eastAsia="es-PE"/>
              </w:rPr>
              <w:t>Gautam Buddha University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3D1" w14:textId="103CD12D" w:rsidR="008808E9" w:rsidRP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-I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24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8808E9" w14:paraId="67F2C766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1BD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915" w14:textId="5546E6C2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Three Days Virtual Training </w:t>
            </w:r>
            <w:proofErr w:type="spellStart"/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>Programme</w:t>
            </w:r>
            <w:proofErr w:type="spellEnd"/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 Impact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f Administrative Reforms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 Centric Governance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f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or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t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>he Middle Level Officers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EC6" w14:textId="1C0F7AB1" w:rsidR="008808E9" w:rsidRPr="004033A3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Haryana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F13A30">
              <w:rPr>
                <w:rFonts w:ascii="Bookman Old Style" w:eastAsia="Times New Roman" w:hAnsi="Bookman Old Style" w:cs="Segoe UI"/>
                <w:bCs/>
                <w:lang w:val="en" w:eastAsia="es-PE"/>
              </w:rPr>
              <w:t>f Public Administration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9B18" w14:textId="7C348B00" w:rsidR="008808E9" w:rsidRP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val="en-IN" w:eastAsia="es-PE"/>
              </w:rPr>
            </w:pP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24 al 26 </w:t>
            </w:r>
            <w:proofErr w:type="spellStart"/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marzo</w:t>
            </w:r>
            <w:proofErr w:type="spellEnd"/>
          </w:p>
        </w:tc>
      </w:tr>
      <w:tr w:rsidR="008808E9" w:rsidRPr="004033A3" w14:paraId="3F7F748F" w14:textId="77777777" w:rsidTr="007B123E">
        <w:trPr>
          <w:trHeight w:val="698"/>
          <w:tblCellSpacing w:w="15" w:type="dxa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D0F" w14:textId="77777777" w:rsidR="008808E9" w:rsidRPr="007E2BC0" w:rsidRDefault="008808E9" w:rsidP="008808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Bookman Old Style" w:eastAsia="Times New Roman" w:hAnsi="Bookman Old Style" w:cs="Segoe UI"/>
                <w:bCs/>
                <w:sz w:val="24"/>
                <w:szCs w:val="24"/>
                <w:lang w:val="en" w:eastAsia="es-PE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FA1" w14:textId="77777777" w:rsidR="008808E9" w:rsidRPr="001508AB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International </w:t>
            </w:r>
            <w:proofErr w:type="spellStart"/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Programme</w:t>
            </w:r>
            <w:proofErr w:type="spellEnd"/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 On Institutional Planning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a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nd Management for Heads of Educational Institutions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2C1" w14:textId="77777777" w:rsidR="008808E9" w:rsidRPr="001508AB" w:rsidRDefault="008808E9" w:rsidP="008808E9">
            <w:pPr>
              <w:spacing w:after="0" w:line="240" w:lineRule="auto"/>
              <w:rPr>
                <w:rFonts w:ascii="Bookman Old Style" w:eastAsia="Times New Roman" w:hAnsi="Bookman Old Style" w:cs="Segoe UI"/>
                <w:bCs/>
                <w:lang w:val="en" w:eastAsia="es-PE"/>
              </w:rPr>
            </w:pP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 xml:space="preserve">National Institute </w:t>
            </w:r>
            <w:r>
              <w:rPr>
                <w:rFonts w:ascii="Bookman Old Style" w:eastAsia="Times New Roman" w:hAnsi="Bookman Old Style" w:cs="Segoe UI"/>
                <w:bCs/>
                <w:lang w:val="en" w:eastAsia="es-PE"/>
              </w:rPr>
              <w:t>o</w:t>
            </w:r>
            <w:r w:rsidRPr="004033A3">
              <w:rPr>
                <w:rFonts w:ascii="Bookman Old Style" w:eastAsia="Times New Roman" w:hAnsi="Bookman Old Style" w:cs="Segoe UI"/>
                <w:bCs/>
                <w:lang w:val="en" w:eastAsia="es-PE"/>
              </w:rPr>
              <w:t>f Educational Planning and Administration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3779" w14:textId="77777777" w:rsidR="008808E9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eastAsia="es-PE"/>
              </w:rPr>
            </w:pPr>
            <w:r w:rsidRPr="007B123E">
              <w:rPr>
                <w:rFonts w:ascii="Bookman Old Style" w:eastAsia="Times New Roman" w:hAnsi="Bookman Old Style" w:cs="Segoe UI"/>
                <w:bCs/>
                <w:lang w:eastAsia="es-PE"/>
              </w:rPr>
              <w:t>30 de marzo al 12 de abril</w:t>
            </w:r>
          </w:p>
          <w:p w14:paraId="140FDC34" w14:textId="360A9FFB" w:rsidR="008808E9" w:rsidRPr="007B123E" w:rsidRDefault="008808E9" w:rsidP="008808E9">
            <w:pPr>
              <w:spacing w:after="0" w:line="240" w:lineRule="auto"/>
              <w:jc w:val="center"/>
              <w:rPr>
                <w:rFonts w:ascii="Bookman Old Style" w:eastAsia="Times New Roman" w:hAnsi="Bookman Old Style" w:cs="Segoe UI"/>
                <w:bCs/>
                <w:lang w:eastAsia="es-PE"/>
              </w:rPr>
            </w:pPr>
          </w:p>
        </w:tc>
      </w:tr>
    </w:tbl>
    <w:p w14:paraId="4B4AB76C" w14:textId="77777777" w:rsidR="007707D3" w:rsidRDefault="007707D3"/>
    <w:sectPr w:rsidR="00770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15B88"/>
    <w:multiLevelType w:val="hybridMultilevel"/>
    <w:tmpl w:val="765E609A"/>
    <w:lvl w:ilvl="0" w:tplc="280A000F">
      <w:start w:val="1"/>
      <w:numFmt w:val="decimal"/>
      <w:lvlText w:val="%1."/>
      <w:lvlJc w:val="left"/>
      <w:pPr>
        <w:ind w:left="643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D3"/>
    <w:rsid w:val="0019776B"/>
    <w:rsid w:val="0057281A"/>
    <w:rsid w:val="007707D3"/>
    <w:rsid w:val="007B123E"/>
    <w:rsid w:val="008808E9"/>
    <w:rsid w:val="00992237"/>
    <w:rsid w:val="00A259D3"/>
    <w:rsid w:val="00D16BA7"/>
    <w:rsid w:val="00DD6DB9"/>
    <w:rsid w:val="00F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388CB"/>
  <w15:chartTrackingRefBased/>
  <w15:docId w15:val="{0418E247-9B10-42B3-AE71-9BCE5410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msoffice14387</dc:creator>
  <cp:keywords/>
  <dc:description/>
  <cp:lastModifiedBy>msoffice14387</cp:lastModifiedBy>
  <cp:revision>4</cp:revision>
  <dcterms:created xsi:type="dcterms:W3CDTF">2021-03-10T21:50:00Z</dcterms:created>
  <dcterms:modified xsi:type="dcterms:W3CDTF">2021-03-10T22:31:00Z</dcterms:modified>
</cp:coreProperties>
</file>