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8E8E" w14:textId="414B4317" w:rsidR="008D5292" w:rsidRPr="005616B6" w:rsidRDefault="008D5292" w:rsidP="008D5292">
      <w:pPr>
        <w:rPr>
          <w:rFonts w:ascii="Arial" w:hAnsi="Arial" w:cs="Arial"/>
          <w:b/>
          <w:i/>
          <w:sz w:val="44"/>
          <w:szCs w:val="44"/>
          <w:shd w:val="pct15" w:color="auto" w:fill="FFFFFF"/>
        </w:rPr>
      </w:pPr>
      <w:r w:rsidRPr="005616B6">
        <w:rPr>
          <w:rFonts w:ascii="Arial" w:eastAsia="Arial" w:hAnsi="Arial" w:cs="Arial"/>
          <w:b/>
          <w:i/>
          <w:sz w:val="44"/>
          <w:szCs w:val="44"/>
          <w:shd w:val="pct15" w:color="auto" w:fill="FFFFFF"/>
          <w:lang w:bidi="es-ES"/>
        </w:rPr>
        <w:t>VI.  ANEXO:</w:t>
      </w:r>
    </w:p>
    <w:p w14:paraId="58CED64B" w14:textId="77777777" w:rsidR="008D5292" w:rsidRPr="005616B6" w:rsidRDefault="008D5292" w:rsidP="008D5292">
      <w:pPr>
        <w:jc w:val="both"/>
        <w:rPr>
          <w:rFonts w:ascii="Arial" w:hAnsi="Arial" w:cs="Arial"/>
          <w:sz w:val="22"/>
          <w:szCs w:val="22"/>
        </w:rPr>
      </w:pPr>
    </w:p>
    <w:p w14:paraId="11FFECFE" w14:textId="77777777" w:rsidR="00A22CB9" w:rsidRPr="005616B6" w:rsidRDefault="00A22CB9" w:rsidP="00A22CB9">
      <w:pPr>
        <w:snapToGrid w:val="0"/>
        <w:rPr>
          <w:rFonts w:ascii="Arial" w:hAnsi="Arial" w:cs="Arial"/>
        </w:rPr>
      </w:pPr>
      <w:r w:rsidRPr="005616B6">
        <w:rPr>
          <w:rFonts w:ascii="Arial" w:eastAsia="MS Gothic" w:hAnsi="Arial" w:cs="Arial"/>
          <w:i/>
          <w:lang w:bidi="es-ES"/>
        </w:rPr>
        <w:t>Anexo 1</w:t>
      </w:r>
    </w:p>
    <w:p w14:paraId="22337569" w14:textId="77777777" w:rsidR="00A22CB9" w:rsidRPr="005616B6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616B6">
        <w:rPr>
          <w:rFonts w:ascii="Arial" w:eastAsia="Arial" w:hAnsi="Arial" w:cs="Arial"/>
          <w:b/>
          <w:i/>
          <w:color w:val="000000"/>
          <w:sz w:val="28"/>
          <w:szCs w:val="28"/>
          <w:lang w:bidi="es-ES"/>
        </w:rPr>
        <w:t>CUESTIONARIO</w:t>
      </w:r>
    </w:p>
    <w:p w14:paraId="2B2C0C45" w14:textId="77777777" w:rsidR="00A22CB9" w:rsidRPr="005616B6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616B6">
        <w:rPr>
          <w:rFonts w:ascii="Arial" w:eastAsia="Arial" w:hAnsi="Arial" w:cs="Arial"/>
          <w:b/>
          <w:i/>
          <w:color w:val="000000"/>
          <w:sz w:val="28"/>
          <w:szCs w:val="28"/>
          <w:lang w:bidi="es-ES"/>
        </w:rPr>
        <w:t>PARA</w:t>
      </w:r>
    </w:p>
    <w:p w14:paraId="53DF85B6" w14:textId="77777777" w:rsidR="00A22CB9" w:rsidRPr="005616B6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616B6">
        <w:rPr>
          <w:rFonts w:ascii="Arial" w:eastAsia="Arial" w:hAnsi="Arial" w:cs="Arial"/>
          <w:b/>
          <w:i/>
          <w:color w:val="000000"/>
          <w:sz w:val="28"/>
          <w:szCs w:val="28"/>
          <w:lang w:bidi="es-ES"/>
        </w:rPr>
        <w:t xml:space="preserve">Participación </w:t>
      </w:r>
      <w:r w:rsidR="00EB2966" w:rsidRPr="005616B6">
        <w:rPr>
          <w:rFonts w:ascii="Arial" w:eastAsia="Arial" w:hAnsi="Arial" w:cs="Arial"/>
          <w:b/>
          <w:i/>
          <w:color w:val="000000"/>
          <w:sz w:val="28"/>
          <w:szCs w:val="28"/>
          <w:lang w:bidi="es-ES"/>
        </w:rPr>
        <w:t>Social Y Medios de Vida de Personas con Discapacidad Mediante Un Enfoque Inclusivo Basado en la Comunidad</w:t>
      </w:r>
    </w:p>
    <w:p w14:paraId="41197E5E" w14:textId="77777777" w:rsidR="00A22CB9" w:rsidRPr="005616B6" w:rsidRDefault="00A22CB9" w:rsidP="00A22CB9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A11C188" w14:textId="77777777" w:rsidR="00EB2966" w:rsidRPr="005616B6" w:rsidRDefault="00A22CB9" w:rsidP="00A22CB9">
      <w:pPr>
        <w:rPr>
          <w:rFonts w:ascii="Arial" w:eastAsia="Arial" w:hAnsi="Arial" w:cs="Arial"/>
          <w:lang w:bidi="es-ES"/>
        </w:rPr>
      </w:pPr>
      <w:r w:rsidRPr="005616B6">
        <w:rPr>
          <w:rFonts w:ascii="Arial" w:eastAsia="Arial" w:hAnsi="Arial" w:cs="Arial"/>
          <w:color w:val="000000"/>
          <w:lang w:bidi="es-ES"/>
        </w:rPr>
        <w:t>Por favor rellene este cuestionar</w:t>
      </w:r>
      <w:r w:rsidRPr="005616B6">
        <w:rPr>
          <w:rFonts w:ascii="Arial" w:eastAsia="Arial" w:hAnsi="Arial" w:cs="Arial"/>
          <w:lang w:bidi="es-ES"/>
        </w:rPr>
        <w:t>io y pres</w:t>
      </w:r>
      <w:r w:rsidR="00EB2966" w:rsidRPr="005616B6">
        <w:rPr>
          <w:rFonts w:ascii="Arial" w:eastAsia="Arial" w:hAnsi="Arial" w:cs="Arial"/>
          <w:lang w:bidi="es-ES"/>
        </w:rPr>
        <w:t>entarlo</w:t>
      </w:r>
      <w:r w:rsidRPr="005616B6">
        <w:rPr>
          <w:rFonts w:ascii="Arial" w:eastAsia="Arial" w:hAnsi="Arial" w:cs="Arial"/>
          <w:lang w:bidi="es-ES"/>
        </w:rPr>
        <w:t xml:space="preserve"> con su </w:t>
      </w:r>
      <w:r w:rsidR="00BF69B0" w:rsidRPr="005616B6">
        <w:rPr>
          <w:rFonts w:ascii="Arial" w:eastAsiaTheme="minorEastAsia" w:hAnsi="Arial" w:cs="Arial"/>
          <w:lang w:bidi="es-ES"/>
        </w:rPr>
        <w:t>formulario de aplicación</w:t>
      </w:r>
      <w:r w:rsidRPr="005616B6">
        <w:rPr>
          <w:rFonts w:ascii="Arial" w:eastAsia="Arial" w:hAnsi="Arial" w:cs="Arial"/>
          <w:lang w:bidi="es-ES"/>
        </w:rPr>
        <w:t>.</w:t>
      </w:r>
    </w:p>
    <w:p w14:paraId="663A28AA" w14:textId="77777777" w:rsidR="00A22CB9" w:rsidRPr="005616B6" w:rsidRDefault="00A22CB9" w:rsidP="00A22CB9">
      <w:pPr>
        <w:rPr>
          <w:rFonts w:ascii="Arial" w:hAnsi="Arial" w:cs="Arial"/>
          <w:bCs/>
          <w:iCs/>
        </w:rPr>
      </w:pPr>
      <w:r w:rsidRPr="005616B6">
        <w:rPr>
          <w:rFonts w:ascii="Arial" w:eastAsia="Arial" w:hAnsi="Arial" w:cs="Arial"/>
          <w:lang w:bidi="es-ES"/>
        </w:rPr>
        <w:t xml:space="preserve">El formulario de </w:t>
      </w:r>
      <w:r w:rsidR="00BF69B0" w:rsidRPr="005616B6">
        <w:rPr>
          <w:rFonts w:ascii="Arial" w:eastAsiaTheme="minorEastAsia" w:hAnsi="Arial" w:cs="Arial"/>
          <w:lang w:bidi="es-ES"/>
        </w:rPr>
        <w:t>aplicación</w:t>
      </w:r>
      <w:r w:rsidR="00BF69B0" w:rsidRPr="005616B6">
        <w:rPr>
          <w:rFonts w:ascii="Arial" w:eastAsia="Arial" w:hAnsi="Arial" w:cs="Arial"/>
          <w:lang w:bidi="es-ES"/>
        </w:rPr>
        <w:t xml:space="preserve"> </w:t>
      </w:r>
      <w:r w:rsidRPr="005616B6">
        <w:rPr>
          <w:rFonts w:ascii="Arial" w:eastAsia="Arial" w:hAnsi="Arial" w:cs="Arial"/>
          <w:lang w:bidi="es-ES"/>
        </w:rPr>
        <w:t>sin el cuestionario rellenado será descalificado.</w:t>
      </w:r>
    </w:p>
    <w:p w14:paraId="6036ECAE" w14:textId="77777777" w:rsidR="00A22CB9" w:rsidRPr="005616B6" w:rsidRDefault="00A22CB9" w:rsidP="002E7726">
      <w:pPr>
        <w:ind w:left="227" w:hanging="227"/>
        <w:rPr>
          <w:rFonts w:ascii="Arial" w:hAnsi="Arial" w:cs="Arial"/>
          <w:b/>
          <w:bCs/>
          <w:iCs/>
          <w:u w:val="single"/>
          <w:shd w:val="pct15" w:color="auto" w:fill="FFFFFF"/>
        </w:rPr>
      </w:pPr>
      <w:r w:rsidRPr="005616B6">
        <w:rPr>
          <w:rFonts w:ascii="Arial" w:eastAsia="Arial" w:hAnsi="Arial" w:cs="Arial"/>
          <w:shd w:val="pct15" w:color="auto" w:fill="FFFFFF"/>
          <w:lang w:bidi="es-ES"/>
        </w:rPr>
        <w:t>*</w:t>
      </w:r>
      <w:r w:rsidR="002E7726" w:rsidRPr="005616B6">
        <w:rPr>
          <w:rFonts w:ascii="Arial" w:eastAsiaTheme="minorEastAsia" w:hAnsi="Arial" w:cs="Arial"/>
          <w:shd w:val="pct15" w:color="auto" w:fill="FFFFFF"/>
          <w:lang w:bidi="es-ES"/>
        </w:rPr>
        <w:tab/>
      </w:r>
      <w:r w:rsidRPr="005616B6">
        <w:rPr>
          <w:rFonts w:ascii="Arial" w:eastAsia="Arial" w:hAnsi="Arial" w:cs="Arial"/>
          <w:b/>
          <w:u w:val="single"/>
          <w:shd w:val="pct15" w:color="auto" w:fill="FFFFFF"/>
          <w:lang w:bidi="es-ES"/>
        </w:rPr>
        <w:t>Observaciones</w:t>
      </w:r>
      <w:r w:rsidRPr="005616B6">
        <w:rPr>
          <w:rFonts w:ascii="Arial" w:eastAsia="Arial" w:hAnsi="Arial" w:cs="Arial"/>
          <w:shd w:val="pct15" w:color="auto" w:fill="FFFFFF"/>
          <w:lang w:bidi="es-ES"/>
        </w:rPr>
        <w:t>:</w:t>
      </w:r>
      <w:r w:rsidRPr="005616B6">
        <w:rPr>
          <w:rFonts w:ascii="Arial" w:eastAsia="Arial" w:hAnsi="Arial" w:cs="Arial"/>
          <w:b/>
          <w:u w:val="single"/>
          <w:shd w:val="pct15" w:color="auto" w:fill="FFFFFF"/>
          <w:lang w:bidi="es-ES"/>
        </w:rPr>
        <w:t xml:space="preserve"> La solic</w:t>
      </w:r>
      <w:bookmarkStart w:id="0" w:name="_GoBack"/>
      <w:bookmarkEnd w:id="0"/>
      <w:r w:rsidRPr="005616B6">
        <w:rPr>
          <w:rFonts w:ascii="Arial" w:eastAsia="Arial" w:hAnsi="Arial" w:cs="Arial"/>
          <w:b/>
          <w:u w:val="single"/>
          <w:shd w:val="pct15" w:color="auto" w:fill="FFFFFF"/>
          <w:lang w:bidi="es-ES"/>
        </w:rPr>
        <w:t xml:space="preserve">itud, el cuestionario y el </w:t>
      </w:r>
      <w:r w:rsidR="00390683" w:rsidRPr="005616B6">
        <w:rPr>
          <w:rFonts w:ascii="Arial" w:eastAsia="Arial" w:hAnsi="Arial" w:cs="Arial"/>
          <w:b/>
          <w:u w:val="single"/>
          <w:shd w:val="pct15" w:color="auto" w:fill="FFFFFF"/>
          <w:lang w:bidi="es-ES"/>
        </w:rPr>
        <w:t>informe del trabajo</w:t>
      </w:r>
      <w:r w:rsidRPr="005616B6">
        <w:rPr>
          <w:rFonts w:ascii="Arial" w:eastAsia="Arial" w:hAnsi="Arial" w:cs="Arial"/>
          <w:b/>
          <w:u w:val="single"/>
          <w:shd w:val="pct15" w:color="auto" w:fill="FFFFFF"/>
          <w:lang w:bidi="es-ES"/>
        </w:rPr>
        <w:t xml:space="preserve"> deben ser impresos en computadora, no manuscritos.</w:t>
      </w:r>
    </w:p>
    <w:p w14:paraId="3622B0C5" w14:textId="77777777" w:rsidR="00A22CB9" w:rsidRPr="005616B6" w:rsidRDefault="00A22CB9" w:rsidP="00A22CB9">
      <w:pPr>
        <w:pStyle w:val="Default"/>
        <w:spacing w:line="360" w:lineRule="auto"/>
        <w:rPr>
          <w:rFonts w:ascii="Century" w:hAnsi="Century" w:cs="Century"/>
          <w:color w:val="auto"/>
        </w:rPr>
      </w:pPr>
    </w:p>
    <w:p w14:paraId="6BE43C12" w14:textId="77777777" w:rsidR="00A22CB9" w:rsidRPr="005616B6" w:rsidRDefault="00A22CB9" w:rsidP="00A22CB9">
      <w:pPr>
        <w:pStyle w:val="Default"/>
        <w:spacing w:line="360" w:lineRule="auto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b/>
          <w:color w:val="auto"/>
          <w:sz w:val="22"/>
          <w:szCs w:val="22"/>
          <w:lang w:bidi="es-ES"/>
        </w:rPr>
        <w:t>DATOS BÁSICOS</w:t>
      </w:r>
    </w:p>
    <w:p w14:paraId="2DE17BD2" w14:textId="77777777" w:rsidR="00A22CB9" w:rsidRPr="005616B6" w:rsidRDefault="00A22CB9" w:rsidP="002E7726">
      <w:pPr>
        <w:pStyle w:val="Default"/>
        <w:tabs>
          <w:tab w:val="right" w:pos="6173"/>
        </w:tabs>
        <w:spacing w:line="360" w:lineRule="auto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1. Nombre:  Sr. /Sra. 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3E57F5BD" w14:textId="77777777" w:rsidR="00A22CB9" w:rsidRPr="005616B6" w:rsidRDefault="00A22CB9" w:rsidP="00FE188A">
      <w:pPr>
        <w:pStyle w:val="Default"/>
        <w:spacing w:line="360" w:lineRule="auto"/>
        <w:ind w:left="2880" w:hanging="186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Nombre</w:t>
      </w:r>
      <w:r w:rsidR="00FE188A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 xml:space="preserve">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/ segundo nombre / apellido </w:t>
      </w:r>
    </w:p>
    <w:p w14:paraId="4F7B3451" w14:textId="77777777" w:rsidR="00A22CB9" w:rsidRPr="005616B6" w:rsidRDefault="00A22CB9" w:rsidP="00A22CB9">
      <w:pPr>
        <w:pStyle w:val="Default"/>
        <w:spacing w:line="360" w:lineRule="auto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2. Nacionalidad:</w:t>
      </w:r>
    </w:p>
    <w:p w14:paraId="4492ED67" w14:textId="77777777" w:rsidR="00A22CB9" w:rsidRPr="005616B6" w:rsidRDefault="00A22CB9" w:rsidP="00A22CB9">
      <w:pPr>
        <w:pStyle w:val="Default"/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3. Dirección de correo electrónico: </w:t>
      </w:r>
    </w:p>
    <w:p w14:paraId="53AA6A6C" w14:textId="77777777" w:rsidR="00A22CB9" w:rsidRPr="005616B6" w:rsidRDefault="00A22CB9" w:rsidP="00FE188A">
      <w:pPr>
        <w:pStyle w:val="Default"/>
        <w:tabs>
          <w:tab w:val="left" w:pos="2410"/>
          <w:tab w:val="left" w:pos="4962"/>
        </w:tabs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4. TEL: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  <w:t xml:space="preserve">FAX: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</w:r>
      <w:r w:rsidR="00075534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CELULAR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: </w:t>
      </w:r>
    </w:p>
    <w:p w14:paraId="4BC1A18D" w14:textId="77777777" w:rsidR="00A22CB9" w:rsidRPr="005616B6" w:rsidRDefault="00A22CB9" w:rsidP="00A22CB9">
      <w:pPr>
        <w:pStyle w:val="Default"/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5. Fecha de nacimiento: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  <w:t xml:space="preserve">Edad: </w:t>
      </w:r>
    </w:p>
    <w:p w14:paraId="5E5F82C6" w14:textId="77777777" w:rsidR="00A22CB9" w:rsidRPr="005616B6" w:rsidRDefault="00A22CB9" w:rsidP="00A22CB9">
      <w:pPr>
        <w:pStyle w:val="Default"/>
        <w:spacing w:line="360" w:lineRule="auto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b/>
          <w:color w:val="auto"/>
          <w:sz w:val="22"/>
          <w:szCs w:val="22"/>
          <w:lang w:bidi="es-ES"/>
        </w:rPr>
        <w:t>DATOS SOBRE DISCAPACIDAD</w:t>
      </w:r>
    </w:p>
    <w:p w14:paraId="1128DCFE" w14:textId="7FC2D477" w:rsidR="00A22CB9" w:rsidRPr="005616B6" w:rsidRDefault="00A22CB9" w:rsidP="00A22CB9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1. ¿</w:t>
      </w:r>
      <w:r w:rsidR="002833D5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Tiene alguna discapacidad?</w:t>
      </w:r>
      <w:r w:rsidR="002833D5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</w:r>
      <w:r w:rsidR="002833D5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ab/>
        <w:t xml:space="preserve">(  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) NO   (    ) SÍ</w:t>
      </w:r>
    </w:p>
    <w:p w14:paraId="67B2C7CD" w14:textId="77777777" w:rsidR="00A22CB9" w:rsidRPr="005616B6" w:rsidRDefault="00A22CB9" w:rsidP="00A22CB9">
      <w:pPr>
        <w:pStyle w:val="Defaul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50A7E0E8" w14:textId="2AF3EBA9" w:rsidR="00A22CB9" w:rsidRPr="005616B6" w:rsidRDefault="00A22CB9" w:rsidP="00393602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Si contestó </w:t>
      </w:r>
      <w:r w:rsidR="00393602" w:rsidRPr="005616B6">
        <w:rPr>
          <w:rFonts w:asciiTheme="majorHAnsi" w:eastAsia="MS Gothic" w:hAnsiTheme="majorHAnsi" w:cstheme="majorHAnsi"/>
          <w:color w:val="auto"/>
          <w:sz w:val="22"/>
          <w:szCs w:val="22"/>
          <w:lang w:bidi="es-ES"/>
        </w:rPr>
        <w:t>"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SÍ</w:t>
      </w:r>
      <w:r w:rsidR="00393602" w:rsidRPr="005616B6">
        <w:rPr>
          <w:rFonts w:asciiTheme="majorHAnsi" w:eastAsia="MS Gothic" w:hAnsiTheme="majorHAnsi" w:cstheme="majorHAnsi"/>
          <w:color w:val="auto"/>
          <w:sz w:val="22"/>
          <w:szCs w:val="22"/>
          <w:lang w:bidi="es-ES"/>
        </w:rPr>
        <w:t>"</w:t>
      </w:r>
      <w:r w:rsidR="002833D5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,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favor de continuar respondiendo a las siguientes preguntas.</w:t>
      </w:r>
    </w:p>
    <w:p w14:paraId="536C1187" w14:textId="77777777" w:rsidR="00A22CB9" w:rsidRPr="005616B6" w:rsidRDefault="002E7726" w:rsidP="00B8635C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(a)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EB2966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>Por favor d</w:t>
      </w:r>
      <w:r w:rsidR="00A22CB9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escriba su discapacidad con detalle.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br/>
      </w:r>
      <w:r w:rsidR="00A22CB9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(Si es parapléjico o cuadripléjico, por favor identifique el nivel de lesión, por ejemplo C5 o T10)</w:t>
      </w:r>
    </w:p>
    <w:p w14:paraId="73E93B6F" w14:textId="77777777" w:rsidR="00A22CB9" w:rsidRPr="005616B6" w:rsidRDefault="00A22CB9" w:rsidP="00A22CB9">
      <w:pPr>
        <w:pStyle w:val="Default"/>
        <w:tabs>
          <w:tab w:val="left" w:pos="21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</w:p>
    <w:p w14:paraId="559A17E5" w14:textId="77777777" w:rsidR="00A22CB9" w:rsidRPr="005616B6" w:rsidRDefault="002E7726" w:rsidP="002E7726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13938EBA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1ED72394" w14:textId="77777777" w:rsidR="001A4CA0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3E7CAC79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4FF17147" w14:textId="77777777" w:rsidR="00A22CB9" w:rsidRPr="005616B6" w:rsidRDefault="00A22CB9" w:rsidP="002E7726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(b)</w:t>
      </w:r>
      <w:r w:rsidR="002E7726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CA11F8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S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i utiliza cualquier dispositivo de asistencia, por favor </w:t>
      </w:r>
      <w:r w:rsidR="00EB2966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en describir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.</w:t>
      </w:r>
    </w:p>
    <w:p w14:paraId="7C938A07" w14:textId="77777777" w:rsidR="00A22CB9" w:rsidRPr="005616B6" w:rsidRDefault="00A22CB9" w:rsidP="00A22CB9">
      <w:pPr>
        <w:pStyle w:val="Default"/>
        <w:tabs>
          <w:tab w:val="left" w:pos="21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</w:p>
    <w:p w14:paraId="43233B8F" w14:textId="77777777" w:rsidR="001A4CA0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39B0B118" w14:textId="77777777" w:rsidR="001A4CA0" w:rsidRPr="005616B6" w:rsidRDefault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</w:pPr>
    </w:p>
    <w:p w14:paraId="4A86BEE2" w14:textId="77777777" w:rsidR="00A22CB9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2E55C3C9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2B44CE23" w14:textId="77777777" w:rsidR="00A22CB9" w:rsidRPr="005616B6" w:rsidRDefault="00A22CB9" w:rsidP="002E7726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(c)</w:t>
      </w:r>
      <w:r w:rsidR="002E7726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CA11F8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>S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>i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 necesita cualquier ayuda durante el viaje a Japón, o durante el curso de </w:t>
      </w:r>
      <w:r w:rsidR="00BF69B0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>capacitación</w:t>
      </w:r>
      <w:r w:rsidR="00BF69B0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por favor </w:t>
      </w:r>
      <w:r w:rsidR="00136828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describa</w:t>
      </w:r>
      <w:r w:rsidR="00EB2966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 con detalle 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a continuación. (por ejemplo, para transporte, alojamiento, conferencias, etc.)</w:t>
      </w:r>
    </w:p>
    <w:p w14:paraId="09A4DF92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1521A920" w14:textId="77777777" w:rsidR="001A4CA0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4761F63C" w14:textId="77777777" w:rsidR="00A22CB9" w:rsidRPr="005616B6" w:rsidRDefault="00A22CB9" w:rsidP="00A22CB9">
      <w:pPr>
        <w:pStyle w:val="Default"/>
        <w:ind w:rightChars="-118" w:right="-283"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</w:p>
    <w:p w14:paraId="14302BD3" w14:textId="77777777" w:rsidR="001A4CA0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170DF0D5" w14:textId="77777777" w:rsidR="00A22CB9" w:rsidRPr="005616B6" w:rsidRDefault="00A22CB9" w:rsidP="00A22CB9">
      <w:pPr>
        <w:pStyle w:val="Default"/>
        <w:ind w:rightChars="-118" w:right="-283"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</w:p>
    <w:p w14:paraId="0CDCD12E" w14:textId="77777777" w:rsidR="00A22CB9" w:rsidRPr="005616B6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0E51953A" w14:textId="77777777" w:rsidR="00A22CB9" w:rsidRPr="005616B6" w:rsidRDefault="00A22CB9" w:rsidP="001A4CA0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(d)</w:t>
      </w:r>
      <w:r w:rsidR="001A4CA0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CA11F8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P</w:t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 xml:space="preserve">ara los participantes que usan silla de ruedas propia, por favor rellene lo siguiente: </w:t>
      </w:r>
    </w:p>
    <w:p w14:paraId="6AD6786E" w14:textId="77777777" w:rsidR="00A22CB9" w:rsidRPr="005616B6" w:rsidRDefault="00A22CB9" w:rsidP="001A4CA0">
      <w:pPr>
        <w:tabs>
          <w:tab w:val="left" w:pos="1440"/>
        </w:tabs>
        <w:ind w:leftChars="227" w:left="545"/>
        <w:rPr>
          <w:rFonts w:asciiTheme="majorHAnsi" w:eastAsiaTheme="minorEastAsia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shd w:val="pct15" w:color="auto" w:fill="FFFFFF"/>
          <w:lang w:bidi="es-ES"/>
        </w:rPr>
        <w:t>Tipo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ab/>
        <w:t xml:space="preserve">(   ) Manual, plegable </w:t>
      </w:r>
    </w:p>
    <w:p w14:paraId="40D7142A" w14:textId="77777777" w:rsidR="00A22CB9" w:rsidRPr="005616B6" w:rsidRDefault="00A22CB9" w:rsidP="001A4CA0">
      <w:pPr>
        <w:ind w:leftChars="600" w:left="1440"/>
        <w:rPr>
          <w:rFonts w:asciiTheme="majorHAnsi" w:hAnsiTheme="majorHAnsi" w:cstheme="majorHAnsi"/>
        </w:rPr>
      </w:pPr>
      <w:r w:rsidRPr="005616B6">
        <w:rPr>
          <w:rFonts w:asciiTheme="majorHAnsi" w:hAnsiTheme="majorHAnsi" w:cstheme="majorHAnsi"/>
          <w:lang w:bidi="es-ES"/>
        </w:rPr>
        <w:t xml:space="preserve">(   ) </w:t>
      </w:r>
      <w:r w:rsidRPr="005616B6">
        <w:rPr>
          <w:rFonts w:asciiTheme="majorHAnsi" w:hAnsiTheme="majorHAnsi" w:cstheme="majorHAnsi"/>
          <w:sz w:val="22"/>
          <w:lang w:bidi="es-ES"/>
        </w:rPr>
        <w:t xml:space="preserve">Manual, no-plegable </w:t>
      </w:r>
    </w:p>
    <w:p w14:paraId="162D6102" w14:textId="77777777" w:rsidR="00A22CB9" w:rsidRPr="005616B6" w:rsidRDefault="00A22CB9" w:rsidP="001A4CA0">
      <w:pPr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(   ) Motorizada con batería de celdas húmedas /</w:t>
      </w:r>
    </w:p>
    <w:p w14:paraId="65EF43B8" w14:textId="77777777" w:rsidR="00A22CB9" w:rsidRPr="005616B6" w:rsidRDefault="00A22CB9" w:rsidP="001A4CA0">
      <w:pPr>
        <w:tabs>
          <w:tab w:val="left" w:pos="1701"/>
          <w:tab w:val="left" w:pos="4253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(   ) Motorizada c</w:t>
      </w:r>
      <w:r w:rsidR="00604F0E" w:rsidRPr="005616B6">
        <w:rPr>
          <w:rFonts w:asciiTheme="majorHAnsi" w:hAnsiTheme="majorHAnsi" w:cstheme="majorHAnsi"/>
          <w:sz w:val="22"/>
          <w:szCs w:val="22"/>
          <w:lang w:bidi="es-ES"/>
        </w:rPr>
        <w:t>on batería de celdas húmedas / T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ipo sellado </w:t>
      </w:r>
    </w:p>
    <w:p w14:paraId="2705DA50" w14:textId="77777777" w:rsidR="00A22CB9" w:rsidRPr="005616B6" w:rsidRDefault="00A22CB9" w:rsidP="001A4CA0">
      <w:pPr>
        <w:tabs>
          <w:tab w:val="left" w:pos="1701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(   ) Motorizada con batería seca </w:t>
      </w:r>
    </w:p>
    <w:p w14:paraId="2694FB31" w14:textId="77777777" w:rsidR="00A22CB9" w:rsidRPr="005616B6" w:rsidRDefault="00A22CB9" w:rsidP="00A22CB9">
      <w:pPr>
        <w:tabs>
          <w:tab w:val="left" w:pos="1701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C754F42" w14:textId="77777777" w:rsidR="00A22CB9" w:rsidRPr="005616B6" w:rsidRDefault="00A22CB9" w:rsidP="001A4CA0">
      <w:pPr>
        <w:tabs>
          <w:tab w:val="left" w:pos="1440"/>
          <w:tab w:val="left" w:pos="2400"/>
        </w:tabs>
        <w:ind w:leftChars="227" w:left="545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shd w:val="pct15" w:color="auto" w:fill="FFFFFF"/>
          <w:lang w:bidi="es-ES"/>
        </w:rPr>
        <w:t>Tamaño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ab/>
        <w:t>Longitud</w:t>
      </w:r>
      <w:r w:rsidR="001A4CA0" w:rsidRPr="005616B6">
        <w:rPr>
          <w:rFonts w:asciiTheme="majorHAnsi" w:hAnsiTheme="majorHAnsi" w:cstheme="majorHAnsi"/>
          <w:sz w:val="22"/>
          <w:szCs w:val="22"/>
          <w:lang w:bidi="es-ES"/>
        </w:rPr>
        <w:tab/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(    </w:t>
      </w:r>
      <w:r w:rsidR="00CA11F8"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     cm)</w:t>
      </w:r>
    </w:p>
    <w:p w14:paraId="7B6E6340" w14:textId="77777777" w:rsidR="00A22CB9" w:rsidRPr="005616B6" w:rsidRDefault="00A22CB9" w:rsidP="001A4CA0">
      <w:pPr>
        <w:tabs>
          <w:tab w:val="left" w:pos="1701"/>
          <w:tab w:val="left" w:pos="2400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Ancho</w:t>
      </w:r>
      <w:r w:rsidR="001A4CA0" w:rsidRPr="005616B6">
        <w:rPr>
          <w:rFonts w:asciiTheme="majorHAnsi" w:hAnsiTheme="majorHAnsi" w:cstheme="majorHAnsi"/>
          <w:sz w:val="22"/>
          <w:szCs w:val="22"/>
          <w:lang w:bidi="es-ES"/>
        </w:rPr>
        <w:tab/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(      </w:t>
      </w:r>
      <w:r w:rsidR="00CA11F8"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   cm)</w:t>
      </w:r>
    </w:p>
    <w:p w14:paraId="54E28B01" w14:textId="77777777" w:rsidR="00A22CB9" w:rsidRPr="005616B6" w:rsidRDefault="00A22CB9" w:rsidP="001A4CA0">
      <w:pPr>
        <w:tabs>
          <w:tab w:val="left" w:pos="1701"/>
          <w:tab w:val="left" w:pos="2400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Altura</w:t>
      </w:r>
      <w:r w:rsidR="001A4CA0" w:rsidRPr="005616B6">
        <w:rPr>
          <w:rFonts w:asciiTheme="majorHAnsi" w:hAnsiTheme="majorHAnsi" w:cstheme="majorHAnsi"/>
          <w:sz w:val="22"/>
          <w:szCs w:val="22"/>
          <w:lang w:bidi="es-ES"/>
        </w:rPr>
        <w:tab/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(           cm)</w:t>
      </w:r>
    </w:p>
    <w:p w14:paraId="11FB8FD7" w14:textId="77777777" w:rsidR="00A22CB9" w:rsidRPr="005616B6" w:rsidRDefault="00A22CB9" w:rsidP="001A4CA0">
      <w:pPr>
        <w:tabs>
          <w:tab w:val="left" w:pos="1701"/>
          <w:tab w:val="left" w:pos="2400"/>
        </w:tabs>
        <w:ind w:leftChars="600" w:left="144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hAnsiTheme="majorHAnsi" w:cstheme="majorHAnsi"/>
          <w:sz w:val="22"/>
          <w:szCs w:val="22"/>
          <w:lang w:bidi="es-ES"/>
        </w:rPr>
        <w:t>Peso</w:t>
      </w:r>
      <w:r w:rsidR="001A4CA0" w:rsidRPr="005616B6">
        <w:rPr>
          <w:rFonts w:asciiTheme="majorHAnsi" w:hAnsiTheme="majorHAnsi" w:cstheme="majorHAnsi"/>
          <w:sz w:val="22"/>
          <w:szCs w:val="22"/>
          <w:lang w:bidi="es-ES"/>
        </w:rPr>
        <w:tab/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(           kg)</w:t>
      </w:r>
    </w:p>
    <w:p w14:paraId="7AC9E2D9" w14:textId="77777777" w:rsidR="00A22CB9" w:rsidRPr="005616B6" w:rsidRDefault="00A22CB9" w:rsidP="00A22CB9">
      <w:pPr>
        <w:autoSpaceDE w:val="0"/>
        <w:autoSpaceDN w:val="0"/>
        <w:adjustRightInd w:val="0"/>
        <w:ind w:left="2410"/>
        <w:rPr>
          <w:rFonts w:asciiTheme="majorHAnsi" w:hAnsiTheme="majorHAnsi" w:cstheme="majorHAnsi"/>
          <w:sz w:val="22"/>
          <w:szCs w:val="22"/>
        </w:rPr>
      </w:pPr>
    </w:p>
    <w:p w14:paraId="2E10A46E" w14:textId="77777777" w:rsidR="00A22CB9" w:rsidRPr="005616B6" w:rsidRDefault="00A22CB9" w:rsidP="001A4CA0">
      <w:pPr>
        <w:tabs>
          <w:tab w:val="left" w:pos="1440"/>
          <w:tab w:val="left" w:pos="2400"/>
        </w:tabs>
        <w:ind w:leftChars="227" w:left="545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Si </w:t>
      </w:r>
      <w:r w:rsidRPr="005616B6">
        <w:rPr>
          <w:rFonts w:asciiTheme="majorHAnsi" w:eastAsia="Century" w:hAnsiTheme="majorHAnsi" w:cstheme="majorHAnsi"/>
          <w:sz w:val="22"/>
          <w:szCs w:val="22"/>
          <w:shd w:val="pct15" w:color="auto" w:fill="FFFFFF"/>
          <w:lang w:bidi="es-ES"/>
        </w:rPr>
        <w:t>usted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requiere solicitar </w:t>
      </w:r>
      <w:r w:rsidR="00C56C0B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otros arreglos </w:t>
      </w:r>
      <w:r w:rsidR="00136828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especiales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, por favor especifique.</w:t>
      </w:r>
    </w:p>
    <w:p w14:paraId="4F80E4B4" w14:textId="77777777" w:rsidR="00A22CB9" w:rsidRPr="005616B6" w:rsidRDefault="00A22CB9" w:rsidP="00A22CB9">
      <w:pPr>
        <w:pStyle w:val="Default"/>
        <w:ind w:left="993"/>
        <w:rPr>
          <w:rFonts w:asciiTheme="majorHAnsi" w:hAnsiTheme="majorHAnsi" w:cstheme="majorHAnsi"/>
          <w:color w:val="auto"/>
          <w:sz w:val="22"/>
          <w:szCs w:val="22"/>
        </w:rPr>
      </w:pPr>
    </w:p>
    <w:p w14:paraId="1ED2B7F1" w14:textId="77777777" w:rsidR="00A22CB9" w:rsidRPr="005616B6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bidi="es-ES"/>
        </w:rPr>
        <w:tab/>
      </w:r>
    </w:p>
    <w:p w14:paraId="14E75745" w14:textId="77777777" w:rsidR="00A22CB9" w:rsidRPr="005616B6" w:rsidRDefault="00A22CB9" w:rsidP="00A22CB9">
      <w:pPr>
        <w:pStyle w:val="Default"/>
        <w:ind w:left="993"/>
        <w:rPr>
          <w:rFonts w:asciiTheme="majorHAnsi" w:hAnsiTheme="majorHAnsi" w:cstheme="majorHAnsi"/>
          <w:color w:val="auto"/>
          <w:sz w:val="22"/>
          <w:szCs w:val="22"/>
        </w:rPr>
      </w:pPr>
    </w:p>
    <w:p w14:paraId="0A0BA6D2" w14:textId="77777777" w:rsidR="00A22CB9" w:rsidRPr="005616B6" w:rsidRDefault="001A4CA0" w:rsidP="001A4CA0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(e)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="00CA11F8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P</w:t>
      </w:r>
      <w:r w:rsidR="00A22CB9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ara los participantes con discapacidad visual o auditiva, por favor, conteste lo siguiente.</w:t>
      </w:r>
      <w:r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br/>
      </w:r>
      <w:r w:rsidR="00604F0E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Yo n</w:t>
      </w:r>
      <w:r w:rsidR="00A22CB9"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ecesito usar (por favor marque y rellene el espacio):</w:t>
      </w:r>
    </w:p>
    <w:p w14:paraId="7C0B74F7" w14:textId="77777777" w:rsidR="00A22CB9" w:rsidRPr="005616B6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(   )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I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mpresos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ampliados---</w:t>
      </w:r>
      <w:r w:rsidR="00DB6F4F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Fuente 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(</w:t>
      </w:r>
      <w:r w:rsidR="00545F8D" w:rsidRPr="005616B6">
        <w:rPr>
          <w:rFonts w:asciiTheme="majorHAnsi" w:hAnsiTheme="majorHAnsi" w:cstheme="majorHAnsi"/>
          <w:sz w:val="22"/>
          <w:szCs w:val="22"/>
        </w:rPr>
        <w:t xml:space="preserve"> </w:t>
      </w:r>
      <w:r w:rsidR="00545F8D" w:rsidRPr="005616B6">
        <w:rPr>
          <w:rFonts w:asciiTheme="majorHAnsi" w:hAnsiTheme="majorHAnsi" w:cstheme="majorHAnsi"/>
          <w:sz w:val="22"/>
          <w:szCs w:val="22"/>
          <w:u w:val="single"/>
        </w:rPr>
        <w:t xml:space="preserve">      </w:t>
      </w:r>
      <w:r w:rsidR="00545F8D" w:rsidRPr="005616B6">
        <w:rPr>
          <w:rFonts w:asciiTheme="majorHAnsi" w:hAnsiTheme="majorHAnsi" w:cstheme="majorHAnsi"/>
          <w:sz w:val="22"/>
          <w:szCs w:val="22"/>
        </w:rPr>
        <w:t xml:space="preserve"> 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) y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T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amaño (</w:t>
      </w:r>
      <w:r w:rsidR="00545F8D" w:rsidRPr="005616B6">
        <w:rPr>
          <w:rFonts w:asciiTheme="majorHAnsi" w:eastAsiaTheme="minorEastAsia" w:hAnsiTheme="majorHAnsi" w:cstheme="majorHAnsi"/>
          <w:sz w:val="22"/>
          <w:szCs w:val="22"/>
          <w:lang w:bidi="es-ES"/>
        </w:rPr>
        <w:t xml:space="preserve"> 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____ puntos) </w:t>
      </w:r>
    </w:p>
    <w:p w14:paraId="5E932E26" w14:textId="77777777" w:rsidR="00A22CB9" w:rsidRPr="005616B6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(   ) </w:t>
      </w:r>
      <w:r w:rsidR="00604F0E" w:rsidRPr="005616B6">
        <w:rPr>
          <w:rFonts w:asciiTheme="majorHAnsi" w:hAnsiTheme="majorHAnsi" w:cstheme="majorHAnsi"/>
          <w:sz w:val="22"/>
          <w:szCs w:val="22"/>
          <w:lang w:bidi="es-ES"/>
        </w:rPr>
        <w:t>Datos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electrónicos</w:t>
      </w:r>
      <w:r w:rsidR="00604F0E"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---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JAWS</w:t>
      </w:r>
      <w:r w:rsidR="00604F0E" w:rsidRPr="005616B6">
        <w:rPr>
          <w:rFonts w:asciiTheme="majorHAnsi" w:hAnsiTheme="majorHAnsi" w:cstheme="majorHAnsi"/>
          <w:sz w:val="22"/>
          <w:szCs w:val="22"/>
          <w:lang w:bidi="es-ES"/>
        </w:rPr>
        <w:t xml:space="preserve"> 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Software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de lectura de datos </w:t>
      </w:r>
      <w:r w:rsidR="00604F0E"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en la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pantalla electrónica (Inglés)</w:t>
      </w:r>
    </w:p>
    <w:p w14:paraId="4F5E62E9" w14:textId="77777777" w:rsidR="00A22CB9" w:rsidRPr="005616B6" w:rsidRDefault="00A22CB9" w:rsidP="00604F0E">
      <w:pPr>
        <w:ind w:leftChars="354" w:left="850" w:rightChars="20" w:right="48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(   ) </w:t>
      </w:r>
      <w:r w:rsidRPr="005616B6">
        <w:rPr>
          <w:rFonts w:asciiTheme="majorHAnsi" w:hAnsiTheme="majorHAnsi" w:cstheme="majorHAnsi"/>
          <w:sz w:val="22"/>
          <w:szCs w:val="22"/>
          <w:lang w:bidi="es-ES"/>
        </w:rPr>
        <w:t>Datos</w:t>
      </w: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electrónicos – Otro software (Inglés)</w:t>
      </w:r>
    </w:p>
    <w:p w14:paraId="73056F31" w14:textId="77777777" w:rsidR="00A22CB9" w:rsidRPr="005616B6" w:rsidRDefault="00A22CB9" w:rsidP="00604F0E">
      <w:pPr>
        <w:pStyle w:val="Default"/>
        <w:tabs>
          <w:tab w:val="right" w:leader="underscore" w:pos="8647"/>
        </w:tabs>
        <w:spacing w:line="276" w:lineRule="auto"/>
        <w:ind w:leftChars="354" w:left="850" w:firstLine="262"/>
        <w:rPr>
          <w:rFonts w:asciiTheme="majorHAnsi" w:hAnsiTheme="majorHAnsi" w:cstheme="majorHAnsi"/>
          <w:color w:val="auto"/>
          <w:sz w:val="22"/>
          <w:szCs w:val="22"/>
        </w:rPr>
      </w:pP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(Por favor especifique</w:t>
      </w:r>
      <w:r w:rsidR="001A4CA0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 xml:space="preserve"> </w:t>
      </w:r>
      <w:r w:rsidR="001A4CA0" w:rsidRPr="005616B6">
        <w:rPr>
          <w:rFonts w:asciiTheme="majorHAnsi" w:eastAsiaTheme="minorEastAsia" w:hAnsiTheme="majorHAnsi" w:cstheme="majorHAnsi"/>
          <w:color w:val="auto"/>
          <w:sz w:val="22"/>
          <w:szCs w:val="22"/>
          <w:lang w:bidi="es-ES"/>
        </w:rPr>
        <w:tab/>
      </w:r>
      <w:r w:rsidRPr="005616B6">
        <w:rPr>
          <w:rFonts w:asciiTheme="majorHAnsi" w:eastAsia="Century" w:hAnsiTheme="majorHAnsi" w:cstheme="majorHAnsi"/>
          <w:color w:val="auto"/>
          <w:sz w:val="22"/>
          <w:szCs w:val="22"/>
          <w:lang w:bidi="es-ES"/>
        </w:rPr>
        <w:t>)</w:t>
      </w:r>
    </w:p>
    <w:p w14:paraId="32878FE1" w14:textId="77777777" w:rsidR="00A22CB9" w:rsidRPr="005616B6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(    ) Intérprete de lengua de signos </w:t>
      </w:r>
    </w:p>
    <w:p w14:paraId="15A785EE" w14:textId="77777777" w:rsidR="00A22CB9" w:rsidRPr="005616B6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</w:rPr>
      </w:pPr>
      <w:r w:rsidRPr="005616B6">
        <w:rPr>
          <w:rFonts w:asciiTheme="majorHAnsi" w:eastAsia="Century" w:hAnsiTheme="majorHAnsi" w:cstheme="majorHAnsi"/>
          <w:sz w:val="22"/>
          <w:szCs w:val="22"/>
          <w:lang w:bidi="es-ES"/>
        </w:rPr>
        <w:t>(    ) Audífonos</w:t>
      </w:r>
    </w:p>
    <w:p w14:paraId="56C9B11C" w14:textId="77777777" w:rsidR="00A22CB9" w:rsidRPr="00115F06" w:rsidRDefault="00A22CB9" w:rsidP="00604F0E">
      <w:pPr>
        <w:tabs>
          <w:tab w:val="right" w:leader="underscore" w:pos="8647"/>
        </w:tabs>
        <w:ind w:leftChars="354" w:left="850"/>
        <w:rPr>
          <w:rFonts w:asciiTheme="majorHAnsi" w:hAnsiTheme="majorHAnsi" w:cstheme="majorHAnsi"/>
          <w:sz w:val="22"/>
          <w:szCs w:val="22"/>
        </w:rPr>
      </w:pPr>
      <w:r w:rsidRPr="00115F06">
        <w:rPr>
          <w:rFonts w:asciiTheme="majorHAnsi" w:eastAsia="Century" w:hAnsiTheme="majorHAnsi" w:cstheme="majorHAnsi"/>
          <w:sz w:val="22"/>
          <w:szCs w:val="22"/>
          <w:lang w:bidi="es-ES"/>
        </w:rPr>
        <w:t>(    ) Otros (por favor especifique</w:t>
      </w:r>
      <w:r w:rsidR="001A4CA0" w:rsidRPr="00115F06">
        <w:rPr>
          <w:rFonts w:asciiTheme="majorHAnsi" w:eastAsiaTheme="minorEastAsia" w:hAnsiTheme="majorHAnsi" w:cstheme="majorHAnsi"/>
          <w:sz w:val="22"/>
          <w:szCs w:val="22"/>
          <w:lang w:bidi="es-ES"/>
        </w:rPr>
        <w:t xml:space="preserve"> </w:t>
      </w:r>
      <w:r w:rsidR="001A4CA0" w:rsidRPr="00115F06">
        <w:rPr>
          <w:rFonts w:asciiTheme="majorHAnsi" w:eastAsiaTheme="minorEastAsia" w:hAnsiTheme="majorHAnsi" w:cstheme="majorHAnsi"/>
          <w:sz w:val="22"/>
          <w:szCs w:val="22"/>
          <w:lang w:bidi="es-ES"/>
        </w:rPr>
        <w:tab/>
      </w:r>
      <w:r w:rsidRPr="00115F06">
        <w:rPr>
          <w:rFonts w:asciiTheme="majorHAnsi" w:eastAsia="Century" w:hAnsiTheme="majorHAnsi" w:cstheme="majorHAnsi"/>
          <w:sz w:val="22"/>
          <w:szCs w:val="22"/>
          <w:lang w:bidi="es-ES"/>
        </w:rPr>
        <w:t>)</w:t>
      </w:r>
    </w:p>
    <w:p w14:paraId="129C5B1D" w14:textId="04B5BA7F" w:rsidR="00A22CB9" w:rsidRPr="00115F06" w:rsidRDefault="00A22CB9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  <w:r w:rsidRPr="005616B6"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FC1EC" wp14:editId="65BF6BA6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89FEB6" id="正方形/長方形 12" o:spid="_x0000_s1026" style="position:absolute;left:0;text-align:left;margin-left:497.25pt;margin-top:747pt;width:25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" fillcolor="window" strokecolor="window" strokeweight="2pt">
                <v:path arrowok="t"/>
              </v:rect>
            </w:pict>
          </mc:Fallback>
        </mc:AlternateContent>
      </w:r>
      <w:r w:rsidRPr="00115F06">
        <w:rPr>
          <w:rFonts w:asciiTheme="majorHAnsi" w:eastAsia="Century" w:hAnsiTheme="majorHAnsi" w:cstheme="majorHAnsi"/>
          <w:sz w:val="22"/>
          <w:szCs w:val="22"/>
          <w:lang w:bidi="es-ES"/>
        </w:rPr>
        <w:t xml:space="preserve"> </w:t>
      </w:r>
    </w:p>
    <w:p w14:paraId="4AC0406D" w14:textId="412D5075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02745E1E" w14:textId="5C840211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4F503FEF" w14:textId="0B37DC09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7900EFAD" w14:textId="322B878D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4AFBFB0C" w14:textId="661E3CE6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31132663" w14:textId="105EEA77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24558DB5" w14:textId="494A457E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4158D202" w14:textId="5B6A20F1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117EB12B" w14:textId="078DFF4F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6D8832F1" w14:textId="037106EC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22234BBA" w14:textId="3860A392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6E6FE80F" w14:textId="51C06873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5D73DB71" w14:textId="39E69FBE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5F8B156A" w14:textId="2C6B136D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22D4FED6" w14:textId="76A502B7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33662DF4" w14:textId="6F8382AA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23389BD6" w14:textId="02055FD5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233A1BDD" w14:textId="46170CEC" w:rsidR="000C1270" w:rsidRPr="00115F06" w:rsidRDefault="000C1270" w:rsidP="00A22CB9">
      <w:pPr>
        <w:rPr>
          <w:rFonts w:asciiTheme="majorHAnsi" w:eastAsia="Century" w:hAnsiTheme="majorHAnsi" w:cstheme="majorHAnsi"/>
          <w:sz w:val="22"/>
          <w:szCs w:val="22"/>
          <w:lang w:bidi="es-ES"/>
        </w:rPr>
      </w:pPr>
    </w:p>
    <w:p w14:paraId="7D5793DF" w14:textId="1E32230D" w:rsidR="000C1270" w:rsidRPr="00115F06" w:rsidRDefault="000C1270" w:rsidP="00A22CB9">
      <w:pPr>
        <w:rPr>
          <w:rFonts w:asciiTheme="majorHAnsi" w:hAnsiTheme="majorHAnsi" w:cstheme="majorHAnsi"/>
        </w:rPr>
      </w:pPr>
    </w:p>
    <w:p w14:paraId="1F9DD6D7" w14:textId="77777777" w:rsidR="00127047" w:rsidRPr="00B57CF0" w:rsidRDefault="00127047" w:rsidP="00127047">
      <w:pPr>
        <w:widowControl w:val="0"/>
        <w:snapToGrid w:val="0"/>
        <w:jc w:val="center"/>
        <w:rPr>
          <w:rFonts w:eastAsia="MS Gothic"/>
          <w:kern w:val="2"/>
          <w:sz w:val="28"/>
          <w:szCs w:val="28"/>
          <w:lang w:val="en-US"/>
        </w:rPr>
      </w:pPr>
      <w:r w:rsidRPr="00B57CF0">
        <w:rPr>
          <w:rFonts w:ascii="Arial" w:eastAsia="平成明朝" w:hAnsi="Arial" w:cs="Arial" w:hint="eastAsia"/>
          <w:b/>
          <w:bCs/>
          <w:i/>
          <w:sz w:val="36"/>
          <w:szCs w:val="36"/>
          <w:lang w:val="en-US"/>
        </w:rPr>
        <w:lastRenderedPageBreak/>
        <w:t>Request for Necessary Arrangement</w:t>
      </w:r>
    </w:p>
    <w:p w14:paraId="0547B98B" w14:textId="77777777" w:rsidR="00127047" w:rsidRPr="00B57CF0" w:rsidRDefault="00127047" w:rsidP="00127047">
      <w:pPr>
        <w:widowControl w:val="0"/>
        <w:snapToGrid w:val="0"/>
        <w:jc w:val="center"/>
        <w:rPr>
          <w:rFonts w:eastAsia="MS Gothic"/>
          <w:b/>
          <w:i/>
          <w:kern w:val="2"/>
          <w:sz w:val="28"/>
          <w:szCs w:val="28"/>
          <w:lang w:val="en-US"/>
        </w:rPr>
      </w:pPr>
      <w:r w:rsidRPr="00B57CF0">
        <w:rPr>
          <w:rFonts w:eastAsia="MS Gothic" w:hint="eastAsia"/>
          <w:b/>
          <w:i/>
          <w:kern w:val="2"/>
          <w:sz w:val="28"/>
          <w:szCs w:val="28"/>
          <w:lang w:val="en-US"/>
        </w:rPr>
        <w:t>f</w:t>
      </w:r>
      <w:r w:rsidRPr="00B57CF0">
        <w:rPr>
          <w:rFonts w:eastAsia="MS Gothic"/>
          <w:b/>
          <w:i/>
          <w:kern w:val="2"/>
          <w:sz w:val="28"/>
          <w:szCs w:val="28"/>
          <w:lang w:val="en-US"/>
        </w:rPr>
        <w:t>or participant using wheelchair</w:t>
      </w:r>
    </w:p>
    <w:p w14:paraId="2BA5CF42" w14:textId="77777777" w:rsidR="00127047" w:rsidRPr="00127047" w:rsidRDefault="00127047" w:rsidP="00127047">
      <w:pPr>
        <w:widowControl w:val="0"/>
        <w:snapToGrid w:val="0"/>
        <w:rPr>
          <w:rFonts w:eastAsia="MS Gothic"/>
          <w:kern w:val="2"/>
          <w:sz w:val="22"/>
          <w:szCs w:val="22"/>
          <w:lang w:val="en-US"/>
        </w:rPr>
      </w:pPr>
      <w:r w:rsidRPr="00127047">
        <w:rPr>
          <w:rFonts w:eastAsia="MS Gothic" w:hint="eastAsia"/>
          <w:kern w:val="2"/>
          <w:sz w:val="22"/>
          <w:szCs w:val="22"/>
          <w:lang w:val="en-US"/>
        </w:rPr>
        <w:t>To be filled out by passenger.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563"/>
        <w:gridCol w:w="66"/>
        <w:gridCol w:w="1984"/>
        <w:gridCol w:w="851"/>
        <w:gridCol w:w="4677"/>
      </w:tblGrid>
      <w:tr w:rsidR="00127047" w:rsidRPr="00127047" w14:paraId="6D5DAEB2" w14:textId="77777777" w:rsidTr="006D20AE">
        <w:trPr>
          <w:trHeight w:val="274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CCE94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Name:                                                Age:        Sex:</w:t>
            </w:r>
          </w:p>
        </w:tc>
      </w:tr>
      <w:tr w:rsidR="00127047" w:rsidRPr="00B57CF0" w14:paraId="36990B05" w14:textId="77777777" w:rsidTr="00127047">
        <w:trPr>
          <w:trHeight w:val="273"/>
        </w:trPr>
        <w:tc>
          <w:tcPr>
            <w:tcW w:w="974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E03E5F0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 xml:space="preserve">1.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Do you need the wheelchair service at the airport?</w:t>
            </w:r>
          </w:p>
        </w:tc>
      </w:tr>
      <w:tr w:rsidR="00127047" w:rsidRPr="00B57CF0" w14:paraId="293975C3" w14:textId="77777777" w:rsidTr="00127047">
        <w:tc>
          <w:tcPr>
            <w:tcW w:w="160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888B3" w14:textId="5342C1DE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8"/>
                <w:szCs w:val="28"/>
                <w:lang w:val="en-US"/>
              </w:rPr>
            </w:pPr>
            <w:r w:rsidRPr="00127047">
              <w:rPr>
                <w:rFonts w:eastAsia="MS Gothic" w:hint="eastAsia"/>
                <w:noProof/>
                <w:kern w:val="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CC20A3" wp14:editId="2F00F84F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139065</wp:posOffset>
                      </wp:positionV>
                      <wp:extent cx="399415" cy="163195"/>
                      <wp:effectExtent l="6985" t="6350" r="31750" b="59055"/>
                      <wp:wrapNone/>
                      <wp:docPr id="59" name="直線矢印コネクタ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41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B4C1E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9" o:spid="_x0000_s1026" type="#_x0000_t32" style="position:absolute;left:0;text-align:left;margin-left:48.25pt;margin-top:10.95pt;width:31.4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127047">
              <w:rPr>
                <w:rFonts w:eastAsia="MS Gothic" w:hint="eastAsia"/>
                <w:noProof/>
                <w:kern w:val="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0CCD6E" wp14:editId="2EBD92F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134620</wp:posOffset>
                      </wp:positionV>
                      <wp:extent cx="412115" cy="341630"/>
                      <wp:effectExtent l="13335" t="11430" r="50800" b="56515"/>
                      <wp:wrapNone/>
                      <wp:docPr id="58" name="直線矢印コネク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8C8C147" id="直線矢印コネクタ 58" o:spid="_x0000_s1026" type="#_x0000_t32" style="position:absolute;left:0;text-align:left;margin-left:47.25pt;margin-top:10.6pt;width:32.45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127047">
              <w:rPr>
                <w:rFonts w:eastAsia="MS Gothic" w:hint="eastAsia"/>
                <w:noProof/>
                <w:kern w:val="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31C1FD" wp14:editId="7DCBC20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131445</wp:posOffset>
                      </wp:positionV>
                      <wp:extent cx="405765" cy="3175"/>
                      <wp:effectExtent l="13335" t="55880" r="19050" b="55245"/>
                      <wp:wrapNone/>
                      <wp:docPr id="57" name="直線矢印コネクタ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65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A3703B" id="直線矢印コネクタ 57" o:spid="_x0000_s1026" type="#_x0000_t32" style="position:absolute;left:0;text-align:left;margin-left:47.25pt;margin-top:10.35pt;width:31.95pt;height: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127047">
              <w:rPr>
                <w:rFonts w:eastAsia="MS Gothic" w:hint="eastAsia"/>
                <w:kern w:val="2"/>
                <w:lang w:val="en-US"/>
              </w:rPr>
              <w:t>Yes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　</w:t>
            </w:r>
            <w:r w:rsidRPr="00127047">
              <w:rPr>
                <w:rFonts w:eastAsia="MS Gothic" w:hint="eastAsia"/>
                <w:kern w:val="2"/>
                <w:sz w:val="28"/>
                <w:szCs w:val="28"/>
                <w:lang w:val="en-US"/>
              </w:rPr>
              <w:t>□</w:t>
            </w:r>
          </w:p>
          <w:p w14:paraId="01B0F241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lang w:val="en-US"/>
              </w:rPr>
            </w:pPr>
            <w:r w:rsidRPr="00127047">
              <w:rPr>
                <w:rFonts w:eastAsia="MS Gothic" w:hint="eastAsia"/>
                <w:kern w:val="2"/>
                <w:lang w:val="en-US"/>
              </w:rPr>
              <w:t>No</w:t>
            </w:r>
            <w:r w:rsidRPr="00127047">
              <w:rPr>
                <w:rFonts w:eastAsia="MS Gothic" w:hint="eastAsia"/>
                <w:kern w:val="2"/>
                <w:sz w:val="16"/>
                <w:szCs w:val="16"/>
                <w:lang w:val="en-US"/>
              </w:rPr>
              <w:t xml:space="preserve">　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127047">
              <w:rPr>
                <w:rFonts w:eastAsia="MS Gothic" w:hint="eastAsia"/>
                <w:kern w:val="2"/>
                <w:sz w:val="28"/>
                <w:szCs w:val="28"/>
                <w:lang w:val="en-US"/>
              </w:rPr>
              <w:t>□</w:t>
            </w:r>
          </w:p>
        </w:tc>
        <w:tc>
          <w:tcPr>
            <w:tcW w:w="814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A5611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Necessary for assistance to/from the cabin seat (WCHC)</w:t>
            </w:r>
          </w:p>
          <w:p w14:paraId="4AD4BBB2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Cannot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ascend/descend stairs, but can walk in the cabin (WCHS)</w:t>
            </w:r>
          </w:p>
          <w:p w14:paraId="5E316D42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Can ascend/descend stairs, but cannot walk long distance (WCHR)</w:t>
            </w:r>
          </w:p>
        </w:tc>
      </w:tr>
      <w:tr w:rsidR="00127047" w:rsidRPr="00115F06" w14:paraId="7FA2014F" w14:textId="77777777" w:rsidTr="00127047">
        <w:trPr>
          <w:trHeight w:val="1188"/>
        </w:trPr>
        <w:tc>
          <w:tcPr>
            <w:tcW w:w="2235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78C30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2.The reason of using wheelchair</w:t>
            </w:r>
          </w:p>
        </w:tc>
        <w:tc>
          <w:tcPr>
            <w:tcW w:w="7512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D8D1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Advanced age   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Injury</w:t>
            </w:r>
          </w:p>
          <w:p w14:paraId="1C7F996D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Illness(Medical Form is required in the case of hospitalization)</w:t>
            </w:r>
          </w:p>
          <w:p w14:paraId="662DB9B8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 Name of Illness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　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(                       )</w:t>
            </w:r>
          </w:p>
          <w:p w14:paraId="033AC0DB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-When have you been diagnosed with this illness or 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when have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you 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been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in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j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ured?</w:t>
            </w:r>
          </w:p>
          <w:p w14:paraId="00055273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  (                                   )</w:t>
            </w:r>
          </w:p>
          <w:p w14:paraId="6738C4CB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-Have you undergone any surgery? If yes, please provide the date.</w:t>
            </w:r>
          </w:p>
          <w:p w14:paraId="07E2875F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  (                                   )</w:t>
            </w:r>
          </w:p>
          <w:p w14:paraId="186FF239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Aftereffects of injury/illness</w:t>
            </w:r>
          </w:p>
          <w:p w14:paraId="19AC3CB7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  (                                   )</w:t>
            </w:r>
          </w:p>
        </w:tc>
      </w:tr>
      <w:tr w:rsidR="00127047" w:rsidRPr="00127047" w14:paraId="7795690B" w14:textId="77777777" w:rsidTr="00127047"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922D2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3.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 xml:space="preserve">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Are you currently on any medication? If yes, please advise what kind of medicine.</w:t>
            </w:r>
          </w:p>
          <w:p w14:paraId="30599427" w14:textId="77777777" w:rsidR="00127047" w:rsidRPr="00127047" w:rsidRDefault="00127047" w:rsidP="00127047">
            <w:pPr>
              <w:widowControl w:val="0"/>
              <w:snapToGrid w:val="0"/>
              <w:ind w:firstLineChars="1850" w:firstLine="3885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(                                   )</w:t>
            </w:r>
          </w:p>
        </w:tc>
      </w:tr>
      <w:tr w:rsidR="00127047" w:rsidRPr="00B57CF0" w14:paraId="6D4B8079" w14:textId="77777777" w:rsidTr="006D20AE">
        <w:trPr>
          <w:trHeight w:val="2289"/>
        </w:trPr>
        <w:tc>
          <w:tcPr>
            <w:tcW w:w="421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BB2C6" w14:textId="604AE705" w:rsidR="00127047" w:rsidRPr="00127047" w:rsidRDefault="00127047" w:rsidP="00127047">
            <w:pPr>
              <w:widowControl w:val="0"/>
              <w:snapToGrid w:val="0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4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 xml:space="preserve">.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Do you t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ravel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with your own wheelchair?</w:t>
            </w:r>
            <w:r w:rsidRPr="00127047">
              <w:rPr>
                <w:rFonts w:eastAsia="MS Gothic"/>
                <w:noProof/>
                <w:kern w:val="2"/>
                <w:sz w:val="21"/>
                <w:szCs w:val="21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EBD642" wp14:editId="0820759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132080</wp:posOffset>
                      </wp:positionV>
                      <wp:extent cx="90805" cy="357505"/>
                      <wp:effectExtent l="5715" t="6350" r="8255" b="7620"/>
                      <wp:wrapNone/>
                      <wp:docPr id="56" name="左中かっこ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7505"/>
                              </a:xfrm>
                              <a:prstGeom prst="leftBrace">
                                <a:avLst>
                                  <a:gd name="adj1" fmla="val 328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2573B0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6" o:spid="_x0000_s1026" type="#_x0000_t87" style="position:absolute;left:0;text-align:left;margin-left:180.9pt;margin-top:10.4pt;width:7.15pt;height:2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">
                      <v:textbox inset="5.85pt,.7pt,5.85pt,.7pt"/>
                    </v:shape>
                  </w:pict>
                </mc:Fallback>
              </mc:AlternateContent>
            </w:r>
          </w:p>
          <w:p w14:paraId="22361F70" w14:textId="5BF1E7B2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noProof/>
                <w:kern w:val="2"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878987" wp14:editId="6B89ECD3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74930</wp:posOffset>
                      </wp:positionV>
                      <wp:extent cx="398780" cy="254000"/>
                      <wp:effectExtent l="10160" t="54610" r="38735" b="5715"/>
                      <wp:wrapNone/>
                      <wp:docPr id="55" name="直線矢印コネクタ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78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82CC867" id="直線矢印コネクタ 55" o:spid="_x0000_s1026" type="#_x0000_t32" style="position:absolute;left:0;text-align:left;margin-left:55.25pt;margin-top:5.9pt;width:31.4pt;height:20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                </w:t>
            </w:r>
            <w:r w:rsidR="006D20AE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　　　　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POWER DRIVEN</w:t>
            </w:r>
          </w:p>
          <w:p w14:paraId="1160C66F" w14:textId="7DCDF000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8"/>
                <w:szCs w:val="28"/>
                <w:lang w:val="en-US"/>
              </w:rPr>
            </w:pPr>
            <w:r w:rsidRPr="00127047">
              <w:rPr>
                <w:rFonts w:eastAsia="MS Gothic"/>
                <w:noProof/>
                <w:kern w:val="2"/>
                <w:sz w:val="21"/>
                <w:szCs w:val="21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B3DAEF" wp14:editId="3A4CA7E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130810</wp:posOffset>
                      </wp:positionV>
                      <wp:extent cx="90805" cy="191135"/>
                      <wp:effectExtent l="11430" t="6985" r="12065" b="11430"/>
                      <wp:wrapNone/>
                      <wp:docPr id="54" name="左中かっこ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91135"/>
                              </a:xfrm>
                              <a:prstGeom prst="leftBrace">
                                <a:avLst>
                                  <a:gd name="adj1" fmla="val 175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5B62DCE" id="左中かっこ 54" o:spid="_x0000_s1026" type="#_x0000_t87" style="position:absolute;left:0;text-align:left;margin-left:80.85pt;margin-top:10.3pt;width:7.1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127047">
              <w:rPr>
                <w:rFonts w:eastAsia="MS Gothic"/>
                <w:noProof/>
                <w:kern w:val="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E2C2F6" wp14:editId="2A806E30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182880</wp:posOffset>
                      </wp:positionV>
                      <wp:extent cx="392430" cy="429895"/>
                      <wp:effectExtent l="6985" t="11430" r="48260" b="44450"/>
                      <wp:wrapNone/>
                      <wp:docPr id="53" name="直線矢印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2430" cy="429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5872026" id="直線矢印コネクタ 53" o:spid="_x0000_s1026" type="#_x0000_t32" style="position:absolute;left:0;text-align:left;margin-left:55.75pt;margin-top:14.4pt;width:30.9pt;height: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127047">
              <w:rPr>
                <w:rFonts w:eastAsia="MS Gothic"/>
                <w:noProof/>
                <w:kern w:val="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5E43CB" wp14:editId="7062D027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24130</wp:posOffset>
                      </wp:positionV>
                      <wp:extent cx="323850" cy="386080"/>
                      <wp:effectExtent l="8255" t="5080" r="48895" b="46990"/>
                      <wp:wrapNone/>
                      <wp:docPr id="52" name="直線矢印コネクタ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38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184CDF" id="直線矢印コネクタ 52" o:spid="_x0000_s1026" type="#_x0000_t32" style="position:absolute;left:0;text-align:left;margin-left:160.1pt;margin-top:1.9pt;width:25.5pt;height:3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127047">
              <w:rPr>
                <w:rFonts w:eastAsia="MS Gothic" w:hint="eastAsia"/>
                <w:kern w:val="2"/>
                <w:lang w:val="en-US"/>
              </w:rPr>
              <w:t>Yes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　</w:t>
            </w:r>
            <w:r w:rsidRPr="00127047">
              <w:rPr>
                <w:rFonts w:eastAsia="MS Gothic" w:hint="eastAsia"/>
                <w:kern w:val="2"/>
                <w:sz w:val="28"/>
                <w:szCs w:val="28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8"/>
                <w:szCs w:val="28"/>
                <w:lang w:val="en-US"/>
              </w:rPr>
              <w:t xml:space="preserve">  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     </w:t>
            </w:r>
            <w:r w:rsidR="006D20AE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　　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Foldable</w:t>
            </w:r>
          </w:p>
          <w:p w14:paraId="48A95363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　　　　　　　　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Non Foldable</w:t>
            </w:r>
          </w:p>
          <w:p w14:paraId="09F22B18" w14:textId="6001ED68" w:rsidR="00127047" w:rsidRPr="00127047" w:rsidRDefault="00127047" w:rsidP="006D20AE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                </w:t>
            </w:r>
            <w:r w:rsidR="006D20AE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　　　　</w:t>
            </w:r>
            <w:r w:rsidRPr="00127047">
              <w:rPr>
                <w:rFonts w:eastAsia="MS Gothic"/>
                <w:noProof/>
                <w:kern w:val="2"/>
                <w:sz w:val="21"/>
                <w:szCs w:val="21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5B6FEE" wp14:editId="7DEBAE7F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63500</wp:posOffset>
                      </wp:positionV>
                      <wp:extent cx="372110" cy="0"/>
                      <wp:effectExtent l="13970" t="58420" r="23495" b="55880"/>
                      <wp:wrapNone/>
                      <wp:docPr id="51" name="直線矢印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0DD774" id="直線矢印コネクタ 51" o:spid="_x0000_s1026" type="#_x0000_t32" style="position:absolute;left:0;text-align:left;margin-left:156.8pt;margin-top:5pt;width:29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MANUAL </w:t>
            </w:r>
          </w:p>
          <w:p w14:paraId="2A6BE0C8" w14:textId="65A9C2BD" w:rsidR="00127047" w:rsidRPr="00127047" w:rsidRDefault="00127047" w:rsidP="00127047">
            <w:pPr>
              <w:widowControl w:val="0"/>
              <w:snapToGrid w:val="0"/>
              <w:ind w:firstLineChars="900" w:firstLine="189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noProof/>
                <w:kern w:val="2"/>
                <w:sz w:val="21"/>
                <w:szCs w:val="21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E1C53E" wp14:editId="5EBF22E0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74930</wp:posOffset>
                      </wp:positionV>
                      <wp:extent cx="90805" cy="191135"/>
                      <wp:effectExtent l="5715" t="13335" r="8255" b="5080"/>
                      <wp:wrapNone/>
                      <wp:docPr id="50" name="左中かっこ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91135"/>
                              </a:xfrm>
                              <a:prstGeom prst="leftBrace">
                                <a:avLst>
                                  <a:gd name="adj1" fmla="val 175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DDDD541" id="左中かっこ 50" o:spid="_x0000_s1026" type="#_x0000_t87" style="position:absolute;left:0;text-align:left;margin-left:87.15pt;margin-top:5.9pt;width:7.15pt;height:1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Foldable</w:t>
            </w:r>
          </w:p>
          <w:p w14:paraId="079B20D1" w14:textId="77777777" w:rsidR="00127047" w:rsidRPr="00127047" w:rsidRDefault="00127047" w:rsidP="00127047">
            <w:pPr>
              <w:widowControl w:val="0"/>
              <w:snapToGrid w:val="0"/>
              <w:ind w:firstLineChars="900" w:firstLine="189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Non Foldable</w:t>
            </w:r>
          </w:p>
          <w:p w14:paraId="6546A254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lang w:val="en-US"/>
              </w:rPr>
              <w:t>No</w:t>
            </w:r>
            <w:r w:rsidRPr="00127047">
              <w:rPr>
                <w:rFonts w:eastAsia="MS Gothic" w:hint="eastAsia"/>
                <w:kern w:val="2"/>
                <w:sz w:val="16"/>
                <w:szCs w:val="16"/>
                <w:lang w:val="en-US"/>
              </w:rPr>
              <w:t xml:space="preserve">　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127047">
              <w:rPr>
                <w:rFonts w:eastAsia="MS Gothic" w:hint="eastAsia"/>
                <w:kern w:val="2"/>
                <w:sz w:val="28"/>
                <w:szCs w:val="28"/>
                <w:lang w:val="en-US"/>
              </w:rPr>
              <w:t>□</w:t>
            </w:r>
          </w:p>
        </w:tc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CE5764" w14:textId="55A1684C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Wet cell battery /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Spillable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/Non Sealed Type(WCBW)</w:t>
            </w:r>
          </w:p>
          <w:p w14:paraId="43FB803A" w14:textId="77777777" w:rsidR="00127047" w:rsidRPr="00127047" w:rsidRDefault="00127047" w:rsidP="00127047">
            <w:pPr>
              <w:widowControl w:val="0"/>
              <w:snapToGrid w:val="0"/>
              <w:ind w:left="1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Wet cell battery /Sealed Type</w:t>
            </w:r>
          </w:p>
          <w:p w14:paraId="2273164D" w14:textId="678AC405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8"/>
                <w:szCs w:val="28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Dry (nickel-cadmium) battery (WCBC)</w:t>
            </w:r>
          </w:p>
          <w:p w14:paraId="342B4AA9" w14:textId="2C2AFEB5" w:rsidR="00127047" w:rsidRPr="00127047" w:rsidRDefault="006D20AE" w:rsidP="00127047">
            <w:pPr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noProof/>
                <w:kern w:val="2"/>
                <w:sz w:val="21"/>
                <w:szCs w:val="21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58B5D1" wp14:editId="4C52E33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56515</wp:posOffset>
                      </wp:positionV>
                      <wp:extent cx="3239135" cy="704850"/>
                      <wp:effectExtent l="0" t="0" r="18415" b="19050"/>
                      <wp:wrapNone/>
                      <wp:docPr id="49" name="テキスト ボック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13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A173D" w14:textId="77777777" w:rsidR="00127047" w:rsidRPr="00127047" w:rsidRDefault="00127047" w:rsidP="00127047">
                                  <w:pPr>
                                    <w:rPr>
                                      <w:rFonts w:eastAsia="MS Gothic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SIZE of the </w:t>
                                  </w:r>
                                  <w:r w:rsidRPr="00127047">
                                    <w:rPr>
                                      <w:rFonts w:eastAsia="MS Gothic"/>
                                      <w:sz w:val="21"/>
                                      <w:szCs w:val="21"/>
                                      <w:lang w:val="en-US"/>
                                    </w:rPr>
                                    <w:t>wheelchair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(</w:t>
                                  </w:r>
                                  <w:r w:rsidRPr="00127047">
                                    <w:rPr>
                                      <w:rFonts w:eastAsia="MS Gothic"/>
                                      <w:sz w:val="21"/>
                                      <w:szCs w:val="21"/>
                                      <w:lang w:val="en-US"/>
                                    </w:rPr>
                                    <w:t>Whole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>)</w:t>
                                  </w:r>
                                  <w:r w:rsidRPr="00127047">
                                    <w:rPr>
                                      <w:rFonts w:eastAsia="MS Gothic"/>
                                      <w:sz w:val="21"/>
                                      <w:szCs w:val="21"/>
                                      <w:lang w:val="en-US"/>
                                    </w:rPr>
                                    <w:t>: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Length     cm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/  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Width     cm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/ 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Height     cm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/  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Weight     kg</w:t>
                                  </w:r>
                                </w:p>
                                <w:p w14:paraId="4D0A4FA2" w14:textId="77777777" w:rsidR="00127047" w:rsidRPr="00127047" w:rsidRDefault="00127047" w:rsidP="0012704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SIZE of the </w:t>
                                  </w:r>
                                  <w:r w:rsidRPr="00127047">
                                    <w:rPr>
                                      <w:rFonts w:eastAsia="MS Gothic"/>
                                      <w:sz w:val="21"/>
                                      <w:szCs w:val="21"/>
                                      <w:lang w:val="en-US"/>
                                    </w:rPr>
                                    <w:t>wheelchair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(F</w:t>
                                  </w:r>
                                  <w:r w:rsidRPr="00127047">
                                    <w:rPr>
                                      <w:rFonts w:eastAsia="MS Gothic"/>
                                      <w:sz w:val="21"/>
                                      <w:szCs w:val="21"/>
                                      <w:lang w:val="en-US"/>
                                    </w:rPr>
                                    <w:t>olded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>)</w:t>
                                  </w:r>
                                  <w:r w:rsidRPr="00127047">
                                    <w:rPr>
                                      <w:rFonts w:eastAsia="MS Gothic"/>
                                      <w:sz w:val="21"/>
                                      <w:szCs w:val="21"/>
                                      <w:lang w:val="en-US"/>
                                    </w:rPr>
                                    <w:t>: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Length     cm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/  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Width     cm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/ 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Height     cm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 /  </w:t>
                                  </w:r>
                                  <w:r w:rsidRPr="00127047">
                                    <w:rPr>
                                      <w:rFonts w:eastAsia="MS Gothic" w:hint="eastAsia"/>
                                      <w:sz w:val="21"/>
                                      <w:szCs w:val="21"/>
                                      <w:u w:val="single"/>
                                      <w:lang w:val="en-US"/>
                                    </w:rPr>
                                    <w:t>Weight     kg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C58B5D1" id="テキスト ボックス 49" o:spid="_x0000_s1031" type="#_x0000_t202" style="position:absolute;margin-left:1.85pt;margin-top:4.45pt;width:255.0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" strokeweight="1.5pt">
                      <v:textbox inset="5.85pt,.7pt,5.85pt,.7pt">
                        <w:txbxContent>
                          <w:p w14:paraId="3C6A173D" w14:textId="77777777" w:rsidR="00127047" w:rsidRPr="00127047" w:rsidRDefault="00127047" w:rsidP="00127047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SIZE of the </w:t>
                            </w:r>
                            <w:r w:rsidRPr="00127047">
                              <w:rPr>
                                <w:rFonts w:eastAsia="ＭＳ ゴシック"/>
                                <w:sz w:val="21"/>
                                <w:szCs w:val="21"/>
                                <w:lang w:val="en-US"/>
                              </w:rPr>
                              <w:t>wheelchair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(</w:t>
                            </w:r>
                            <w:r w:rsidRPr="00127047">
                              <w:rPr>
                                <w:rFonts w:eastAsia="ＭＳ ゴシック"/>
                                <w:sz w:val="21"/>
                                <w:szCs w:val="21"/>
                                <w:lang w:val="en-US"/>
                              </w:rPr>
                              <w:t>Whole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  <w:r w:rsidRPr="00127047">
                              <w:rPr>
                                <w:rFonts w:eastAsia="ＭＳ ゴシック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Length     </w:t>
                            </w:r>
                            <w:proofErr w:type="gramStart"/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cm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 /</w:t>
                            </w:r>
                            <w:proofErr w:type="gramEnd"/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 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Width     cm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 / 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Height     cm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 /  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Weight     kg</w:t>
                            </w:r>
                          </w:p>
                          <w:p w14:paraId="4D0A4FA2" w14:textId="77777777" w:rsidR="00127047" w:rsidRPr="00127047" w:rsidRDefault="00127047" w:rsidP="00127047">
                            <w:pPr>
                              <w:rPr>
                                <w:lang w:val="en-US"/>
                              </w:rPr>
                            </w:pP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SIZE of the </w:t>
                            </w:r>
                            <w:r w:rsidRPr="00127047">
                              <w:rPr>
                                <w:rFonts w:eastAsia="ＭＳ ゴシック"/>
                                <w:sz w:val="21"/>
                                <w:szCs w:val="21"/>
                                <w:lang w:val="en-US"/>
                              </w:rPr>
                              <w:t>wheelchair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(F</w:t>
                            </w:r>
                            <w:r w:rsidRPr="00127047">
                              <w:rPr>
                                <w:rFonts w:eastAsia="ＭＳ ゴシック"/>
                                <w:sz w:val="21"/>
                                <w:szCs w:val="21"/>
                                <w:lang w:val="en-US"/>
                              </w:rPr>
                              <w:t>olded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  <w:r w:rsidRPr="00127047">
                              <w:rPr>
                                <w:rFonts w:eastAsia="ＭＳ ゴシック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Length     </w:t>
                            </w:r>
                            <w:proofErr w:type="gramStart"/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cm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 /</w:t>
                            </w:r>
                            <w:proofErr w:type="gramEnd"/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 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Width     cm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 / 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Height     cm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val="en-US"/>
                              </w:rPr>
                              <w:t xml:space="preserve">  /  </w:t>
                            </w:r>
                            <w:r w:rsidRPr="00127047">
                              <w:rPr>
                                <w:rFonts w:eastAsia="ＭＳ ゴシック" w:hint="eastAsia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Weight     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DC0231" w14:textId="77777777" w:rsidR="00127047" w:rsidRPr="00127047" w:rsidRDefault="00127047" w:rsidP="00127047">
            <w:pPr>
              <w:rPr>
                <w:rFonts w:eastAsia="MS Gothic"/>
                <w:kern w:val="2"/>
                <w:sz w:val="21"/>
                <w:szCs w:val="21"/>
                <w:lang w:val="en-US"/>
              </w:rPr>
            </w:pPr>
          </w:p>
          <w:p w14:paraId="424D18F9" w14:textId="77777777" w:rsidR="00127047" w:rsidRPr="00127047" w:rsidRDefault="00127047" w:rsidP="00127047">
            <w:pPr>
              <w:rPr>
                <w:rFonts w:eastAsia="MS Gothic"/>
                <w:kern w:val="2"/>
                <w:sz w:val="21"/>
                <w:szCs w:val="21"/>
                <w:lang w:val="en-US"/>
              </w:rPr>
            </w:pPr>
          </w:p>
          <w:p w14:paraId="22C3D603" w14:textId="77777777" w:rsidR="00127047" w:rsidRPr="00127047" w:rsidRDefault="00127047" w:rsidP="00127047">
            <w:pPr>
              <w:rPr>
                <w:rFonts w:eastAsia="MS Gothic"/>
                <w:kern w:val="2"/>
                <w:sz w:val="21"/>
                <w:szCs w:val="21"/>
                <w:lang w:val="en-US"/>
              </w:rPr>
            </w:pPr>
          </w:p>
          <w:p w14:paraId="4DF5E47D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</w:p>
        </w:tc>
      </w:tr>
      <w:tr w:rsidR="00127047" w:rsidRPr="00B57CF0" w14:paraId="22C2AA3B" w14:textId="77777777" w:rsidTr="00127047">
        <w:trPr>
          <w:trHeight w:val="473"/>
        </w:trPr>
        <w:tc>
          <w:tcPr>
            <w:tcW w:w="9747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48CA5D6" w14:textId="77777777" w:rsidR="00127047" w:rsidRPr="00127047" w:rsidRDefault="00127047" w:rsidP="00127047">
            <w:pPr>
              <w:widowControl w:val="0"/>
              <w:snapToGrid w:val="0"/>
              <w:ind w:left="4725" w:hangingChars="2250" w:hanging="4725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Is seat with a gas spring system? 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No  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Yes  (If yes, it is categorized as 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“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dangerous goods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”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and may be limited to be brought into aircraft.)</w:t>
            </w:r>
          </w:p>
        </w:tc>
      </w:tr>
      <w:tr w:rsidR="00127047" w:rsidRPr="00B57CF0" w14:paraId="5714FF61" w14:textId="77777777" w:rsidTr="00127047">
        <w:tc>
          <w:tcPr>
            <w:tcW w:w="9747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968B6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*1: Power driven wheelchairs with 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spillable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batteries are categorized as 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“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dangerous goods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”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and are permitted to be brought to aircraft only under certain conditions, which will be judged by the airline company.</w:t>
            </w:r>
          </w:p>
          <w:p w14:paraId="0102C857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*2: The number of power driven wheelchairs which are loaded into aircraft is limited, depending on cargo compartment capacity.</w:t>
            </w:r>
          </w:p>
          <w:p w14:paraId="62CC6A40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 xml:space="preserve">*3: </w:t>
            </w:r>
            <w:r w:rsidRPr="00127047">
              <w:rPr>
                <w:rFonts w:hint="eastAsia"/>
                <w:color w:val="000000"/>
                <w:sz w:val="21"/>
                <w:szCs w:val="21"/>
                <w:lang w:val="en-US"/>
              </w:rPr>
              <w:t>Y</w:t>
            </w:r>
            <w:r w:rsidRPr="00127047">
              <w:rPr>
                <w:color w:val="000000"/>
                <w:sz w:val="21"/>
                <w:szCs w:val="21"/>
                <w:lang w:val="en-US"/>
              </w:rPr>
              <w:t>ou are requested to check your wheelchair at the check-in counter because it takes time to load it.</w:t>
            </w:r>
          </w:p>
        </w:tc>
      </w:tr>
      <w:tr w:rsidR="00127047" w:rsidRPr="00B57CF0" w14:paraId="7442ED03" w14:textId="77777777" w:rsidTr="00127047">
        <w:tc>
          <w:tcPr>
            <w:tcW w:w="5070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60148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5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.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Do you 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 xml:space="preserve">need to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travel with your own 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walking stick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? </w:t>
            </w:r>
          </w:p>
        </w:tc>
        <w:tc>
          <w:tcPr>
            <w:tcW w:w="467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C0737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lang w:val="en-US"/>
              </w:rPr>
            </w:pP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 xml:space="preserve">Yes   </w:t>
            </w: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>No</w:t>
            </w:r>
          </w:p>
          <w:p w14:paraId="5C6D9D93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lang w:val="en-US"/>
              </w:rPr>
            </w:pP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Length (Whole)</w:t>
            </w:r>
            <w:r w:rsidRPr="00127047">
              <w:rPr>
                <w:rFonts w:eastAsia="MS Gothic"/>
                <w:kern w:val="2"/>
                <w:sz w:val="28"/>
                <w:szCs w:val="28"/>
                <w:lang w:val="en-US"/>
              </w:rPr>
              <w:t xml:space="preserve">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u w:val="single"/>
                <w:lang w:val="en-US"/>
              </w:rPr>
              <w:t xml:space="preserve">   </w:t>
            </w:r>
            <w:r w:rsidRPr="00127047">
              <w:rPr>
                <w:rFonts w:eastAsia="MS Gothic"/>
                <w:kern w:val="2"/>
                <w:sz w:val="21"/>
                <w:szCs w:val="21"/>
                <w:u w:val="single"/>
                <w:lang w:val="en-US"/>
              </w:rPr>
              <w:t xml:space="preserve"> 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u w:val="single"/>
                <w:lang w:val="en-US"/>
              </w:rPr>
              <w:t xml:space="preserve">  cm</w:t>
            </w:r>
            <w:r w:rsidRPr="00127047">
              <w:rPr>
                <w:rFonts w:eastAsia="MS Gothic"/>
                <w:kern w:val="2"/>
                <w:sz w:val="21"/>
                <w:szCs w:val="21"/>
                <w:u w:val="single"/>
                <w:lang w:val="en-US"/>
              </w:rPr>
              <w:br/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Length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 xml:space="preserve"> (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F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olded)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u w:val="single"/>
                <w:lang w:val="en-US"/>
              </w:rPr>
              <w:t xml:space="preserve"> </w:t>
            </w:r>
            <w:r w:rsidRPr="00127047">
              <w:rPr>
                <w:rFonts w:eastAsia="MS Gothic"/>
                <w:kern w:val="2"/>
                <w:sz w:val="21"/>
                <w:szCs w:val="21"/>
                <w:u w:val="single"/>
                <w:lang w:val="en-US"/>
              </w:rPr>
              <w:t xml:space="preserve">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u w:val="single"/>
                <w:lang w:val="en-US"/>
              </w:rPr>
              <w:t xml:space="preserve"> </w:t>
            </w:r>
            <w:r w:rsidRPr="00127047">
              <w:rPr>
                <w:rFonts w:eastAsia="MS Gothic"/>
                <w:kern w:val="2"/>
                <w:sz w:val="21"/>
                <w:szCs w:val="21"/>
                <w:u w:val="single"/>
                <w:lang w:val="en-US"/>
              </w:rPr>
              <w:t xml:space="preserve">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u w:val="single"/>
                <w:lang w:val="en-US"/>
              </w:rPr>
              <w:t xml:space="preserve"> </w:t>
            </w:r>
            <w:r w:rsidRPr="00127047">
              <w:rPr>
                <w:rFonts w:eastAsia="MS Gothic"/>
                <w:kern w:val="2"/>
                <w:sz w:val="21"/>
                <w:szCs w:val="21"/>
                <w:u w:val="single"/>
                <w:lang w:val="en-US"/>
              </w:rPr>
              <w:t xml:space="preserve">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u w:val="single"/>
                <w:lang w:val="en-US"/>
              </w:rPr>
              <w:t xml:space="preserve"> cm</w:t>
            </w:r>
          </w:p>
        </w:tc>
      </w:tr>
      <w:tr w:rsidR="00127047" w:rsidRPr="00115F06" w14:paraId="119213E3" w14:textId="77777777" w:rsidTr="00127047">
        <w:tc>
          <w:tcPr>
            <w:tcW w:w="5070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B7969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6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. Can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you sit upright during take-off and landing?</w:t>
            </w:r>
          </w:p>
          <w:p w14:paraId="6FBD8B95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Is wheelchair service needed in cabin? (WCOB)</w:t>
            </w:r>
          </w:p>
        </w:tc>
        <w:tc>
          <w:tcPr>
            <w:tcW w:w="467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B62F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lang w:val="en-US"/>
              </w:rPr>
            </w:pP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 xml:space="preserve">Yes   </w:t>
            </w: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>No</w:t>
            </w:r>
          </w:p>
          <w:p w14:paraId="117A0803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 xml:space="preserve">Yes   </w:t>
            </w: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>No</w:t>
            </w:r>
          </w:p>
        </w:tc>
      </w:tr>
      <w:tr w:rsidR="00127047" w:rsidRPr="00B57CF0" w14:paraId="45AA4547" w14:textId="77777777" w:rsidTr="006D20AE">
        <w:trPr>
          <w:trHeight w:val="694"/>
        </w:trPr>
        <w:tc>
          <w:tcPr>
            <w:tcW w:w="5070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11B92B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7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. Do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you need help for taking a meal / using toilet in cabin?       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F967F5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 xml:space="preserve">Yes   </w:t>
            </w: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>No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</w:t>
            </w:r>
          </w:p>
          <w:p w14:paraId="01160AD5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*If check 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“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Yes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”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, </w:t>
            </w:r>
            <w:r w:rsidRPr="00127047">
              <w:rPr>
                <w:rFonts w:eastAsia="MS Gothic" w:hint="eastAsia"/>
                <w:b/>
                <w:kern w:val="2"/>
                <w:sz w:val="21"/>
                <w:szCs w:val="21"/>
                <w:u w:val="single"/>
                <w:lang w:val="en-US"/>
              </w:rPr>
              <w:t>you need prepare a Medical Form or an escort for your travel.</w:t>
            </w:r>
          </w:p>
        </w:tc>
      </w:tr>
      <w:tr w:rsidR="00127047" w:rsidRPr="00B57CF0" w14:paraId="31FAE00E" w14:textId="77777777" w:rsidTr="006D20AE">
        <w:trPr>
          <w:trHeight w:val="287"/>
        </w:trPr>
        <w:tc>
          <w:tcPr>
            <w:tcW w:w="2169" w:type="dxa"/>
            <w:gridSpan w:val="2"/>
            <w:vMerge w:val="restart"/>
            <w:shd w:val="clear" w:color="auto" w:fill="auto"/>
            <w:vAlign w:val="center"/>
          </w:tcPr>
          <w:p w14:paraId="30307B9A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8.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 xml:space="preserve"> Do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you need an escort to travel with you?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14:paraId="4F029AD6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 xml:space="preserve">Yes   </w:t>
            </w:r>
            <w:r w:rsidRPr="00127047">
              <w:rPr>
                <w:rFonts w:eastAsia="MS Gothic" w:hint="eastAsia"/>
                <w:kern w:val="2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lang w:val="en-US"/>
              </w:rPr>
              <w:t>No</w:t>
            </w:r>
            <w:r w:rsidRPr="00127047" w:rsidDel="001D21C0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　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*If check 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“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Yes</w:t>
            </w:r>
            <w:r w:rsidRPr="00127047">
              <w:rPr>
                <w:rFonts w:eastAsia="MS Gothic"/>
                <w:kern w:val="2"/>
                <w:sz w:val="21"/>
                <w:szCs w:val="21"/>
                <w:lang w:val="en-US"/>
              </w:rPr>
              <w:t>”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, Please write the name of an escort.</w:t>
            </w:r>
          </w:p>
        </w:tc>
      </w:tr>
      <w:tr w:rsidR="00127047" w:rsidRPr="00B57CF0" w14:paraId="57D54E34" w14:textId="77777777" w:rsidTr="00127047">
        <w:trPr>
          <w:trHeight w:val="439"/>
        </w:trPr>
        <w:tc>
          <w:tcPr>
            <w:tcW w:w="2169" w:type="dxa"/>
            <w:gridSpan w:val="2"/>
            <w:vMerge/>
            <w:shd w:val="clear" w:color="auto" w:fill="auto"/>
            <w:vAlign w:val="center"/>
          </w:tcPr>
          <w:p w14:paraId="00724A8A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14:paraId="3BA22E41" w14:textId="77777777" w:rsidR="00127047" w:rsidRPr="00127047" w:rsidRDefault="00127047" w:rsidP="00127047">
            <w:pPr>
              <w:widowControl w:val="0"/>
              <w:snapToGrid w:val="0"/>
              <w:jc w:val="both"/>
              <w:rPr>
                <w:rFonts w:eastAsia="MS Gothic"/>
                <w:kern w:val="2"/>
                <w:sz w:val="21"/>
                <w:szCs w:val="21"/>
                <w:lang w:val="en-US"/>
              </w:rPr>
            </w:pP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Name :                     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　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Physician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 xml:space="preserve">Nurse 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□</w:t>
            </w:r>
            <w:r w:rsidRPr="00127047">
              <w:rPr>
                <w:rFonts w:eastAsia="MS Gothic" w:hint="eastAsia"/>
                <w:kern w:val="2"/>
                <w:sz w:val="21"/>
                <w:szCs w:val="21"/>
                <w:lang w:val="en-US"/>
              </w:rPr>
              <w:t>Other(          )</w:t>
            </w:r>
          </w:p>
        </w:tc>
      </w:tr>
    </w:tbl>
    <w:p w14:paraId="521CBE31" w14:textId="60EC896F" w:rsidR="008D5292" w:rsidRPr="00115F06" w:rsidRDefault="00127047" w:rsidP="00115F06">
      <w:pPr>
        <w:widowControl w:val="0"/>
        <w:snapToGrid w:val="0"/>
        <w:rPr>
          <w:rFonts w:eastAsia="MS Gothic"/>
          <w:kern w:val="2"/>
          <w:sz w:val="21"/>
          <w:szCs w:val="21"/>
          <w:lang w:val="en-US"/>
        </w:rPr>
      </w:pPr>
      <w:r w:rsidRPr="00127047">
        <w:rPr>
          <w:rFonts w:eastAsia="MS Gothic" w:hint="eastAsia"/>
          <w:kern w:val="2"/>
          <w:sz w:val="21"/>
          <w:szCs w:val="21"/>
          <w:lang w:val="en-US"/>
        </w:rPr>
        <w:t xml:space="preserve">Airline </w:t>
      </w:r>
      <w:r w:rsidRPr="00127047">
        <w:rPr>
          <w:rFonts w:eastAsia="MS Gothic"/>
          <w:kern w:val="2"/>
          <w:sz w:val="21"/>
          <w:szCs w:val="21"/>
          <w:lang w:val="en-US"/>
        </w:rPr>
        <w:t>Company</w:t>
      </w:r>
      <w:r w:rsidRPr="00127047">
        <w:rPr>
          <w:rFonts w:eastAsia="MS Gothic" w:hint="eastAsia"/>
          <w:kern w:val="2"/>
          <w:sz w:val="21"/>
          <w:szCs w:val="21"/>
          <w:lang w:val="en-US"/>
        </w:rPr>
        <w:t xml:space="preserve"> may inquire your height and weight because their staff may take you to a seat. </w:t>
      </w:r>
      <w:r w:rsidRPr="00127047">
        <w:rPr>
          <w:rFonts w:eastAsia="MS Gothic"/>
          <w:kern w:val="2"/>
          <w:sz w:val="21"/>
          <w:szCs w:val="21"/>
          <w:lang w:val="en-US"/>
        </w:rPr>
        <w:br/>
      </w:r>
      <w:r w:rsidRPr="00127047">
        <w:rPr>
          <w:color w:val="000000"/>
          <w:sz w:val="21"/>
          <w:szCs w:val="21"/>
          <w:lang w:val="en-US"/>
        </w:rPr>
        <w:t>If you need to bring medicine to the airplane, you may be requested to prepare a certificate that</w:t>
      </w:r>
      <w:r w:rsidRPr="00127047">
        <w:rPr>
          <w:rFonts w:hint="eastAsia"/>
          <w:color w:val="000000"/>
          <w:sz w:val="21"/>
          <w:szCs w:val="21"/>
          <w:lang w:val="en-US"/>
        </w:rPr>
        <w:t xml:space="preserve"> </w:t>
      </w:r>
      <w:r w:rsidRPr="00127047">
        <w:rPr>
          <w:color w:val="000000"/>
          <w:sz w:val="21"/>
          <w:szCs w:val="21"/>
          <w:lang w:val="en-US"/>
        </w:rPr>
        <w:t>the medicine is only for your private use and is necessary to take during the flight.</w:t>
      </w:r>
      <w:r w:rsidRPr="00127047">
        <w:rPr>
          <w:rFonts w:ascii="Times" w:eastAsia="平成明朝" w:hAnsi="Times"/>
          <w:noProof/>
          <w:kern w:val="2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43C1AE" wp14:editId="4FC7624E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ECD860" id="正方形/長方形 48" o:spid="_x0000_s1026" style="position:absolute;left:0;text-align:left;margin-left:497.25pt;margin-top:747pt;width:25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" fillcolor="window" strokecolor="window" strokeweight="2pt">
                <v:path arrowok="t"/>
              </v:rect>
            </w:pict>
          </mc:Fallback>
        </mc:AlternateContent>
      </w:r>
      <w:r w:rsidR="00A22CB9" w:rsidRPr="005616B6"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1B53D" wp14:editId="1FE2E19E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11A924" id="正方形/長方形 11" o:spid="_x0000_s1026" style="position:absolute;left:0;text-align:left;margin-left:497.25pt;margin-top:747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" fillcolor="window" strokecolor="window" strokeweight="2pt">
                <v:path arrowok="t"/>
              </v:rect>
            </w:pict>
          </mc:Fallback>
        </mc:AlternateContent>
      </w:r>
    </w:p>
    <w:sectPr w:rsidR="008D5292" w:rsidRPr="00115F06" w:rsidSect="008D5292">
      <w:footerReference w:type="default" r:id="rId8"/>
      <w:pgSz w:w="12240" w:h="15840" w:code="1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BEB23" w14:textId="77777777" w:rsidR="0052003D" w:rsidRDefault="0052003D" w:rsidP="008D5292">
      <w:r>
        <w:separator/>
      </w:r>
    </w:p>
  </w:endnote>
  <w:endnote w:type="continuationSeparator" w:id="0">
    <w:p w14:paraId="6CFD81F3" w14:textId="77777777" w:rsidR="0052003D" w:rsidRDefault="0052003D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3B66F" w14:textId="5AD8547A" w:rsidR="00127047" w:rsidRDefault="00127047">
    <w:pPr>
      <w:pStyle w:val="Piedepgina"/>
    </w:pPr>
    <w:r w:rsidRPr="006A293F">
      <w:rPr>
        <w:rFonts w:ascii="Arial" w:eastAsia="Arial" w:hAnsi="Arial" w:cs="Arial"/>
        <w:lang w:val="es-ES" w:bidi="es-ES"/>
      </w:rPr>
      <w:t xml:space="preserve"> </w:t>
    </w:r>
    <w:r w:rsidRPr="006A293F">
      <w:rPr>
        <w:rFonts w:ascii="Arial" w:eastAsia="Arial" w:hAnsi="Arial" w:cs="Arial"/>
        <w:b/>
        <w:lang w:val="es-ES" w:bidi="es-ES"/>
      </w:rPr>
      <w:fldChar w:fldCharType="begin"/>
    </w:r>
    <w:r w:rsidRPr="006A293F">
      <w:rPr>
        <w:rFonts w:ascii="Arial" w:eastAsia="Arial" w:hAnsi="Arial" w:cs="Arial"/>
        <w:b/>
        <w:lang w:val="es-ES" w:bidi="es-ES"/>
      </w:rPr>
      <w:instrText>PAGE</w:instrText>
    </w:r>
    <w:r w:rsidRPr="006A293F">
      <w:rPr>
        <w:rFonts w:ascii="Arial" w:eastAsia="Arial" w:hAnsi="Arial" w:cs="Arial"/>
        <w:b/>
        <w:lang w:val="es-ES" w:bidi="es-ES"/>
      </w:rPr>
      <w:fldChar w:fldCharType="separate"/>
    </w:r>
    <w:r w:rsidR="00B57CF0">
      <w:rPr>
        <w:rFonts w:ascii="Arial" w:eastAsia="Arial" w:hAnsi="Arial" w:cs="Arial"/>
        <w:b/>
        <w:noProof/>
        <w:lang w:val="es-ES" w:bidi="es-ES"/>
      </w:rPr>
      <w:t>1</w:t>
    </w:r>
    <w:r w:rsidRPr="006A293F">
      <w:rPr>
        <w:rFonts w:ascii="Arial" w:eastAsia="Arial" w:hAnsi="Arial" w:cs="Arial"/>
        <w:b/>
        <w:lang w:val="es-ES" w:bidi="es-ES"/>
      </w:rPr>
      <w:fldChar w:fldCharType="end"/>
    </w:r>
    <w:r w:rsidRPr="006A293F">
      <w:rPr>
        <w:rFonts w:ascii="Arial" w:eastAsia="Arial" w:hAnsi="Arial" w:cs="Arial"/>
        <w:lang w:val="es-ES" w:bidi="es-ES"/>
      </w:rPr>
      <w:t xml:space="preserve"> / </w:t>
    </w:r>
    <w:r w:rsidRPr="006A293F">
      <w:rPr>
        <w:rFonts w:ascii="Arial" w:eastAsia="Arial" w:hAnsi="Arial" w:cs="Arial"/>
        <w:b/>
        <w:lang w:val="es-ES" w:bidi="es-ES"/>
      </w:rPr>
      <w:fldChar w:fldCharType="begin"/>
    </w:r>
    <w:r w:rsidRPr="006A293F">
      <w:rPr>
        <w:rFonts w:ascii="Arial" w:eastAsia="Arial" w:hAnsi="Arial" w:cs="Arial"/>
        <w:b/>
        <w:lang w:val="es-ES" w:bidi="es-ES"/>
      </w:rPr>
      <w:instrText>NUMPAGES</w:instrText>
    </w:r>
    <w:r w:rsidRPr="006A293F">
      <w:rPr>
        <w:rFonts w:ascii="Arial" w:eastAsia="Arial" w:hAnsi="Arial" w:cs="Arial"/>
        <w:b/>
        <w:lang w:val="es-ES" w:bidi="es-ES"/>
      </w:rPr>
      <w:fldChar w:fldCharType="separate"/>
    </w:r>
    <w:r w:rsidR="00B57CF0">
      <w:rPr>
        <w:rFonts w:ascii="Arial" w:eastAsia="Arial" w:hAnsi="Arial" w:cs="Arial"/>
        <w:b/>
        <w:noProof/>
        <w:lang w:val="es-ES" w:bidi="es-ES"/>
      </w:rPr>
      <w:t>3</w:t>
    </w:r>
    <w:r w:rsidRPr="006A293F">
      <w:rPr>
        <w:rFonts w:ascii="Arial" w:eastAsia="Arial" w:hAnsi="Arial" w:cs="Arial"/>
        <w:b/>
        <w:lang w:val="es-ES" w:bidi="es-ES"/>
      </w:rPr>
      <w:fldChar w:fldCharType="end"/>
    </w:r>
  </w:p>
  <w:p w14:paraId="2B8AA435" w14:textId="77777777" w:rsidR="00127047" w:rsidRDefault="001270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44557" w14:textId="77777777" w:rsidR="0052003D" w:rsidRDefault="0052003D" w:rsidP="008D5292">
      <w:r>
        <w:separator/>
      </w:r>
    </w:p>
  </w:footnote>
  <w:footnote w:type="continuationSeparator" w:id="0">
    <w:p w14:paraId="7CC1FBFC" w14:textId="77777777" w:rsidR="0052003D" w:rsidRDefault="0052003D" w:rsidP="008D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2238"/>
    <w:multiLevelType w:val="hybridMultilevel"/>
    <w:tmpl w:val="E752E374"/>
    <w:lvl w:ilvl="0" w:tplc="5CAA45AA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C365CB"/>
    <w:multiLevelType w:val="hybridMultilevel"/>
    <w:tmpl w:val="2174C8CA"/>
    <w:lvl w:ilvl="0" w:tplc="CC7E98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DE7923"/>
    <w:multiLevelType w:val="hybridMultilevel"/>
    <w:tmpl w:val="05840622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1724F5A"/>
    <w:multiLevelType w:val="hybridMultilevel"/>
    <w:tmpl w:val="CA280916"/>
    <w:lvl w:ilvl="0" w:tplc="5D864C38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AE96412"/>
    <w:multiLevelType w:val="hybridMultilevel"/>
    <w:tmpl w:val="3E0A688A"/>
    <w:lvl w:ilvl="0" w:tplc="0926723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6"/>
    <w:rsid w:val="00010DBE"/>
    <w:rsid w:val="00014FFB"/>
    <w:rsid w:val="000158A3"/>
    <w:rsid w:val="000257CE"/>
    <w:rsid w:val="0002782B"/>
    <w:rsid w:val="00046AC7"/>
    <w:rsid w:val="000519A2"/>
    <w:rsid w:val="0005711E"/>
    <w:rsid w:val="00064C02"/>
    <w:rsid w:val="00075534"/>
    <w:rsid w:val="00080FE7"/>
    <w:rsid w:val="00085467"/>
    <w:rsid w:val="000A17E2"/>
    <w:rsid w:val="000A4973"/>
    <w:rsid w:val="000B145C"/>
    <w:rsid w:val="000B2CAB"/>
    <w:rsid w:val="000C1270"/>
    <w:rsid w:val="000C7FAA"/>
    <w:rsid w:val="000D0F2C"/>
    <w:rsid w:val="000E115C"/>
    <w:rsid w:val="000E6CAC"/>
    <w:rsid w:val="000F2428"/>
    <w:rsid w:val="000F7F27"/>
    <w:rsid w:val="00110E3E"/>
    <w:rsid w:val="00115F06"/>
    <w:rsid w:val="00116658"/>
    <w:rsid w:val="00127047"/>
    <w:rsid w:val="001323FB"/>
    <w:rsid w:val="00136828"/>
    <w:rsid w:val="00151B20"/>
    <w:rsid w:val="001751AD"/>
    <w:rsid w:val="00177D0E"/>
    <w:rsid w:val="00185FD7"/>
    <w:rsid w:val="001876A9"/>
    <w:rsid w:val="001A0CFB"/>
    <w:rsid w:val="001A4CA0"/>
    <w:rsid w:val="001A7A54"/>
    <w:rsid w:val="001D0E00"/>
    <w:rsid w:val="001D241E"/>
    <w:rsid w:val="001D5B26"/>
    <w:rsid w:val="00204211"/>
    <w:rsid w:val="0021503A"/>
    <w:rsid w:val="00251273"/>
    <w:rsid w:val="0028021A"/>
    <w:rsid w:val="00283230"/>
    <w:rsid w:val="002833D5"/>
    <w:rsid w:val="002909C1"/>
    <w:rsid w:val="002963DE"/>
    <w:rsid w:val="002A15E8"/>
    <w:rsid w:val="002A3758"/>
    <w:rsid w:val="002B48C4"/>
    <w:rsid w:val="002C5391"/>
    <w:rsid w:val="002E088B"/>
    <w:rsid w:val="002E14EB"/>
    <w:rsid w:val="002E7726"/>
    <w:rsid w:val="002F1DB5"/>
    <w:rsid w:val="0032099B"/>
    <w:rsid w:val="00322902"/>
    <w:rsid w:val="00327B15"/>
    <w:rsid w:val="003346F3"/>
    <w:rsid w:val="003367F0"/>
    <w:rsid w:val="0036206D"/>
    <w:rsid w:val="00390683"/>
    <w:rsid w:val="00393602"/>
    <w:rsid w:val="00397210"/>
    <w:rsid w:val="003A1A04"/>
    <w:rsid w:val="003B68D0"/>
    <w:rsid w:val="003C1EEF"/>
    <w:rsid w:val="003C1FCE"/>
    <w:rsid w:val="003C3B4E"/>
    <w:rsid w:val="00400710"/>
    <w:rsid w:val="00401C40"/>
    <w:rsid w:val="00407C8B"/>
    <w:rsid w:val="0041073D"/>
    <w:rsid w:val="00413821"/>
    <w:rsid w:val="00415208"/>
    <w:rsid w:val="00415768"/>
    <w:rsid w:val="0043001F"/>
    <w:rsid w:val="004411C8"/>
    <w:rsid w:val="00453E43"/>
    <w:rsid w:val="00480AB4"/>
    <w:rsid w:val="0048386C"/>
    <w:rsid w:val="0049552D"/>
    <w:rsid w:val="004C5DEB"/>
    <w:rsid w:val="004E4428"/>
    <w:rsid w:val="00513884"/>
    <w:rsid w:val="0052003D"/>
    <w:rsid w:val="00523367"/>
    <w:rsid w:val="005244E7"/>
    <w:rsid w:val="005249B4"/>
    <w:rsid w:val="00525F34"/>
    <w:rsid w:val="00530E65"/>
    <w:rsid w:val="00532017"/>
    <w:rsid w:val="00545F8D"/>
    <w:rsid w:val="005461F9"/>
    <w:rsid w:val="0055109E"/>
    <w:rsid w:val="005546B9"/>
    <w:rsid w:val="00556D09"/>
    <w:rsid w:val="005616B6"/>
    <w:rsid w:val="00561B1D"/>
    <w:rsid w:val="00570479"/>
    <w:rsid w:val="00584672"/>
    <w:rsid w:val="00593C4E"/>
    <w:rsid w:val="005973A5"/>
    <w:rsid w:val="005A6984"/>
    <w:rsid w:val="005B1981"/>
    <w:rsid w:val="005B5D87"/>
    <w:rsid w:val="005B7FC3"/>
    <w:rsid w:val="005C6F66"/>
    <w:rsid w:val="005C7FC5"/>
    <w:rsid w:val="005E01ED"/>
    <w:rsid w:val="005E0EBD"/>
    <w:rsid w:val="005E40D7"/>
    <w:rsid w:val="005F2A4E"/>
    <w:rsid w:val="005F371A"/>
    <w:rsid w:val="005F64CE"/>
    <w:rsid w:val="00604F0E"/>
    <w:rsid w:val="00625E16"/>
    <w:rsid w:val="0063667E"/>
    <w:rsid w:val="00640088"/>
    <w:rsid w:val="00662550"/>
    <w:rsid w:val="0066555C"/>
    <w:rsid w:val="00675404"/>
    <w:rsid w:val="00677F85"/>
    <w:rsid w:val="00681EA4"/>
    <w:rsid w:val="00684E96"/>
    <w:rsid w:val="006921AA"/>
    <w:rsid w:val="00693B0C"/>
    <w:rsid w:val="0069707E"/>
    <w:rsid w:val="006A5CB8"/>
    <w:rsid w:val="006B36B2"/>
    <w:rsid w:val="006B6889"/>
    <w:rsid w:val="006C3B32"/>
    <w:rsid w:val="006D20AE"/>
    <w:rsid w:val="006D2D80"/>
    <w:rsid w:val="006D6EAF"/>
    <w:rsid w:val="006E5D50"/>
    <w:rsid w:val="00760B79"/>
    <w:rsid w:val="00776EB4"/>
    <w:rsid w:val="00795BAC"/>
    <w:rsid w:val="007A4679"/>
    <w:rsid w:val="007A6E12"/>
    <w:rsid w:val="007C131A"/>
    <w:rsid w:val="007D6BD9"/>
    <w:rsid w:val="007E130A"/>
    <w:rsid w:val="00811826"/>
    <w:rsid w:val="008233E1"/>
    <w:rsid w:val="00847993"/>
    <w:rsid w:val="008A74DC"/>
    <w:rsid w:val="008B4E0B"/>
    <w:rsid w:val="008B4FAE"/>
    <w:rsid w:val="008C0EEF"/>
    <w:rsid w:val="008D0FAF"/>
    <w:rsid w:val="008D5292"/>
    <w:rsid w:val="008F5871"/>
    <w:rsid w:val="00902250"/>
    <w:rsid w:val="00904DC3"/>
    <w:rsid w:val="0090749F"/>
    <w:rsid w:val="00931B34"/>
    <w:rsid w:val="00936C36"/>
    <w:rsid w:val="00936E25"/>
    <w:rsid w:val="00944BCB"/>
    <w:rsid w:val="00947AF7"/>
    <w:rsid w:val="0096625C"/>
    <w:rsid w:val="00980ED3"/>
    <w:rsid w:val="00983D49"/>
    <w:rsid w:val="00990360"/>
    <w:rsid w:val="00994806"/>
    <w:rsid w:val="009A3330"/>
    <w:rsid w:val="009C09B1"/>
    <w:rsid w:val="009C6AFB"/>
    <w:rsid w:val="009E775D"/>
    <w:rsid w:val="009F62B4"/>
    <w:rsid w:val="00A06E0A"/>
    <w:rsid w:val="00A22CB9"/>
    <w:rsid w:val="00A42710"/>
    <w:rsid w:val="00A93858"/>
    <w:rsid w:val="00AA1F50"/>
    <w:rsid w:val="00AA4C3E"/>
    <w:rsid w:val="00AB4E0B"/>
    <w:rsid w:val="00AD1C08"/>
    <w:rsid w:val="00AD6305"/>
    <w:rsid w:val="00AF32D7"/>
    <w:rsid w:val="00B06A78"/>
    <w:rsid w:val="00B178F9"/>
    <w:rsid w:val="00B34540"/>
    <w:rsid w:val="00B3545A"/>
    <w:rsid w:val="00B44C0A"/>
    <w:rsid w:val="00B55AC0"/>
    <w:rsid w:val="00B57BB7"/>
    <w:rsid w:val="00B57CF0"/>
    <w:rsid w:val="00B72729"/>
    <w:rsid w:val="00B761F9"/>
    <w:rsid w:val="00B81FA3"/>
    <w:rsid w:val="00B8635C"/>
    <w:rsid w:val="00BA130B"/>
    <w:rsid w:val="00BA286A"/>
    <w:rsid w:val="00BA3503"/>
    <w:rsid w:val="00BA480D"/>
    <w:rsid w:val="00BA5DDA"/>
    <w:rsid w:val="00BD0C6F"/>
    <w:rsid w:val="00BE42D4"/>
    <w:rsid w:val="00BF0DDE"/>
    <w:rsid w:val="00BF10D2"/>
    <w:rsid w:val="00BF524E"/>
    <w:rsid w:val="00BF69B0"/>
    <w:rsid w:val="00C0678A"/>
    <w:rsid w:val="00C51C7B"/>
    <w:rsid w:val="00C55FF2"/>
    <w:rsid w:val="00C56C0B"/>
    <w:rsid w:val="00C62212"/>
    <w:rsid w:val="00C63CE2"/>
    <w:rsid w:val="00C7415D"/>
    <w:rsid w:val="00C76EE4"/>
    <w:rsid w:val="00C86164"/>
    <w:rsid w:val="00C90C73"/>
    <w:rsid w:val="00C972CE"/>
    <w:rsid w:val="00CA02DD"/>
    <w:rsid w:val="00CA11F8"/>
    <w:rsid w:val="00CA49AB"/>
    <w:rsid w:val="00CB382F"/>
    <w:rsid w:val="00CC5340"/>
    <w:rsid w:val="00CD5A86"/>
    <w:rsid w:val="00CE182F"/>
    <w:rsid w:val="00CF4E8F"/>
    <w:rsid w:val="00D0399C"/>
    <w:rsid w:val="00D04F48"/>
    <w:rsid w:val="00D06045"/>
    <w:rsid w:val="00D12636"/>
    <w:rsid w:val="00D33044"/>
    <w:rsid w:val="00D577F8"/>
    <w:rsid w:val="00D61923"/>
    <w:rsid w:val="00D62D59"/>
    <w:rsid w:val="00D6302A"/>
    <w:rsid w:val="00D71255"/>
    <w:rsid w:val="00D77A6C"/>
    <w:rsid w:val="00D80C46"/>
    <w:rsid w:val="00D91D5E"/>
    <w:rsid w:val="00D9538C"/>
    <w:rsid w:val="00DA525F"/>
    <w:rsid w:val="00DA5F38"/>
    <w:rsid w:val="00DB1CBF"/>
    <w:rsid w:val="00DB6F4F"/>
    <w:rsid w:val="00DC0AB3"/>
    <w:rsid w:val="00DC2038"/>
    <w:rsid w:val="00DC6BD0"/>
    <w:rsid w:val="00DE70E7"/>
    <w:rsid w:val="00DF1737"/>
    <w:rsid w:val="00E03F2E"/>
    <w:rsid w:val="00E17F32"/>
    <w:rsid w:val="00E36D68"/>
    <w:rsid w:val="00E4784D"/>
    <w:rsid w:val="00E55019"/>
    <w:rsid w:val="00E71324"/>
    <w:rsid w:val="00E71D3B"/>
    <w:rsid w:val="00E7770A"/>
    <w:rsid w:val="00E77C3A"/>
    <w:rsid w:val="00E81733"/>
    <w:rsid w:val="00E96817"/>
    <w:rsid w:val="00EB2966"/>
    <w:rsid w:val="00EC53BE"/>
    <w:rsid w:val="00ED4826"/>
    <w:rsid w:val="00ED6083"/>
    <w:rsid w:val="00F05D68"/>
    <w:rsid w:val="00F1125B"/>
    <w:rsid w:val="00F24C05"/>
    <w:rsid w:val="00F25E8D"/>
    <w:rsid w:val="00F342DB"/>
    <w:rsid w:val="00F5253A"/>
    <w:rsid w:val="00F5423F"/>
    <w:rsid w:val="00F655D8"/>
    <w:rsid w:val="00F77D0E"/>
    <w:rsid w:val="00F848E3"/>
    <w:rsid w:val="00FA23A0"/>
    <w:rsid w:val="00FE188A"/>
    <w:rsid w:val="00FE6245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F5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a">
    <w:name w:val="コース名"/>
    <w:basedOn w:val="Normal"/>
    <w:rsid w:val="00415208"/>
    <w:pPr>
      <w:widowControl w:val="0"/>
      <w:spacing w:line="280" w:lineRule="exact"/>
      <w:jc w:val="center"/>
    </w:pPr>
    <w:rPr>
      <w:b/>
      <w:caps/>
      <w:kern w:val="2"/>
      <w:szCs w:val="20"/>
    </w:rPr>
  </w:style>
  <w:style w:type="paragraph" w:styleId="Prrafodelista">
    <w:name w:val="List Paragraph"/>
    <w:basedOn w:val="Normal"/>
    <w:uiPriority w:val="34"/>
    <w:qFormat/>
    <w:rsid w:val="00046AC7"/>
    <w:pPr>
      <w:ind w:leftChars="400" w:left="840"/>
    </w:pPr>
  </w:style>
  <w:style w:type="paragraph" w:customStyle="1" w:styleId="a0">
    <w:name w:val="文章"/>
    <w:basedOn w:val="Normal"/>
    <w:rsid w:val="005249B4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5249B4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5249B4"/>
    <w:rPr>
      <w:rFonts w:ascii="Times" w:hAnsi="Times"/>
      <w:kern w:val="2"/>
      <w:sz w:val="24"/>
      <w:szCs w:val="24"/>
    </w:rPr>
  </w:style>
  <w:style w:type="paragraph" w:customStyle="1" w:styleId="Curriculum">
    <w:name w:val="Curriculum"/>
    <w:basedOn w:val="Normal"/>
    <w:rsid w:val="00A22CB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customStyle="1" w:styleId="Default">
    <w:name w:val="Default"/>
    <w:rsid w:val="00A2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A22CB9"/>
    <w:pPr>
      <w:widowControl w:val="0"/>
      <w:wordWrap w:val="0"/>
      <w:autoSpaceDE w:val="0"/>
      <w:autoSpaceDN w:val="0"/>
      <w:adjustRightInd w:val="0"/>
      <w:spacing w:line="480" w:lineRule="atLeast"/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A22CB9"/>
    <w:rPr>
      <w:b/>
      <w:sz w:val="24"/>
    </w:rPr>
  </w:style>
  <w:style w:type="character" w:customStyle="1" w:styleId="tlid-translation">
    <w:name w:val="tlid-translation"/>
    <w:basedOn w:val="Fuentedeprrafopredeter"/>
    <w:rsid w:val="009F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a">
    <w:name w:val="コース名"/>
    <w:basedOn w:val="Normal"/>
    <w:rsid w:val="00415208"/>
    <w:pPr>
      <w:widowControl w:val="0"/>
      <w:spacing w:line="280" w:lineRule="exact"/>
      <w:jc w:val="center"/>
    </w:pPr>
    <w:rPr>
      <w:b/>
      <w:caps/>
      <w:kern w:val="2"/>
      <w:szCs w:val="20"/>
    </w:rPr>
  </w:style>
  <w:style w:type="paragraph" w:styleId="Prrafodelista">
    <w:name w:val="List Paragraph"/>
    <w:basedOn w:val="Normal"/>
    <w:uiPriority w:val="34"/>
    <w:qFormat/>
    <w:rsid w:val="00046AC7"/>
    <w:pPr>
      <w:ind w:leftChars="400" w:left="840"/>
    </w:pPr>
  </w:style>
  <w:style w:type="paragraph" w:customStyle="1" w:styleId="a0">
    <w:name w:val="文章"/>
    <w:basedOn w:val="Normal"/>
    <w:rsid w:val="005249B4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5249B4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5249B4"/>
    <w:rPr>
      <w:rFonts w:ascii="Times" w:hAnsi="Times"/>
      <w:kern w:val="2"/>
      <w:sz w:val="24"/>
      <w:szCs w:val="24"/>
    </w:rPr>
  </w:style>
  <w:style w:type="paragraph" w:customStyle="1" w:styleId="Curriculum">
    <w:name w:val="Curriculum"/>
    <w:basedOn w:val="Normal"/>
    <w:rsid w:val="00A22CB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customStyle="1" w:styleId="Default">
    <w:name w:val="Default"/>
    <w:rsid w:val="00A2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A22CB9"/>
    <w:pPr>
      <w:widowControl w:val="0"/>
      <w:wordWrap w:val="0"/>
      <w:autoSpaceDE w:val="0"/>
      <w:autoSpaceDN w:val="0"/>
      <w:adjustRightInd w:val="0"/>
      <w:spacing w:line="480" w:lineRule="atLeast"/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A22CB9"/>
    <w:rPr>
      <w:b/>
      <w:sz w:val="24"/>
    </w:rPr>
  </w:style>
  <w:style w:type="character" w:customStyle="1" w:styleId="tlid-translation">
    <w:name w:val="tlid-translation"/>
    <w:basedOn w:val="Fuentedeprrafopredeter"/>
    <w:rsid w:val="009F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4257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5021</CharactersWithSpaces>
  <SharedDoc>false</SharedDoc>
  <HLinks>
    <vt:vector size="36" baseType="variant"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http://www.jica.go.jp/english/contact/pdf/tic.pdf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http://www.jocifp.org</vt:lpwstr>
      </vt:variant>
      <vt:variant>
        <vt:lpwstr/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mailto:jicatic@jica.go.jp</vt:lpwstr>
      </vt:variant>
      <vt:variant>
        <vt:lpwstr/>
      </vt:variant>
      <vt:variant>
        <vt:i4>4194371</vt:i4>
      </vt:variant>
      <vt:variant>
        <vt:i4>3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http://www.ippf.org/</vt:lpwstr>
      </vt:variant>
      <vt:variant>
        <vt:lpwstr/>
      </vt:variant>
      <vt:variant>
        <vt:i4>5636223</vt:i4>
      </vt:variant>
      <vt:variant>
        <vt:i4>21866</vt:i4>
      </vt:variant>
      <vt:variant>
        <vt:i4>1025</vt:i4>
      </vt:variant>
      <vt:variant>
        <vt:i4>1</vt:i4>
      </vt:variant>
      <vt:variant>
        <vt:lpwstr>jicaNewLogoEn_back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Monica Ramirez Molina</cp:lastModifiedBy>
  <cp:revision>2</cp:revision>
  <cp:lastPrinted>2020-02-20T02:13:00Z</cp:lastPrinted>
  <dcterms:created xsi:type="dcterms:W3CDTF">2020-02-27T17:19:00Z</dcterms:created>
  <dcterms:modified xsi:type="dcterms:W3CDTF">2020-02-27T17:19:00Z</dcterms:modified>
</cp:coreProperties>
</file>