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Default="001D5EF4" w:rsidP="001D5EF4">
      <w:pPr>
        <w:spacing w:after="0"/>
        <w:rPr>
          <w:rFonts w:ascii="Arial" w:hAnsi="Arial" w:cs="Arial"/>
        </w:rPr>
      </w:pPr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740A2F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740A2F" w:rsidP="001D5EF4">
      <w:pPr>
        <w:spacing w:after="0"/>
        <w:jc w:val="center"/>
        <w:rPr>
          <w:rFonts w:ascii="Arial" w:hAnsi="Arial" w:cs="Arial"/>
          <w:b/>
        </w:rPr>
      </w:pPr>
      <w:r w:rsidRPr="00740A2F">
        <w:rPr>
          <w:rFonts w:ascii="Arial" w:hAnsi="Arial" w:cs="Arial"/>
          <w:b/>
        </w:rPr>
        <w:t>MANEJO DE LA VÍA AÉREA  EN PACIENTES COVID POSITIVO – A DISTANCIA</w:t>
      </w:r>
    </w:p>
    <w:p w:rsidR="001B1CD4" w:rsidRDefault="001B1CD4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740A2F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740A2F">
              <w:rPr>
                <w:rFonts w:ascii="Arial" w:hAnsi="Arial" w:cs="Arial"/>
                <w:sz w:val="20"/>
                <w:szCs w:val="20"/>
              </w:rPr>
              <w:t>Manejo de la vía aérea  en pacientes COVID positivo – a distancia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agosto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septiembre 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1BD">
        <w:rPr>
          <w:rFonts w:ascii="Arial" w:hAnsi="Arial" w:cs="Arial"/>
          <w:sz w:val="20"/>
          <w:szCs w:val="20"/>
        </w:rPr>
        <w:t>a</w:t>
      </w:r>
      <w:proofErr w:type="spellEnd"/>
      <w:r w:rsidRPr="00C011BD">
        <w:rPr>
          <w:rFonts w:ascii="Arial" w:hAnsi="Arial" w:cs="Arial"/>
          <w:sz w:val="20"/>
          <w:szCs w:val="20"/>
        </w:rPr>
        <w:t xml:space="preserve">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C011BD" w:rsidRPr="000356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56" w:rsidRDefault="00C41156" w:rsidP="00C011BD">
      <w:pPr>
        <w:spacing w:after="0" w:line="240" w:lineRule="auto"/>
      </w:pPr>
      <w:r>
        <w:separator/>
      </w:r>
    </w:p>
  </w:endnote>
  <w:endnote w:type="continuationSeparator" w:id="0">
    <w:p w:rsidR="00C41156" w:rsidRDefault="00C41156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56" w:rsidRDefault="00C41156" w:rsidP="00C011BD">
      <w:pPr>
        <w:spacing w:after="0" w:line="240" w:lineRule="auto"/>
      </w:pPr>
      <w:r>
        <w:separator/>
      </w:r>
    </w:p>
  </w:footnote>
  <w:footnote w:type="continuationSeparator" w:id="0">
    <w:p w:rsidR="00C41156" w:rsidRDefault="00C41156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BD" w:rsidRDefault="004E172C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136666"/>
    <w:rsid w:val="001B1CD4"/>
    <w:rsid w:val="001D5EF4"/>
    <w:rsid w:val="004B186F"/>
    <w:rsid w:val="004E172C"/>
    <w:rsid w:val="005214D9"/>
    <w:rsid w:val="006C69A7"/>
    <w:rsid w:val="00730C7B"/>
    <w:rsid w:val="00740A2F"/>
    <w:rsid w:val="008D3E63"/>
    <w:rsid w:val="00C011BD"/>
    <w:rsid w:val="00C41156"/>
    <w:rsid w:val="00EA7346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Monica Ramirez Molina</cp:lastModifiedBy>
  <cp:revision>2</cp:revision>
  <dcterms:created xsi:type="dcterms:W3CDTF">2020-07-17T15:08:00Z</dcterms:created>
  <dcterms:modified xsi:type="dcterms:W3CDTF">2020-07-17T15:08:00Z</dcterms:modified>
</cp:coreProperties>
</file>