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1D5EF4">
      <w:pPr>
        <w:spacing w:after="0"/>
        <w:rPr>
          <w:rFonts w:ascii="Arial" w:hAnsi="Arial" w:cs="Arial"/>
        </w:rPr>
      </w:pPr>
      <w:bookmarkStart w:id="0" w:name="_GoBack"/>
      <w:bookmarkEnd w:id="0"/>
    </w:p>
    <w:p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C011BD" w:rsidRDefault="001B1CD4" w:rsidP="001D5EF4">
      <w:pPr>
        <w:spacing w:after="0"/>
        <w:jc w:val="center"/>
        <w:rPr>
          <w:rFonts w:ascii="Arial" w:hAnsi="Arial" w:cs="Arial"/>
          <w:b/>
        </w:rPr>
      </w:pPr>
      <w:r w:rsidRPr="001B1CD4">
        <w:rPr>
          <w:rFonts w:ascii="Arial" w:hAnsi="Arial" w:cs="Arial"/>
          <w:b/>
        </w:rPr>
        <w:t>USO SEGURO DE ELEMENTOS DE PROTECCIÓN PERSONAL, EN LA ATENCIÓN DE PACIENTES COVID-19</w:t>
      </w:r>
    </w:p>
    <w:p w:rsidR="001B1CD4" w:rsidRDefault="001B1CD4" w:rsidP="001D5EF4">
      <w:pPr>
        <w:spacing w:after="0"/>
        <w:jc w:val="center"/>
        <w:rPr>
          <w:rFonts w:ascii="Arial" w:hAnsi="Arial" w:cs="Arial"/>
          <w:b/>
        </w:rPr>
      </w:pPr>
    </w:p>
    <w:p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RPr="00FF0F80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Tr="00C011BD">
        <w:trPr>
          <w:trHeight w:val="354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609" w:type="dxa"/>
          </w:tcPr>
          <w:p w:rsidR="001D5EF4" w:rsidRPr="00FF0F80" w:rsidRDefault="001B1CD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1B1CD4">
              <w:rPr>
                <w:rFonts w:ascii="Arial" w:hAnsi="Arial" w:cs="Arial"/>
                <w:sz w:val="20"/>
                <w:szCs w:val="20"/>
              </w:rPr>
              <w:t>Uso seguro de elementos de protección personal, en la atención de pacientes COVID-19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1B1CD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B1CD4" w:rsidRPr="001B1CD4">
              <w:rPr>
                <w:rFonts w:ascii="Arial" w:hAnsi="Arial" w:cs="Arial"/>
                <w:sz w:val="20"/>
                <w:szCs w:val="20"/>
              </w:rPr>
              <w:t>práctica de simulación in situ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agosto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septiembre 2020 (plazo máximo)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Libre de cada estudiante</w:t>
            </w:r>
          </w:p>
        </w:tc>
      </w:tr>
    </w:tbl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1B1CD4" w:rsidRDefault="001B1CD4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:rsidTr="00C011BD">
        <w:trPr>
          <w:trHeight w:val="425"/>
        </w:trPr>
        <w:tc>
          <w:tcPr>
            <w:tcW w:w="340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C011BD" w:rsidTr="00C011BD">
        <w:trPr>
          <w:trHeight w:val="309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:rsidTr="00C011BD">
        <w:trPr>
          <w:trHeight w:val="217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C011BD" w:rsidRDefault="00C011BD" w:rsidP="00C011BD">
      <w:pPr>
        <w:spacing w:after="0"/>
        <w:rPr>
          <w:rFonts w:ascii="Arial" w:hAnsi="Arial" w:cs="Arial"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</w:p>
    <w:sectPr w:rsidR="00C011BD" w:rsidRPr="000356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A6" w:rsidRDefault="008A12A6" w:rsidP="00C011BD">
      <w:pPr>
        <w:spacing w:after="0" w:line="240" w:lineRule="auto"/>
      </w:pPr>
      <w:r>
        <w:separator/>
      </w:r>
    </w:p>
  </w:endnote>
  <w:endnote w:type="continuationSeparator" w:id="0">
    <w:p w:rsidR="008A12A6" w:rsidRDefault="008A12A6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A6" w:rsidRDefault="008A12A6" w:rsidP="00C011BD">
      <w:pPr>
        <w:spacing w:after="0" w:line="240" w:lineRule="auto"/>
      </w:pPr>
      <w:r>
        <w:separator/>
      </w:r>
    </w:p>
  </w:footnote>
  <w:footnote w:type="continuationSeparator" w:id="0">
    <w:p w:rsidR="008A12A6" w:rsidRDefault="008A12A6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BD" w:rsidRDefault="004E172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52781EE" wp14:editId="17B05A2F">
          <wp:simplePos x="0" y="0"/>
          <wp:positionH relativeFrom="column">
            <wp:posOffset>4058497</wp:posOffset>
          </wp:positionH>
          <wp:positionV relativeFrom="paragraph">
            <wp:posOffset>-212090</wp:posOffset>
          </wp:positionV>
          <wp:extent cx="2028190" cy="810895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8084EE" wp14:editId="54787FB8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136666"/>
    <w:rsid w:val="001B1CD4"/>
    <w:rsid w:val="001D5EF4"/>
    <w:rsid w:val="004B186F"/>
    <w:rsid w:val="004E172C"/>
    <w:rsid w:val="005214D9"/>
    <w:rsid w:val="005B3A86"/>
    <w:rsid w:val="006C69A7"/>
    <w:rsid w:val="00730C7B"/>
    <w:rsid w:val="008A12A6"/>
    <w:rsid w:val="008D3E63"/>
    <w:rsid w:val="00C011BD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2020-07-17T22:50:00Z</dcterms:created>
  <dcterms:modified xsi:type="dcterms:W3CDTF">2020-07-17T22:50:00Z</dcterms:modified>
</cp:coreProperties>
</file>