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C" w:rsidRDefault="00B1321F" w:rsidP="0009473C">
      <w:pPr>
        <w:tabs>
          <w:tab w:val="center" w:pos="4986"/>
          <w:tab w:val="left" w:pos="8916"/>
        </w:tabs>
        <w:spacing w:after="120"/>
        <w:ind w:left="283"/>
        <w:jc w:val="right"/>
        <w:rPr>
          <w:rFonts w:ascii="Arial" w:eastAsiaTheme="minorEastAsia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2B6022" w:rsidRDefault="002B6022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E578FC" w:rsidRPr="00E578FC" w:rsidRDefault="0009473C" w:rsidP="00E578FC">
      <w:pPr>
        <w:spacing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Programa de Formación en Recursos Humanos para Latinoamérica y el Caribe en Reducción del Riesgo de Desastres - KIZUNA</w:t>
      </w:r>
    </w:p>
    <w:p w:rsidR="00E578FC" w:rsidRPr="00E578FC" w:rsidRDefault="0009473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 en Sismología, 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entre junio y julio 2018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Cs w:val="26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Nombre postulante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 w:val="20"/>
          <w:szCs w:val="24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País de origen</w:t>
      </w:r>
    </w:p>
    <w:p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final del Curso, retornar a mi país de origen de acuerdo con la agenda establecida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estar acompañado/a de algún miembro de mi familia u otra persona.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participar en el Curso, en caso de enfermedad o embarazo, si es desaconsejable mi permanencia como participante.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lastRenderedPageBreak/>
        <w:t xml:space="preserve">Acompañar certificado médico que certifique buena salud física y mental compatible con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tener </w:t>
      </w:r>
      <w:r w:rsidR="00DD542F" w:rsidRPr="00E578FC">
        <w:rPr>
          <w:rFonts w:ascii="Arial" w:eastAsiaTheme="minorEastAsia" w:hAnsi="Arial" w:cs="Arial"/>
          <w:sz w:val="24"/>
          <w:szCs w:val="24"/>
        </w:rPr>
        <w:t>orden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de arraigo o algún caso de índole judicial que puedan impedir </w:t>
      </w:r>
      <w:proofErr w:type="gramStart"/>
      <w:r w:rsidRPr="00E578FC">
        <w:rPr>
          <w:rFonts w:ascii="Arial" w:eastAsiaTheme="minorEastAsia" w:hAnsi="Arial" w:cs="Arial"/>
          <w:sz w:val="24"/>
          <w:szCs w:val="24"/>
        </w:rPr>
        <w:t>mi</w:t>
      </w:r>
      <w:proofErr w:type="gramEnd"/>
      <w:r w:rsidRPr="00E578FC">
        <w:rPr>
          <w:rFonts w:ascii="Arial" w:eastAsiaTheme="minorEastAsia" w:hAnsi="Arial" w:cs="Arial"/>
          <w:sz w:val="24"/>
          <w:szCs w:val="24"/>
        </w:rPr>
        <w:t xml:space="preserve"> salida del país o el ingreso a Chile.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 w:rsidR="00DD542F">
        <w:rPr>
          <w:rFonts w:ascii="Arial" w:eastAsiaTheme="minorEastAsia" w:hAnsi="Arial" w:cs="Arial"/>
          <w:sz w:val="24"/>
          <w:szCs w:val="24"/>
        </w:rPr>
        <w:t xml:space="preserve"> durante todo el periodo de realización del diploma, incluida las fechas de viaje determinadas por la beca.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regreso a mi institución,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>
        <w:rPr>
          <w:rFonts w:ascii="Arial" w:eastAsiaTheme="minorEastAsia" w:hAnsi="Arial" w:cs="Arial"/>
          <w:sz w:val="24"/>
          <w:szCs w:val="24"/>
        </w:rPr>
        <w:t>unicarlo al Punto Focal de AGCI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="0012574B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Pr="00E578FC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473C"/>
    <w:rsid w:val="0012574B"/>
    <w:rsid w:val="002B6022"/>
    <w:rsid w:val="003317E7"/>
    <w:rsid w:val="00564743"/>
    <w:rsid w:val="00614461"/>
    <w:rsid w:val="0074167F"/>
    <w:rsid w:val="009977C2"/>
    <w:rsid w:val="00B1321F"/>
    <w:rsid w:val="00DD542F"/>
    <w:rsid w:val="00DE1980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2018-02-09T16:15:00Z</dcterms:created>
  <dcterms:modified xsi:type="dcterms:W3CDTF">2018-02-09T16:15:00Z</dcterms:modified>
</cp:coreProperties>
</file>