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37" w:rsidRDefault="00020E37" w:rsidP="00F11B8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20E37" w:rsidRDefault="00020E37" w:rsidP="00F11B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PE" w:eastAsia="es-PE"/>
        </w:rPr>
        <w:drawing>
          <wp:inline distT="0" distB="0" distL="0" distR="0" wp14:anchorId="6839F12D" wp14:editId="11E644F6">
            <wp:extent cx="1381125" cy="66578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38" cy="6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BAE" w:rsidRDefault="00D32BAE" w:rsidP="00D32BAE">
      <w:pPr>
        <w:spacing w:after="0"/>
        <w:jc w:val="center"/>
        <w:rPr>
          <w:rFonts w:ascii="Arial" w:hAnsi="Arial" w:cs="Arial"/>
          <w:b/>
        </w:rPr>
      </w:pPr>
    </w:p>
    <w:p w:rsidR="00C77954" w:rsidRPr="008877A3" w:rsidRDefault="00F11B8E" w:rsidP="00D32BAE">
      <w:pPr>
        <w:spacing w:after="0"/>
        <w:jc w:val="center"/>
        <w:rPr>
          <w:rFonts w:ascii="Arial" w:hAnsi="Arial" w:cs="Arial"/>
          <w:b/>
        </w:rPr>
      </w:pPr>
      <w:r w:rsidRPr="008877A3">
        <w:rPr>
          <w:rFonts w:ascii="Arial" w:hAnsi="Arial" w:cs="Arial"/>
          <w:b/>
        </w:rPr>
        <w:t>ANEXO I</w:t>
      </w:r>
    </w:p>
    <w:p w:rsidR="008877A3" w:rsidRDefault="008877A3" w:rsidP="00F11B8E">
      <w:pPr>
        <w:spacing w:after="0"/>
        <w:jc w:val="center"/>
        <w:rPr>
          <w:rFonts w:ascii="Arial" w:hAnsi="Arial" w:cs="Arial"/>
          <w:b/>
        </w:rPr>
      </w:pPr>
    </w:p>
    <w:p w:rsidR="00F11B8E" w:rsidRPr="003E3E24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3E3E24">
        <w:rPr>
          <w:rFonts w:ascii="Arial" w:hAnsi="Arial" w:cs="Arial"/>
          <w:b/>
        </w:rPr>
        <w:t>FORMULARIO DE POSTULACIÓN</w:t>
      </w:r>
    </w:p>
    <w:p w:rsidR="00020E37" w:rsidRPr="00020E37" w:rsidRDefault="00020E37" w:rsidP="00F11B8E">
      <w:pPr>
        <w:spacing w:after="0"/>
        <w:jc w:val="center"/>
        <w:rPr>
          <w:rFonts w:ascii="Arial" w:hAnsi="Arial" w:cs="Arial"/>
          <w:b/>
        </w:rPr>
      </w:pPr>
      <w:r w:rsidRPr="00020E37">
        <w:rPr>
          <w:rFonts w:ascii="Arial" w:hAnsi="Arial" w:cs="Arial"/>
          <w:b/>
        </w:rPr>
        <w:t>“</w:t>
      </w:r>
      <w:r w:rsidR="004B7977" w:rsidRPr="00020E37">
        <w:rPr>
          <w:rFonts w:ascii="Arial" w:hAnsi="Arial" w:cs="Arial"/>
          <w:b/>
        </w:rPr>
        <w:t xml:space="preserve">Criterios </w:t>
      </w:r>
      <w:r w:rsidR="00602F64">
        <w:rPr>
          <w:rFonts w:ascii="Arial" w:hAnsi="Arial" w:cs="Arial"/>
          <w:b/>
        </w:rPr>
        <w:t xml:space="preserve">de Diseño </w:t>
      </w:r>
      <w:r w:rsidR="00D07FE7">
        <w:rPr>
          <w:rFonts w:ascii="Arial" w:hAnsi="Arial" w:cs="Arial"/>
          <w:b/>
        </w:rPr>
        <w:t>Sísmico</w:t>
      </w:r>
      <w:r w:rsidR="004B7977">
        <w:rPr>
          <w:rFonts w:ascii="Arial" w:hAnsi="Arial" w:cs="Arial"/>
          <w:b/>
        </w:rPr>
        <w:t xml:space="preserve"> en Estructura de Puentes</w:t>
      </w:r>
      <w:r>
        <w:rPr>
          <w:rFonts w:ascii="Arial" w:hAnsi="Arial" w:cs="Arial"/>
          <w:b/>
        </w:rPr>
        <w:t>”</w:t>
      </w:r>
    </w:p>
    <w:p w:rsidR="00F11B8E" w:rsidRDefault="00020E37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Santiago de Chile, </w:t>
      </w:r>
      <w:r w:rsidR="003E3E24">
        <w:rPr>
          <w:rFonts w:ascii="Arial" w:hAnsi="Arial" w:cs="Arial"/>
        </w:rPr>
        <w:t>2</w:t>
      </w:r>
      <w:r w:rsidR="00F26692">
        <w:rPr>
          <w:rFonts w:ascii="Arial" w:hAnsi="Arial" w:cs="Arial"/>
        </w:rPr>
        <w:t xml:space="preserve">3 de julio </w:t>
      </w:r>
      <w:r w:rsidR="00BE5903">
        <w:rPr>
          <w:rFonts w:ascii="Arial" w:hAnsi="Arial" w:cs="Arial"/>
        </w:rPr>
        <w:t xml:space="preserve"> al </w:t>
      </w:r>
      <w:r w:rsidR="00F26692">
        <w:rPr>
          <w:rFonts w:ascii="Arial" w:hAnsi="Arial" w:cs="Arial"/>
        </w:rPr>
        <w:t xml:space="preserve">3 de Octubre  2018 </w:t>
      </w:r>
    </w:p>
    <w:p w:rsidR="00F26692" w:rsidRDefault="00F26692" w:rsidP="00F11B8E">
      <w:pPr>
        <w:spacing w:after="0"/>
        <w:jc w:val="center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POSTULACIÓN OFICIAL</w:t>
      </w:r>
    </w:p>
    <w:p w:rsidR="00F26692" w:rsidRDefault="00F26692" w:rsidP="00F26692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PAÍS y CIUDAD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 y la implementación del Plan de Acción. </w:t>
      </w:r>
    </w:p>
    <w:p w:rsidR="00F26692" w:rsidRDefault="00F26692" w:rsidP="00F26692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5"/>
        <w:gridCol w:w="1443"/>
        <w:gridCol w:w="2472"/>
        <w:gridCol w:w="1881"/>
      </w:tblGrid>
      <w:tr w:rsidR="00F26692" w:rsidTr="00F2669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F26692" w:rsidTr="00F2669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</w:t>
            </w:r>
            <w:r w:rsidRPr="00D43AD2">
              <w:rPr>
                <w:rFonts w:ascii="Arial" w:hAnsi="Arial" w:cs="Arial"/>
              </w:rPr>
              <w:t>a y timbre jefatura</w:t>
            </w:r>
            <w:r>
              <w:rPr>
                <w:rFonts w:ascii="Arial" w:hAnsi="Arial" w:cs="Arial"/>
              </w:rPr>
              <w:t xml:space="preserve"> </w:t>
            </w:r>
            <w:r w:rsidR="007E70F4">
              <w:rPr>
                <w:rFonts w:ascii="Arial" w:hAnsi="Arial" w:cs="Arial"/>
              </w:rPr>
              <w:t xml:space="preserve">que autoriza </w:t>
            </w: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  <w:b/>
        </w:rPr>
      </w:pPr>
    </w:p>
    <w:p w:rsidR="007E70F4" w:rsidRDefault="007E70F4" w:rsidP="00F26692">
      <w:pPr>
        <w:spacing w:after="0"/>
        <w:rPr>
          <w:rFonts w:ascii="Arial" w:hAnsi="Arial" w:cs="Arial"/>
          <w:b/>
        </w:rPr>
      </w:pPr>
    </w:p>
    <w:p w:rsidR="007E70F4" w:rsidRDefault="007E70F4" w:rsidP="00F26692">
      <w:pPr>
        <w:spacing w:after="0"/>
        <w:rPr>
          <w:rFonts w:ascii="Arial" w:hAnsi="Arial" w:cs="Arial"/>
          <w:b/>
        </w:rPr>
      </w:pPr>
    </w:p>
    <w:p w:rsidR="007E70F4" w:rsidRDefault="007E70F4" w:rsidP="00F26692">
      <w:pPr>
        <w:spacing w:after="0"/>
        <w:rPr>
          <w:rFonts w:ascii="Arial" w:hAnsi="Arial" w:cs="Arial"/>
          <w:b/>
        </w:rPr>
      </w:pPr>
    </w:p>
    <w:p w:rsidR="007E70F4" w:rsidRDefault="007E70F4" w:rsidP="00F26692">
      <w:pPr>
        <w:spacing w:after="0"/>
        <w:rPr>
          <w:rFonts w:ascii="Arial" w:hAnsi="Arial" w:cs="Arial"/>
          <w:b/>
        </w:rPr>
      </w:pPr>
    </w:p>
    <w:p w:rsidR="007E70F4" w:rsidRDefault="007E70F4" w:rsidP="00F26692">
      <w:pPr>
        <w:spacing w:after="0"/>
        <w:rPr>
          <w:rFonts w:ascii="Arial" w:hAnsi="Arial" w:cs="Arial"/>
          <w:b/>
        </w:rPr>
      </w:pPr>
    </w:p>
    <w:p w:rsidR="00D43AD2" w:rsidRDefault="00D43AD2" w:rsidP="00F26692">
      <w:pPr>
        <w:spacing w:after="0"/>
        <w:rPr>
          <w:rFonts w:ascii="Arial" w:hAnsi="Arial" w:cs="Arial"/>
          <w:b/>
        </w:rPr>
      </w:pPr>
    </w:p>
    <w:p w:rsidR="00F26692" w:rsidRDefault="00F26692" w:rsidP="00F266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A: INFORMACIÓN DE LA INSTITUCIÓN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Nombre de la organización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Tipo de organización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(Marcar un “x” en la opción correspondiente)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596"/>
        <w:gridCol w:w="1305"/>
        <w:gridCol w:w="597"/>
        <w:gridCol w:w="962"/>
        <w:gridCol w:w="597"/>
        <w:gridCol w:w="1476"/>
        <w:gridCol w:w="597"/>
        <w:gridCol w:w="872"/>
        <w:gridCol w:w="597"/>
      </w:tblGrid>
      <w:tr w:rsidR="00F26692" w:rsidTr="00F26692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Otros*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Misión de la organización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Vinculación con la cooperación internacional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(Marcar un “x” en la opción correspondiente)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4"/>
        <w:gridCol w:w="1072"/>
        <w:gridCol w:w="1099"/>
        <w:gridCol w:w="1072"/>
        <w:gridCol w:w="1112"/>
        <w:gridCol w:w="1072"/>
        <w:gridCol w:w="1118"/>
        <w:gridCol w:w="1072"/>
      </w:tblGrid>
      <w:tr w:rsidR="00F26692" w:rsidTr="00F26692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caso de existir alguna modalidad de </w:t>
      </w:r>
      <w:r w:rsidRPr="003A3CEB">
        <w:rPr>
          <w:rFonts w:ascii="Arial" w:hAnsi="Arial" w:cs="Arial"/>
        </w:rPr>
        <w:t>cooperación, describa brevemente la institución</w:t>
      </w:r>
      <w:r w:rsidR="003A3CEB">
        <w:rPr>
          <w:rFonts w:ascii="Arial" w:hAnsi="Arial" w:cs="Arial"/>
        </w:rPr>
        <w:t xml:space="preserve"> de cooperación internacional</w:t>
      </w:r>
      <w:r w:rsidRPr="003A3CEB">
        <w:rPr>
          <w:rFonts w:ascii="Arial" w:hAnsi="Arial" w:cs="Arial"/>
        </w:rPr>
        <w:t xml:space="preserve"> y las principales actividades: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7E70F4" w:rsidRDefault="007E70F4" w:rsidP="00F26692">
      <w:pPr>
        <w:spacing w:after="0"/>
        <w:rPr>
          <w:rFonts w:ascii="Arial" w:hAnsi="Arial" w:cs="Arial"/>
        </w:rPr>
      </w:pPr>
    </w:p>
    <w:p w:rsidR="007E70F4" w:rsidRDefault="007E70F4" w:rsidP="00F26692">
      <w:pPr>
        <w:spacing w:after="0"/>
        <w:rPr>
          <w:rFonts w:ascii="Arial" w:hAnsi="Arial" w:cs="Arial"/>
        </w:rPr>
      </w:pPr>
    </w:p>
    <w:p w:rsidR="007E70F4" w:rsidRDefault="007E70F4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Describa los objetivos estratégicos de su institución ligados al desarrollo de infraestructura pública en edificaciones.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F26692" w:rsidRDefault="00F26692" w:rsidP="00F26692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F26692" w:rsidRDefault="00F26692" w:rsidP="00F26692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Describa brevemente las razones por las cuales se ha seleccionado al candidato, haciendo referencia a: 1) requisitos del curso, 2) capacidad/cargo o responsabilidad en la institución, 3) planes de acción u otros.</w:t>
      </w:r>
    </w:p>
    <w:p w:rsidR="00F26692" w:rsidRDefault="00F26692" w:rsidP="00F26692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  <w:b/>
        </w:rPr>
      </w:pPr>
    </w:p>
    <w:p w:rsidR="007E70F4" w:rsidRDefault="007E70F4" w:rsidP="00F26692">
      <w:pPr>
        <w:rPr>
          <w:rFonts w:ascii="Arial" w:hAnsi="Arial" w:cs="Arial"/>
          <w:b/>
        </w:rPr>
      </w:pPr>
    </w:p>
    <w:p w:rsidR="007E70F4" w:rsidRDefault="007E70F4" w:rsidP="00F26692">
      <w:pPr>
        <w:rPr>
          <w:rFonts w:ascii="Arial" w:hAnsi="Arial" w:cs="Arial"/>
          <w:b/>
        </w:rPr>
      </w:pPr>
    </w:p>
    <w:p w:rsidR="00F26692" w:rsidRDefault="00F26692" w:rsidP="00F266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PARTE B: INFORMACIÓN DEL POSTULANTE</w:t>
      </w:r>
    </w:p>
    <w:p w:rsidR="00F26692" w:rsidRDefault="00F26692" w:rsidP="00F26692">
      <w:pPr>
        <w:pStyle w:val="Prrafodelista"/>
        <w:numPr>
          <w:ilvl w:val="0"/>
          <w:numId w:val="20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1808"/>
        <w:gridCol w:w="854"/>
        <w:gridCol w:w="1768"/>
        <w:gridCol w:w="893"/>
      </w:tblGrid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Apellidos*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rPr>
          <w:trHeight w:val="51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*Entregar información tal como figura en el pasaporte y adjuntar copia de éste a la postulación.</w:t>
      </w:r>
    </w:p>
    <w:p w:rsidR="00F26692" w:rsidRDefault="00F26692" w:rsidP="00F2669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Se ruega dar un mail que revise de manera constante. </w:t>
      </w:r>
    </w:p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2"/>
        <w:gridCol w:w="5289"/>
      </w:tblGrid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  <w:tr w:rsidR="00F26692" w:rsidTr="00F266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F26692" w:rsidRDefault="00F26692" w:rsidP="00F26692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(Solamente estudios universitarios en adelante, adjuntando respectiva copia de certificados)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3"/>
        <w:gridCol w:w="2208"/>
        <w:gridCol w:w="1606"/>
        <w:gridCol w:w="1103"/>
        <w:gridCol w:w="1101"/>
      </w:tblGrid>
      <w:tr w:rsidR="00F26692" w:rsidTr="00F26692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F26692" w:rsidTr="00F26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F26692" w:rsidTr="00F26692">
        <w:trPr>
          <w:trHeight w:val="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 y capacitaciones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(Adjuntar respectiva copia de certificados y/o acreditaciones)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7"/>
        <w:gridCol w:w="2188"/>
        <w:gridCol w:w="2160"/>
        <w:gridCol w:w="1104"/>
        <w:gridCol w:w="1102"/>
      </w:tblGrid>
      <w:tr w:rsidR="00F26692" w:rsidTr="00F26692"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F26692" w:rsidTr="00F26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F26692" w:rsidTr="00F26692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26692" w:rsidRDefault="00F26692" w:rsidP="00F26692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26692" w:rsidRDefault="00F26692" w:rsidP="00F26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7"/>
        <w:gridCol w:w="3228"/>
        <w:gridCol w:w="2916"/>
      </w:tblGrid>
      <w:tr w:rsidR="00F26692" w:rsidTr="00F266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26692" w:rsidTr="00F266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3A3CEB" w:rsidRDefault="003A3CEB" w:rsidP="00F26692">
      <w:pPr>
        <w:rPr>
          <w:rFonts w:ascii="Arial" w:hAnsi="Arial" w:cs="Arial"/>
          <w:highlight w:val="yellow"/>
        </w:rPr>
      </w:pPr>
    </w:p>
    <w:p w:rsidR="00F26692" w:rsidRPr="003A3CEB" w:rsidRDefault="00F26692" w:rsidP="00F26692">
      <w:pPr>
        <w:rPr>
          <w:rFonts w:ascii="Arial" w:hAnsi="Arial" w:cs="Arial"/>
        </w:rPr>
      </w:pPr>
      <w:r w:rsidRPr="003A3CEB">
        <w:rPr>
          <w:rFonts w:ascii="Arial" w:hAnsi="Arial" w:cs="Arial"/>
        </w:rPr>
        <w:t xml:space="preserve">¿Ha sido usted beneficiario de becas Jica  anteriormente? </w:t>
      </w:r>
    </w:p>
    <w:p w:rsidR="00F26692" w:rsidRPr="003A3CEB" w:rsidRDefault="00F26692" w:rsidP="00F26692">
      <w:pPr>
        <w:rPr>
          <w:rFonts w:ascii="Arial" w:hAnsi="Arial" w:cs="Arial"/>
        </w:rPr>
      </w:pPr>
      <w:r w:rsidRPr="003A3CEB">
        <w:rPr>
          <w:rFonts w:ascii="Arial" w:hAnsi="Arial" w:cs="Arial"/>
        </w:rPr>
        <w:t>Sí _______</w:t>
      </w:r>
      <w:r w:rsidRPr="003A3CEB">
        <w:rPr>
          <w:rFonts w:ascii="Arial" w:hAnsi="Arial" w:cs="Arial"/>
        </w:rPr>
        <w:tab/>
      </w:r>
      <w:r w:rsidRPr="003A3CEB">
        <w:rPr>
          <w:rFonts w:ascii="Arial" w:hAnsi="Arial" w:cs="Arial"/>
        </w:rPr>
        <w:tab/>
        <w:t>No ________</w:t>
      </w:r>
    </w:p>
    <w:p w:rsidR="00F26692" w:rsidRDefault="00F26692" w:rsidP="00F26692">
      <w:pPr>
        <w:rPr>
          <w:rFonts w:ascii="Arial" w:hAnsi="Arial" w:cs="Arial"/>
        </w:rPr>
      </w:pPr>
      <w:r w:rsidRPr="003A3CEB">
        <w:rPr>
          <w:rFonts w:ascii="Arial" w:hAnsi="Arial" w:cs="Arial"/>
        </w:rPr>
        <w:t>¿Cuál o cuáles?_______________________</w:t>
      </w:r>
    </w:p>
    <w:p w:rsidR="00F26692" w:rsidRDefault="00F26692" w:rsidP="00F26692">
      <w:pPr>
        <w:rPr>
          <w:rFonts w:ascii="Arial" w:hAnsi="Arial" w:cs="Arial"/>
        </w:rPr>
      </w:pPr>
      <w:r>
        <w:rPr>
          <w:rFonts w:ascii="Arial" w:hAnsi="Arial" w:cs="Arial"/>
        </w:rPr>
        <w:t>¿A cumplido como becario  Jica?______________________________________</w:t>
      </w:r>
    </w:p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rPr>
          <w:rFonts w:ascii="Arial" w:hAnsi="Arial" w:cs="Arial"/>
        </w:rPr>
      </w:pPr>
    </w:p>
    <w:p w:rsidR="00AD7F66" w:rsidRDefault="00AD7F66" w:rsidP="003A3CEB">
      <w:pPr>
        <w:rPr>
          <w:rFonts w:ascii="Arial" w:hAnsi="Arial" w:cs="Arial"/>
          <w:b/>
        </w:rPr>
      </w:pPr>
    </w:p>
    <w:p w:rsidR="003A3CEB" w:rsidRDefault="003A3CEB" w:rsidP="003A3CEB">
      <w:pPr>
        <w:rPr>
          <w:rFonts w:ascii="Arial" w:hAnsi="Arial" w:cs="Arial"/>
          <w:b/>
        </w:rPr>
      </w:pPr>
      <w:r w:rsidRPr="002C3181">
        <w:rPr>
          <w:rFonts w:ascii="Arial" w:hAnsi="Arial" w:cs="Arial"/>
          <w:b/>
        </w:rPr>
        <w:t>PARTE B: INFORMACIÓN DEL POSTULANTE</w:t>
      </w:r>
    </w:p>
    <w:p w:rsidR="003A3CEB" w:rsidRPr="00AD7F66" w:rsidRDefault="003A3CEB" w:rsidP="00AD7F66">
      <w:pPr>
        <w:rPr>
          <w:rFonts w:ascii="Arial" w:hAnsi="Arial" w:cs="Arial"/>
          <w:b/>
        </w:rPr>
      </w:pPr>
      <w:r w:rsidRPr="00AD7F66">
        <w:rPr>
          <w:rFonts w:ascii="Arial" w:hAnsi="Arial" w:cs="Arial"/>
          <w:b/>
        </w:rPr>
        <w:t>Información profesional</w:t>
      </w:r>
    </w:p>
    <w:p w:rsidR="00F26692" w:rsidRDefault="00F26692" w:rsidP="00F26692">
      <w:pPr>
        <w:pStyle w:val="Prrafodelista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3A3CEB" w:rsidRDefault="003A3CEB" w:rsidP="003A3CEB">
      <w:pPr>
        <w:pStyle w:val="Prrafodelista"/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5"/>
        <w:gridCol w:w="1942"/>
        <w:gridCol w:w="1608"/>
        <w:gridCol w:w="1104"/>
        <w:gridCol w:w="1102"/>
      </w:tblGrid>
      <w:tr w:rsidR="00F26692" w:rsidTr="00F2669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F26692" w:rsidTr="00F26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F26692" w:rsidTr="00F266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*Describir brevemente las funciones.</w:t>
      </w:r>
    </w:p>
    <w:p w:rsidR="00F26692" w:rsidRDefault="00F26692" w:rsidP="00F26692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Autoevaluación sobre reducción del riesgo de desastres.</w:t>
      </w:r>
    </w:p>
    <w:p w:rsidR="00F26692" w:rsidRDefault="00F26692" w:rsidP="00F26692">
      <w:pPr>
        <w:rPr>
          <w:rFonts w:ascii="Arial" w:hAnsi="Arial" w:cs="Arial"/>
        </w:rPr>
      </w:pPr>
      <w:r>
        <w:rPr>
          <w:rFonts w:ascii="Arial" w:hAnsi="Arial" w:cs="Arial"/>
        </w:rPr>
        <w:t>Describa la experiencia en dos recientes proyectos sobre reducción en riesgo de desastres en los cuales haya participado.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26692" w:rsidTr="00F2669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  <w:p w:rsidR="00F26692" w:rsidRDefault="00F26692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  <w:highlight w:val="yellow"/>
        </w:rPr>
      </w:pPr>
    </w:p>
    <w:p w:rsidR="00F26692" w:rsidRDefault="00F26692" w:rsidP="00F26692">
      <w:pPr>
        <w:spacing w:after="0"/>
        <w:rPr>
          <w:rFonts w:ascii="Arial" w:hAnsi="Arial" w:cs="Arial"/>
          <w:highlight w:val="yellow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6"/>
        <w:gridCol w:w="1280"/>
      </w:tblGrid>
      <w:tr w:rsidR="00F26692" w:rsidTr="00F26692">
        <w:trPr>
          <w:trHeight w:val="295"/>
        </w:trPr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F26692" w:rsidRDefault="00F26692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Autoevalúese según los conocimientos que posee sobre los siguientes contenidos </w:t>
            </w:r>
          </w:p>
          <w:p w:rsidR="00F26692" w:rsidRDefault="00F26692">
            <w:pPr>
              <w:pStyle w:val="Prrafodelista"/>
              <w:ind w:left="3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  <w:p w:rsidR="00F26692" w:rsidRDefault="00F26692">
            <w:pPr>
              <w:spacing w:after="0" w:line="240" w:lineRule="auto"/>
              <w:rPr>
                <w:rFonts w:ascii="Arial" w:eastAsia="MS Mincho" w:hAnsi="Arial" w:cs="Arial"/>
                <w:b/>
                <w:color w:val="00B050"/>
                <w:kern w:val="2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Escala 1 a 5</w:t>
            </w:r>
          </w:p>
          <w:p w:rsidR="00F26692" w:rsidRDefault="00F26692">
            <w:pPr>
              <w:pStyle w:val="Prrafodelista"/>
              <w:ind w:left="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F26692" w:rsidTr="00F26692">
        <w:trPr>
          <w:trHeight w:val="2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Ingeniería Sísmica en Edificación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Ingeniería Geotécnica en Edificación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sismo-resistente en Edificación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Peritaje de Terreno con equipos de auscultación para estructuras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Peritaje de Terreno con equipos de auscultación para suelos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Ensayos de Laboratorio estáticos de estructuras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Ensayos de  Laboratorio dinámicos  de estructuras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Técnicas Constructivas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Inspección Estructural de Obras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Técnicas de Reparación y Rehabilitación de Edificios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Conceptos teóricos y prácticos de la evaluación de edificaciones (Edificios y Viviendas) post-desastre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Aplicación en terreno de Ficha Estandarizada de Evaluación Rápida de Edificios y viviendas Post- Terremoto.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Formulación y Ejecución de Planes de Acción.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92" w:rsidTr="00F26692">
        <w:trPr>
          <w:trHeight w:val="251"/>
        </w:trPr>
        <w:tc>
          <w:tcPr>
            <w:tcW w:w="8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PROMEDIO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</w:rPr>
      </w:pPr>
    </w:p>
    <w:p w:rsidR="00F26692" w:rsidRDefault="00F26692" w:rsidP="00F266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6692" w:rsidRDefault="00F26692" w:rsidP="00F26692">
      <w:pPr>
        <w:spacing w:line="240" w:lineRule="auto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/>
          <w:b/>
          <w:sz w:val="18"/>
          <w:szCs w:val="18"/>
        </w:rPr>
        <w:lastRenderedPageBreak/>
        <w:t>Historial médico (</w:t>
      </w:r>
      <w:r>
        <w:rPr>
          <w:rFonts w:ascii="Arial" w:eastAsia="MS Gothic" w:hAnsi="Arial" w:cs="Arial"/>
          <w:sz w:val="18"/>
          <w:szCs w:val="18"/>
        </w:rPr>
        <w:t xml:space="preserve">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2177"/>
        <w:gridCol w:w="3844"/>
      </w:tblGrid>
      <w:tr w:rsidR="00F26692" w:rsidTr="00F26692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26692" w:rsidRDefault="00F26692" w:rsidP="00F26692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utiliza algún tipo de medicamento para el tratamiento de alguna condición médica? (Dar nombre del medicamento y dosis). </w:t>
            </w:r>
          </w:p>
          <w:p w:rsidR="00F26692" w:rsidRDefault="00F26692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26692" w:rsidRDefault="00F26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    ) Sí       (   )  No           </w:t>
            </w:r>
          </w:p>
          <w:p w:rsidR="00F26692" w:rsidRDefault="00F26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26692" w:rsidTr="00F26692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F26692" w:rsidTr="00F26692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26692" w:rsidRDefault="00F26692" w:rsidP="00F2669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:rsidR="00F26692" w:rsidRDefault="00F26692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F26692" w:rsidRDefault="00F26692" w:rsidP="00F266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:rsidR="00F26692" w:rsidRDefault="00F26692" w:rsidP="00F266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:rsidR="00F26692" w:rsidRDefault="00F26692" w:rsidP="00F266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  <w:p w:rsidR="00F26692" w:rsidRDefault="00F26692">
            <w:pPr>
              <w:spacing w:after="0" w:line="240" w:lineRule="auto"/>
              <w:ind w:left="435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26692" w:rsidTr="00F26692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F26692" w:rsidTr="00F26692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F26692" w:rsidTr="00F26692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F26692" w:rsidTr="00F26692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F26692" w:rsidTr="00F26692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F26692" w:rsidRDefault="00F26692" w:rsidP="00F26692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F26692" w:rsidTr="00F26692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F26692" w:rsidRDefault="00F26692" w:rsidP="00F26692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F26692" w:rsidTr="00F26692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F26692" w:rsidRDefault="00F26692" w:rsidP="00F26692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F26692" w:rsidTr="00F26692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F26692" w:rsidRDefault="00F26692" w:rsidP="00F26692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F26692" w:rsidTr="00F26692">
        <w:trPr>
          <w:trHeight w:val="36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F26692" w:rsidRDefault="00F2669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F26692" w:rsidTr="00F26692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692" w:rsidRDefault="00F26692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26692" w:rsidRDefault="00F26692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26692" w:rsidRDefault="00F26692" w:rsidP="00F26692">
      <w:pPr>
        <w:jc w:val="both"/>
        <w:rPr>
          <w:rFonts w:ascii="Arial" w:hAnsi="Arial" w:cs="Arial"/>
          <w:sz w:val="18"/>
          <w:szCs w:val="18"/>
        </w:rPr>
      </w:pPr>
    </w:p>
    <w:p w:rsidR="00F26692" w:rsidRDefault="00F26692" w:rsidP="00F26692">
      <w:pPr>
        <w:jc w:val="both"/>
        <w:rPr>
          <w:rFonts w:ascii="Arial" w:hAnsi="Arial" w:cs="Arial"/>
          <w:sz w:val="18"/>
          <w:szCs w:val="18"/>
        </w:rPr>
      </w:pPr>
    </w:p>
    <w:p w:rsidR="00F26692" w:rsidRDefault="00F26692" w:rsidP="00F26692">
      <w:pPr>
        <w:jc w:val="both"/>
        <w:rPr>
          <w:rFonts w:ascii="Arial" w:hAnsi="Arial" w:cs="Arial"/>
          <w:sz w:val="18"/>
          <w:szCs w:val="18"/>
        </w:rPr>
      </w:pPr>
    </w:p>
    <w:p w:rsidR="007E70F4" w:rsidRDefault="007E70F4" w:rsidP="00F26692">
      <w:pPr>
        <w:jc w:val="both"/>
        <w:rPr>
          <w:rFonts w:ascii="Arial" w:hAnsi="Arial" w:cs="Arial"/>
          <w:sz w:val="18"/>
          <w:szCs w:val="18"/>
        </w:rPr>
      </w:pPr>
    </w:p>
    <w:p w:rsidR="00F26692" w:rsidRDefault="00F26692" w:rsidP="00F26692">
      <w:pPr>
        <w:jc w:val="both"/>
        <w:rPr>
          <w:rFonts w:ascii="Arial" w:hAnsi="Arial" w:cs="Arial"/>
          <w:sz w:val="18"/>
          <w:szCs w:val="18"/>
        </w:rPr>
      </w:pPr>
    </w:p>
    <w:p w:rsidR="00F26692" w:rsidRDefault="00F26692" w:rsidP="00F26692">
      <w:pPr>
        <w:jc w:val="both"/>
        <w:rPr>
          <w:rFonts w:ascii="Arial" w:hAnsi="Arial" w:cs="Arial"/>
          <w:sz w:val="18"/>
          <w:szCs w:val="18"/>
        </w:rPr>
      </w:pPr>
    </w:p>
    <w:p w:rsidR="00F26692" w:rsidRDefault="00F26692" w:rsidP="00F26692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653"/>
        <w:gridCol w:w="2992"/>
      </w:tblGrid>
      <w:tr w:rsidR="00F26692" w:rsidTr="00F26692">
        <w:trPr>
          <w:trHeight w:val="399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6A6A6"/>
            <w:hideMark/>
          </w:tcPr>
          <w:p w:rsidR="00F26692" w:rsidRDefault="00F266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6A6A6"/>
            <w:hideMark/>
          </w:tcPr>
          <w:p w:rsidR="00F26692" w:rsidRDefault="00F26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:rsidR="00F26692" w:rsidRDefault="00F26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F26692" w:rsidTr="00F26692">
        <w:trPr>
          <w:trHeight w:val="530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26692" w:rsidRDefault="00F26692">
            <w:pPr>
              <w:pStyle w:val="Ttulo5"/>
              <w:spacing w:line="276" w:lineRule="auto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26692" w:rsidRDefault="00F26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26692" w:rsidRDefault="00F26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 ser firmada por el postulante)</w:t>
      </w:r>
    </w:p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he leído la convocatoria con todas sus instrucciones y correspondientes anexos y que la información entregada en el presente formulario es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1"/>
        <w:gridCol w:w="2906"/>
        <w:gridCol w:w="2904"/>
      </w:tblGrid>
      <w:tr w:rsidR="00F26692" w:rsidTr="00F2669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F26692" w:rsidTr="00F2669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rPr>
          <w:rFonts w:ascii="Arial" w:hAnsi="Arial" w:cs="Arial"/>
        </w:rPr>
      </w:pPr>
    </w:p>
    <w:p w:rsidR="00F26692" w:rsidRDefault="00F26692" w:rsidP="00F26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(solamente para países que no sean de habla hispana)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1"/>
        <w:gridCol w:w="2906"/>
        <w:gridCol w:w="2904"/>
      </w:tblGrid>
      <w:tr w:rsidR="00F26692" w:rsidTr="00F2669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2" w:rsidRDefault="00F266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F26692" w:rsidTr="00F26692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92" w:rsidRDefault="00F26692">
            <w:pPr>
              <w:rPr>
                <w:rFonts w:ascii="Arial" w:hAnsi="Arial" w:cs="Arial"/>
              </w:rPr>
            </w:pPr>
          </w:p>
        </w:tc>
      </w:tr>
    </w:tbl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</w:p>
    <w:p w:rsidR="00F26692" w:rsidRDefault="00F26692" w:rsidP="00F26692">
      <w:pPr>
        <w:spacing w:after="0"/>
        <w:rPr>
          <w:rFonts w:ascii="Arial" w:hAnsi="Arial" w:cs="Arial"/>
          <w:sz w:val="20"/>
          <w:szCs w:val="20"/>
        </w:rPr>
      </w:pPr>
    </w:p>
    <w:p w:rsidR="00F26692" w:rsidRDefault="00F26692" w:rsidP="00F11B8E">
      <w:pPr>
        <w:spacing w:after="0"/>
        <w:jc w:val="center"/>
        <w:rPr>
          <w:rFonts w:ascii="Arial" w:hAnsi="Arial" w:cs="Arial"/>
        </w:rPr>
      </w:pPr>
    </w:p>
    <w:p w:rsidR="00F26692" w:rsidRDefault="00F26692" w:rsidP="00F11B8E">
      <w:pPr>
        <w:spacing w:after="0"/>
        <w:jc w:val="center"/>
        <w:rPr>
          <w:rFonts w:ascii="Arial" w:hAnsi="Arial" w:cs="Arial"/>
        </w:rPr>
      </w:pPr>
    </w:p>
    <w:sectPr w:rsidR="00F26692" w:rsidSect="00602F64">
      <w:headerReference w:type="default" r:id="rId10"/>
      <w:pgSz w:w="11907" w:h="16839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67" w:rsidRDefault="00B27D67" w:rsidP="00065B16">
      <w:pPr>
        <w:spacing w:after="0" w:line="240" w:lineRule="auto"/>
      </w:pPr>
      <w:r>
        <w:separator/>
      </w:r>
    </w:p>
  </w:endnote>
  <w:endnote w:type="continuationSeparator" w:id="0">
    <w:p w:rsidR="00B27D67" w:rsidRDefault="00B27D67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67" w:rsidRDefault="00B27D67" w:rsidP="00065B16">
      <w:pPr>
        <w:spacing w:after="0" w:line="240" w:lineRule="auto"/>
      </w:pPr>
      <w:r>
        <w:separator/>
      </w:r>
    </w:p>
  </w:footnote>
  <w:footnote w:type="continuationSeparator" w:id="0">
    <w:p w:rsidR="00B27D67" w:rsidRDefault="00B27D67" w:rsidP="0006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A3" w:rsidRDefault="008877A3" w:rsidP="008877A3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29C024C7" wp14:editId="4B4FA78E">
          <wp:extent cx="1028700" cy="4958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394" cy="495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E4F14"/>
    <w:multiLevelType w:val="hybridMultilevel"/>
    <w:tmpl w:val="788858C8"/>
    <w:lvl w:ilvl="0" w:tplc="DCE26D2A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</w:lvl>
    <w:lvl w:ilvl="1" w:tplc="340A0019">
      <w:start w:val="1"/>
      <w:numFmt w:val="lowerLetter"/>
      <w:lvlText w:val="%2."/>
      <w:lvlJc w:val="left"/>
      <w:pPr>
        <w:ind w:left="1155" w:hanging="360"/>
      </w:pPr>
    </w:lvl>
    <w:lvl w:ilvl="2" w:tplc="340A001B">
      <w:start w:val="1"/>
      <w:numFmt w:val="lowerRoman"/>
      <w:lvlText w:val="%3."/>
      <w:lvlJc w:val="right"/>
      <w:pPr>
        <w:ind w:left="1875" w:hanging="180"/>
      </w:pPr>
    </w:lvl>
    <w:lvl w:ilvl="3" w:tplc="340A000F">
      <w:start w:val="1"/>
      <w:numFmt w:val="decimal"/>
      <w:lvlText w:val="%4."/>
      <w:lvlJc w:val="left"/>
      <w:pPr>
        <w:ind w:left="2595" w:hanging="360"/>
      </w:pPr>
    </w:lvl>
    <w:lvl w:ilvl="4" w:tplc="340A0019">
      <w:start w:val="1"/>
      <w:numFmt w:val="lowerLetter"/>
      <w:lvlText w:val="%5."/>
      <w:lvlJc w:val="left"/>
      <w:pPr>
        <w:ind w:left="3315" w:hanging="360"/>
      </w:pPr>
    </w:lvl>
    <w:lvl w:ilvl="5" w:tplc="340A001B">
      <w:start w:val="1"/>
      <w:numFmt w:val="lowerRoman"/>
      <w:lvlText w:val="%6."/>
      <w:lvlJc w:val="right"/>
      <w:pPr>
        <w:ind w:left="4035" w:hanging="180"/>
      </w:pPr>
    </w:lvl>
    <w:lvl w:ilvl="6" w:tplc="340A000F">
      <w:start w:val="1"/>
      <w:numFmt w:val="decimal"/>
      <w:lvlText w:val="%7."/>
      <w:lvlJc w:val="left"/>
      <w:pPr>
        <w:ind w:left="4755" w:hanging="360"/>
      </w:pPr>
    </w:lvl>
    <w:lvl w:ilvl="7" w:tplc="340A0019">
      <w:start w:val="1"/>
      <w:numFmt w:val="lowerLetter"/>
      <w:lvlText w:val="%8."/>
      <w:lvlJc w:val="left"/>
      <w:pPr>
        <w:ind w:left="5475" w:hanging="360"/>
      </w:pPr>
    </w:lvl>
    <w:lvl w:ilvl="8" w:tplc="340A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D4980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15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20E37"/>
    <w:rsid w:val="000356F7"/>
    <w:rsid w:val="00044A0B"/>
    <w:rsid w:val="00065B16"/>
    <w:rsid w:val="001A3E7F"/>
    <w:rsid w:val="001B066F"/>
    <w:rsid w:val="00217647"/>
    <w:rsid w:val="002C3181"/>
    <w:rsid w:val="003A3CEB"/>
    <w:rsid w:val="003E3E24"/>
    <w:rsid w:val="0043243C"/>
    <w:rsid w:val="00444631"/>
    <w:rsid w:val="0046089E"/>
    <w:rsid w:val="004B7977"/>
    <w:rsid w:val="004F73BE"/>
    <w:rsid w:val="00503F1A"/>
    <w:rsid w:val="00522DEC"/>
    <w:rsid w:val="005455D3"/>
    <w:rsid w:val="00547963"/>
    <w:rsid w:val="005E4833"/>
    <w:rsid w:val="005F2D51"/>
    <w:rsid w:val="005F4A3A"/>
    <w:rsid w:val="00602F64"/>
    <w:rsid w:val="00646A4D"/>
    <w:rsid w:val="006D6D72"/>
    <w:rsid w:val="00715788"/>
    <w:rsid w:val="00732C23"/>
    <w:rsid w:val="00736FB0"/>
    <w:rsid w:val="007422CA"/>
    <w:rsid w:val="007D150D"/>
    <w:rsid w:val="007E3683"/>
    <w:rsid w:val="007E70F4"/>
    <w:rsid w:val="008877A3"/>
    <w:rsid w:val="008A5A78"/>
    <w:rsid w:val="00971E33"/>
    <w:rsid w:val="00A61AC9"/>
    <w:rsid w:val="00A81073"/>
    <w:rsid w:val="00AD7F66"/>
    <w:rsid w:val="00B27D67"/>
    <w:rsid w:val="00B3044E"/>
    <w:rsid w:val="00B31DD7"/>
    <w:rsid w:val="00B50D14"/>
    <w:rsid w:val="00B7355E"/>
    <w:rsid w:val="00B77685"/>
    <w:rsid w:val="00BA19BF"/>
    <w:rsid w:val="00BB5918"/>
    <w:rsid w:val="00BD5C00"/>
    <w:rsid w:val="00BE5903"/>
    <w:rsid w:val="00C77954"/>
    <w:rsid w:val="00C82DE3"/>
    <w:rsid w:val="00CB1B84"/>
    <w:rsid w:val="00D07FE7"/>
    <w:rsid w:val="00D17140"/>
    <w:rsid w:val="00D32BAE"/>
    <w:rsid w:val="00D43AD2"/>
    <w:rsid w:val="00DB1171"/>
    <w:rsid w:val="00DF020E"/>
    <w:rsid w:val="00E3167C"/>
    <w:rsid w:val="00E93CB3"/>
    <w:rsid w:val="00EB1955"/>
    <w:rsid w:val="00F061E3"/>
    <w:rsid w:val="00F11B8E"/>
    <w:rsid w:val="00F14ED1"/>
    <w:rsid w:val="00F26692"/>
    <w:rsid w:val="00F5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nhideWhenUsed/>
    <w:qFormat/>
    <w:rsid w:val="00A61AC9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E24"/>
  </w:style>
  <w:style w:type="paragraph" w:styleId="Piedepgina">
    <w:name w:val="footer"/>
    <w:basedOn w:val="Normal"/>
    <w:link w:val="Piedepgina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24"/>
  </w:style>
  <w:style w:type="character" w:customStyle="1" w:styleId="Ttulo5Car">
    <w:name w:val="Título 5 Car"/>
    <w:basedOn w:val="Fuentedeprrafopredeter"/>
    <w:link w:val="Ttulo5"/>
    <w:rsid w:val="00A61AC9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nhideWhenUsed/>
    <w:qFormat/>
    <w:rsid w:val="00A61AC9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E24"/>
  </w:style>
  <w:style w:type="paragraph" w:styleId="Piedepgina">
    <w:name w:val="footer"/>
    <w:basedOn w:val="Normal"/>
    <w:link w:val="PiedepginaCar"/>
    <w:uiPriority w:val="99"/>
    <w:unhideWhenUsed/>
    <w:rsid w:val="003E3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24"/>
  </w:style>
  <w:style w:type="character" w:customStyle="1" w:styleId="Ttulo5Car">
    <w:name w:val="Título 5 Car"/>
    <w:basedOn w:val="Fuentedeprrafopredeter"/>
    <w:link w:val="Ttulo5"/>
    <w:rsid w:val="00A61AC9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B944-A70B-49C2-9903-23EE2C64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1144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cp:lastPrinted>2016-07-08T16:40:00Z</cp:lastPrinted>
  <dcterms:created xsi:type="dcterms:W3CDTF">2018-03-20T16:27:00Z</dcterms:created>
  <dcterms:modified xsi:type="dcterms:W3CDTF">2018-03-20T16:27:00Z</dcterms:modified>
</cp:coreProperties>
</file>