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F50F9F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proofErr w:type="gramStart"/>
      <w:r w:rsidRPr="00F50F9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Urban</w:t>
      </w:r>
      <w:proofErr w:type="spellEnd"/>
      <w:proofErr w:type="gramEnd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Public</w:t>
      </w:r>
      <w:proofErr w:type="spellEnd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Transport</w:t>
      </w:r>
      <w:proofErr w:type="spellEnd"/>
      <w:r w:rsidR="00124232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(A)</w:t>
      </w:r>
      <w:r w:rsidRPr="00F50F9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"</w:t>
      </w:r>
    </w:p>
    <w:p w:rsidR="009507B0" w:rsidRPr="00F50F9F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12423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03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ju</w:t>
      </w:r>
      <w:r w:rsidR="0012423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io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 al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</w:t>
      </w:r>
      <w:r w:rsidR="0012423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F50F9F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a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gosto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Inglés</w:t>
      </w:r>
    </w:p>
    <w:p w:rsidR="009507B0" w:rsidRDefault="006C4132" w:rsidP="003B44B5">
      <w:pPr>
        <w:jc w:val="both"/>
        <w:rPr>
          <w:rStyle w:val="Textoennegrita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5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o más en el sector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Menor de </w:t>
      </w:r>
      <w:r w:rsidR="00EB6B8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4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5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Default="009507B0" w:rsidP="003B44B5">
      <w:pPr>
        <w:jc w:val="both"/>
        <w:rPr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16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 xml:space="preserve">2 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Urban</w:t>
      </w:r>
      <w:proofErr w:type="spellEnd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Public</w:t>
      </w:r>
      <w:proofErr w:type="spellEnd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Transport</w:t>
      </w:r>
      <w:proofErr w:type="spellEnd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 (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A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proofErr w:type="spellStart"/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proofErr w:type="spellEnd"/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24232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opia de p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vigente,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visa a </w:t>
      </w:r>
      <w:r w:rsidR="00F1363D" w:rsidRPr="00124232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 w:rsidR="006C4132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 w:rsidRPr="00124232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DNI, </w:t>
      </w:r>
    </w:p>
    <w:p w:rsidR="00124232" w:rsidRDefault="009507B0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>CV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simple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resumido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proofErr w:type="spellStart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ma´x</w:t>
      </w:r>
      <w:proofErr w:type="spellEnd"/>
      <w:r w:rsid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. 2 hojas, </w:t>
      </w:r>
      <w:r w:rsidR="005A0807" w:rsidRPr="00124232">
        <w:rPr>
          <w:rFonts w:ascii="Calibri" w:hAnsi="Calibri" w:cs="Calibri"/>
          <w:color w:val="auto"/>
          <w:sz w:val="22"/>
          <w:szCs w:val="22"/>
          <w:lang w:val="es-PE"/>
        </w:rPr>
        <w:t>no documentado)</w:t>
      </w: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opia de grado académico,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ertificado médico y 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</w:t>
      </w:r>
      <w:r w:rsidR="002F2526" w:rsidRPr="00124232">
        <w:rPr>
          <w:rFonts w:ascii="Calibri" w:hAnsi="Calibri" w:cs="Calibri"/>
          <w:color w:val="auto"/>
          <w:sz w:val="22"/>
          <w:szCs w:val="22"/>
          <w:lang w:val="es-PE"/>
        </w:rPr>
        <w:t>ertificado de antecedentes policiales simple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, </w:t>
      </w:r>
    </w:p>
    <w:p w:rsidR="009507B0" w:rsidRPr="00124232" w:rsidRDefault="00124232" w:rsidP="00124232">
      <w:pPr>
        <w:ind w:left="360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D</w:t>
      </w:r>
      <w:r w:rsidR="009507B0" w:rsidRPr="00124232">
        <w:rPr>
          <w:rFonts w:ascii="Calibri" w:hAnsi="Calibri" w:cs="Calibri"/>
          <w:color w:val="auto"/>
          <w:sz w:val="22"/>
          <w:szCs w:val="22"/>
          <w:lang w:val="es-PE"/>
        </w:rPr>
        <w:t>e acuerdo al archivo: "Pasos candidato (Curso JICA) Interviene APCI.doc".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124232" w:rsidRDefault="00F63BCB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Asimismo,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como requisito del curso, el postulante debe presentar lo siguiente:</w:t>
      </w:r>
    </w:p>
    <w:p w:rsid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Certificado de Inglés (TOEFL, TOEIC, IELTS)</w:t>
      </w:r>
    </w:p>
    <w:p w:rsidR="00124232" w:rsidRPr="00124232" w:rsidRDefault="00124232" w:rsidP="0012423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Cuestionario</w:t>
      </w:r>
      <w:r w:rsidRPr="00124232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(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Annex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1),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pag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12 del folleto informativo.</w:t>
      </w:r>
    </w:p>
    <w:p w:rsidR="00124232" w:rsidRDefault="00124232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EB6B83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SOLO en caso el candidato sea aceptado al curso, 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>debe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rá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 xml:space="preserve"> adjuntar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e</w:t>
      </w:r>
      <w:r w:rsidR="00F50F9F">
        <w:rPr>
          <w:rFonts w:ascii="Calibri" w:hAnsi="Calibri" w:cs="Calibri"/>
          <w:color w:val="auto"/>
          <w:sz w:val="22"/>
          <w:szCs w:val="22"/>
          <w:lang w:val="es-PE"/>
        </w:rPr>
        <w:t>l siguiente documento:</w:t>
      </w:r>
    </w:p>
    <w:p w:rsidR="00F50F9F" w:rsidRDefault="00F50F9F" w:rsidP="00F50F9F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F50F9F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In</w:t>
      </w:r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ception</w:t>
      </w:r>
      <w:proofErr w:type="spellEnd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Report</w:t>
      </w:r>
      <w:proofErr w:type="spellEnd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proofErr w:type="spellStart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Annex</w:t>
      </w:r>
      <w:proofErr w:type="spellEnd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2,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(en 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 w:rsidRP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(instrucciones en Pág. </w:t>
      </w:r>
      <w:r w:rsidR="00EB6B83">
        <w:rPr>
          <w:rFonts w:ascii="Calibri" w:hAnsi="Calibri" w:cs="Calibri"/>
          <w:color w:val="auto"/>
          <w:sz w:val="22"/>
          <w:szCs w:val="22"/>
          <w:lang w:val="es-PE"/>
        </w:rPr>
        <w:t>7</w:t>
      </w:r>
      <w:r w:rsidR="00124232">
        <w:rPr>
          <w:rFonts w:ascii="Calibri" w:hAnsi="Calibri" w:cs="Calibri"/>
          <w:color w:val="auto"/>
          <w:sz w:val="22"/>
          <w:szCs w:val="22"/>
          <w:lang w:val="es-PE"/>
        </w:rPr>
        <w:t>, 13 y 14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informativo)</w:t>
      </w:r>
    </w:p>
    <w:p w:rsidR="006C4132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124232" w:rsidRDefault="001242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50F9F" w:rsidRDefault="00F50F9F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F50F9F" w:rsidRDefault="00F50F9F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124232">
        <w:rPr>
          <w:rFonts w:ascii="Calibri" w:hAnsi="Calibri" w:cs="Calibri"/>
          <w:b/>
          <w:color w:val="auto"/>
          <w:sz w:val="22"/>
          <w:szCs w:val="22"/>
          <w:lang w:val="es-PE"/>
        </w:rPr>
        <w:t>Lu</w:t>
      </w:r>
      <w:r w:rsidR="00EB6B83" w:rsidRPr="00EB6B83">
        <w:rPr>
          <w:rFonts w:ascii="Calibri" w:hAnsi="Calibri" w:cs="Calibri"/>
          <w:b/>
          <w:color w:val="auto"/>
          <w:sz w:val="22"/>
          <w:szCs w:val="22"/>
          <w:lang w:val="es-PE"/>
        </w:rPr>
        <w:t>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124232">
        <w:rPr>
          <w:rFonts w:asciiTheme="minorHAnsi" w:hAnsiTheme="minorHAnsi" w:cstheme="minorHAnsi"/>
          <w:b/>
          <w:bCs/>
          <w:color w:val="000000" w:themeColor="text1"/>
          <w:lang w:val="es-PE"/>
        </w:rPr>
        <w:t>1</w:t>
      </w:r>
      <w:r w:rsidR="00EB6B83">
        <w:rPr>
          <w:rFonts w:asciiTheme="minorHAnsi" w:hAnsiTheme="minorHAnsi" w:cstheme="minorHAnsi"/>
          <w:b/>
          <w:bCs/>
          <w:color w:val="000000" w:themeColor="text1"/>
          <w:lang w:val="es-PE"/>
        </w:rPr>
        <w:t>8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</w:t>
      </w:r>
      <w:r w:rsidR="00EB6B83">
        <w:rPr>
          <w:rFonts w:asciiTheme="minorHAnsi" w:hAnsiTheme="minorHAnsi" w:cstheme="minorHAnsi"/>
          <w:b/>
          <w:bCs/>
          <w:color w:val="000000" w:themeColor="text1"/>
          <w:lang w:val="es-PE"/>
        </w:rPr>
        <w:t>abril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F50F9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F50F9F" w:rsidRPr="00F50F9F">
        <w:rPr>
          <w:rFonts w:asciiTheme="minorHAnsi" w:hAnsiTheme="minorHAnsi" w:cstheme="minorHAnsi"/>
          <w:bCs/>
          <w:color w:val="000000" w:themeColor="text1"/>
          <w:lang w:val="es-PE"/>
        </w:rPr>
        <w:t>(verificar con APCI)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042"/>
    <w:multiLevelType w:val="hybridMultilevel"/>
    <w:tmpl w:val="0430E398"/>
    <w:lvl w:ilvl="0" w:tplc="FD486F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24232"/>
    <w:rsid w:val="002F2526"/>
    <w:rsid w:val="003B44B5"/>
    <w:rsid w:val="005A0807"/>
    <w:rsid w:val="006C4132"/>
    <w:rsid w:val="007217A9"/>
    <w:rsid w:val="007E70A9"/>
    <w:rsid w:val="009507B0"/>
    <w:rsid w:val="009B4553"/>
    <w:rsid w:val="009F0442"/>
    <w:rsid w:val="00A300B7"/>
    <w:rsid w:val="00C0384F"/>
    <w:rsid w:val="00C22F6C"/>
    <w:rsid w:val="00C54FE0"/>
    <w:rsid w:val="00C8734B"/>
    <w:rsid w:val="00E536ED"/>
    <w:rsid w:val="00EB6B83"/>
    <w:rsid w:val="00EF52D9"/>
    <w:rsid w:val="00F1363D"/>
    <w:rsid w:val="00F500DF"/>
    <w:rsid w:val="00F50F9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Saydy Vera Rojas</cp:lastModifiedBy>
  <cp:revision>2</cp:revision>
  <dcterms:created xsi:type="dcterms:W3CDTF">2016-04-08T17:44:00Z</dcterms:created>
  <dcterms:modified xsi:type="dcterms:W3CDTF">2016-04-08T17:44:00Z</dcterms:modified>
</cp:coreProperties>
</file>