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2F2526" w:rsidRDefault="00D90A12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“</w:t>
      </w:r>
      <w:r w:rsidRPr="00D90A1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Capacity Building for National Forest Monitoring System to Promote RED+ and Sustainable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”</w:t>
      </w:r>
    </w:p>
    <w:p w:rsidR="00D90A12" w:rsidRDefault="00D90A1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D90A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12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de junio 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al 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D90A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D90A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agost</w:t>
      </w:r>
      <w:r w:rsidR="00E127D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D90A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</w:p>
    <w:p w:rsidR="00E127D9" w:rsidRPr="00D90A12" w:rsidRDefault="006C4132" w:rsidP="00D90A12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D90A12"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 de experiencia  en el tema forestal o cambio climático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D90A12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Menor de 45 años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D90A12">
        <w:rPr>
          <w:rFonts w:ascii="Calibri" w:hAnsi="Calibri" w:cs="Calibri"/>
          <w:color w:val="auto"/>
          <w:sz w:val="22"/>
          <w:szCs w:val="22"/>
          <w:lang w:val="es-PE"/>
        </w:rPr>
        <w:t>4132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Capacity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Building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for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National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Forest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Monitoring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System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to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Promote</w:t>
      </w:r>
      <w:proofErr w:type="spellEnd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 RED+ and </w:t>
      </w:r>
      <w:proofErr w:type="spellStart"/>
      <w:r w:rsidR="00D90A12" w:rsidRPr="00D90A12">
        <w:rPr>
          <w:rFonts w:ascii="Calibri" w:hAnsi="Calibri" w:cs="Calibri"/>
          <w:color w:val="auto"/>
          <w:sz w:val="22"/>
          <w:szCs w:val="22"/>
          <w:lang w:val="es-PE"/>
        </w:rPr>
        <w:t>Sustainable</w:t>
      </w:r>
      <w:proofErr w:type="spellEnd"/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2F2526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-Certificado de i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r>
        <w:rPr>
          <w:rFonts w:ascii="Calibri" w:hAnsi="Calibri" w:cs="Calibri"/>
          <w:color w:val="auto"/>
          <w:sz w:val="22"/>
          <w:szCs w:val="22"/>
          <w:lang w:val="es-PE"/>
        </w:rPr>
        <w:t>si c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uenta con documento oficial, ej. TOEFL, TOEIC, IELTS)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participar de las actividades, convocatorias y/o requerimientos que org</w:t>
      </w:r>
      <w:r w:rsidR="00D90A12">
        <w:rPr>
          <w:rFonts w:ascii="Calibri" w:hAnsi="Calibri" w:cs="Calibri"/>
          <w:color w:val="auto"/>
          <w:sz w:val="22"/>
          <w:szCs w:val="22"/>
          <w:lang w:val="es-PE"/>
        </w:rPr>
        <w:t>anice esta asociación y colaborar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con </w:t>
      </w:r>
      <w:r w:rsid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los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requerimientos y/o solicitudes que pudiera realizar JICA, Embajada de Japón o la misma Asociación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136CC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Viern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8837F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18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de </w:t>
      </w:r>
      <w:r w:rsidR="00D90A12">
        <w:rPr>
          <w:rFonts w:asciiTheme="minorHAnsi" w:hAnsiTheme="minorHAnsi" w:cstheme="minorHAnsi"/>
          <w:b/>
          <w:bCs/>
          <w:color w:val="000000" w:themeColor="text1"/>
          <w:lang w:val="es-PE"/>
        </w:rPr>
        <w:t>marzo</w:t>
      </w:r>
      <w:bookmarkStart w:id="0" w:name="_GoBack"/>
      <w:bookmarkEnd w:id="0"/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7467D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. 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sectPr w:rsidR="00F500DF" w:rsidRPr="00E536ED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110821"/>
    <w:rsid w:val="002F2526"/>
    <w:rsid w:val="003B44B5"/>
    <w:rsid w:val="005136CC"/>
    <w:rsid w:val="005A0807"/>
    <w:rsid w:val="005E7280"/>
    <w:rsid w:val="006C4132"/>
    <w:rsid w:val="007217A9"/>
    <w:rsid w:val="007467DF"/>
    <w:rsid w:val="007E70A9"/>
    <w:rsid w:val="008837FF"/>
    <w:rsid w:val="0093361C"/>
    <w:rsid w:val="00946CDA"/>
    <w:rsid w:val="009507B0"/>
    <w:rsid w:val="009E4C06"/>
    <w:rsid w:val="009F0442"/>
    <w:rsid w:val="00A300B7"/>
    <w:rsid w:val="00AD66C8"/>
    <w:rsid w:val="00C0384F"/>
    <w:rsid w:val="00C22F6C"/>
    <w:rsid w:val="00C503F7"/>
    <w:rsid w:val="00C54FE0"/>
    <w:rsid w:val="00C8734B"/>
    <w:rsid w:val="00D90A12"/>
    <w:rsid w:val="00E127D9"/>
    <w:rsid w:val="00E536ED"/>
    <w:rsid w:val="00EF52D9"/>
    <w:rsid w:val="00F1363D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Aguila  Marling</cp:lastModifiedBy>
  <cp:revision>12</cp:revision>
  <dcterms:created xsi:type="dcterms:W3CDTF">2015-11-26T16:40:00Z</dcterms:created>
  <dcterms:modified xsi:type="dcterms:W3CDTF">2016-03-01T17:04:00Z</dcterms:modified>
</cp:coreProperties>
</file>