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553"/>
        <w:gridCol w:w="90"/>
        <w:gridCol w:w="2923"/>
        <w:gridCol w:w="709"/>
        <w:gridCol w:w="2355"/>
      </w:tblGrid>
      <w:tr w:rsidR="006C0396" w:rsidRPr="006C0396" w:rsidTr="002A22BB">
        <w:trPr>
          <w:trHeight w:val="482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C03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2"/>
              </w:rPr>
              <w:t>Health Questionnaire /Medical Report 3 (Completed by Authorized Physician)</w:t>
            </w:r>
          </w:p>
        </w:tc>
      </w:tr>
      <w:tr w:rsidR="006C0396" w:rsidRPr="006C0396" w:rsidTr="002C64F0">
        <w:trPr>
          <w:trHeight w:val="170"/>
        </w:trPr>
        <w:tc>
          <w:tcPr>
            <w:tcW w:w="672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A22BB" w:rsidRPr="002A22BB" w:rsidTr="002C64F0">
        <w:trPr>
          <w:trHeight w:val="542"/>
        </w:trPr>
        <w:tc>
          <w:tcPr>
            <w:tcW w:w="1452" w:type="dxa"/>
            <w:vMerge w:val="restart"/>
            <w:tcBorders>
              <w:top w:val="single" w:sz="12" w:space="0" w:color="000000"/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Basic Information of Applicant</w:t>
            </w: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5987" w:type="dxa"/>
            <w:gridSpan w:val="3"/>
            <w:tcBorders>
              <w:top w:val="single" w:sz="12" w:space="0" w:color="000000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485"/>
        </w:trPr>
        <w:tc>
          <w:tcPr>
            <w:tcW w:w="1452" w:type="dxa"/>
            <w:vMerge/>
            <w:tcBorders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Nationality 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624"/>
        </w:trPr>
        <w:tc>
          <w:tcPr>
            <w:tcW w:w="1452" w:type="dxa"/>
            <w:vMerge/>
            <w:tcBorders>
              <w:left w:val="nil"/>
              <w:bottom w:val="single" w:sz="2" w:space="0" w:color="5D5D5D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Birth Date(YY/MM/DD)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525"/>
        </w:trPr>
        <w:tc>
          <w:tcPr>
            <w:tcW w:w="9082" w:type="dxa"/>
            <w:gridSpan w:val="6"/>
            <w:tcBorders>
              <w:top w:val="single" w:sz="2" w:space="0" w:color="5D5D5D"/>
              <w:left w:val="nil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2A22BB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Please list the countries where this </w:t>
            </w: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person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 has stayed during the past 10 days.</w:t>
            </w:r>
          </w:p>
        </w:tc>
      </w:tr>
      <w:tr w:rsidR="002A22BB" w:rsidRPr="006C0396" w:rsidTr="002C64F0">
        <w:trPr>
          <w:trHeight w:val="624"/>
        </w:trPr>
        <w:tc>
          <w:tcPr>
            <w:tcW w:w="3095" w:type="dxa"/>
            <w:gridSpan w:val="3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1) </w:t>
            </w:r>
          </w:p>
        </w:tc>
        <w:tc>
          <w:tcPr>
            <w:tcW w:w="2923" w:type="dxa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2) 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3)</w:t>
            </w:r>
          </w:p>
        </w:tc>
      </w:tr>
      <w:tr w:rsidR="002A22BB" w:rsidRPr="006C0396" w:rsidTr="002A22BB">
        <w:trPr>
          <w:trHeight w:val="20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798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Please check a mark "</w:t>
            </w:r>
            <w:r w:rsidRPr="006C0396">
              <w:rPr>
                <w:rFonts w:ascii="Times New Roman" w:eastAsia="Arial Unicode MS" w:hAnsi="Arial Unicode MS" w:cs="Times New Roman"/>
                <w:color w:val="000000"/>
                <w:kern w:val="0"/>
                <w:szCs w:val="20"/>
              </w:rPr>
              <w:t>∨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", if the person has or has had any of the following symptoms during the past 10 days.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5D5D5D"/>
              <w:left w:val="nil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] Fever </w:t>
            </w:r>
          </w:p>
        </w:tc>
        <w:tc>
          <w:tcPr>
            <w:tcW w:w="3013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Maculopapular rash</w:t>
            </w:r>
          </w:p>
        </w:tc>
        <w:tc>
          <w:tcPr>
            <w:tcW w:w="3064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Joint pain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muscle pain</w:t>
            </w:r>
          </w:p>
        </w:tc>
        <w:tc>
          <w:tcPr>
            <w:tcW w:w="3013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[ ] </w:t>
            </w:r>
            <w:r w:rsidRPr="002C64F0">
              <w:rPr>
                <w:rFonts w:ascii="Times New Roman" w:hAnsi="Times New Roman" w:cs="Times New Roman"/>
                <w:szCs w:val="20"/>
              </w:rPr>
              <w:t>conjunctivitis (red eyes)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headache</w:t>
            </w:r>
          </w:p>
        </w:tc>
      </w:tr>
      <w:tr w:rsidR="002A22BB" w:rsidRPr="006C0396" w:rsidTr="002A22BB">
        <w:trPr>
          <w:trHeight w:val="1543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A6240C" w:rsidRPr="006C0396" w:rsidRDefault="00A6240C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I certify that I have answered all questions truthfully and completely to the best of</w:t>
            </w:r>
            <w:r w:rsidR="009A5259">
              <w:rPr>
                <w:rFonts w:ascii="Times New Roman" w:eastAsia="Arial Unicode MS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my knowledge.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Address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Physician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Date : </w:t>
            </w: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Signature : </w:t>
            </w:r>
          </w:p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136F89" w:rsidRPr="00A6240C" w:rsidRDefault="00136F89" w:rsidP="0016324E">
      <w:pPr>
        <w:rPr>
          <w:rFonts w:ascii="Times New Roman" w:eastAsia="Arial Unicode MS" w:hAnsi="Times New Roman" w:cs="Times New Roman"/>
        </w:rPr>
      </w:pPr>
    </w:p>
    <w:sectPr w:rsidR="00136F89" w:rsidRPr="00A6240C" w:rsidSect="00136F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86" w:rsidRDefault="00A25C86" w:rsidP="00A6240C">
      <w:r>
        <w:separator/>
      </w:r>
    </w:p>
  </w:endnote>
  <w:endnote w:type="continuationSeparator" w:id="0">
    <w:p w:rsidR="00A25C86" w:rsidRDefault="00A25C86" w:rsidP="00A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86" w:rsidRDefault="00A25C86" w:rsidP="00A6240C">
      <w:r>
        <w:separator/>
      </w:r>
    </w:p>
  </w:footnote>
  <w:footnote w:type="continuationSeparator" w:id="0">
    <w:p w:rsidR="00A25C86" w:rsidRDefault="00A25C86" w:rsidP="00A6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6"/>
    <w:rsid w:val="00136F89"/>
    <w:rsid w:val="00141DD5"/>
    <w:rsid w:val="0016324E"/>
    <w:rsid w:val="00224C16"/>
    <w:rsid w:val="0024462A"/>
    <w:rsid w:val="002A22BB"/>
    <w:rsid w:val="002A64EC"/>
    <w:rsid w:val="002C64F0"/>
    <w:rsid w:val="00301D8A"/>
    <w:rsid w:val="003439EE"/>
    <w:rsid w:val="003B45AA"/>
    <w:rsid w:val="004324FB"/>
    <w:rsid w:val="004D6F6C"/>
    <w:rsid w:val="00540540"/>
    <w:rsid w:val="0058094E"/>
    <w:rsid w:val="006536BB"/>
    <w:rsid w:val="006C0396"/>
    <w:rsid w:val="007A1240"/>
    <w:rsid w:val="009A5259"/>
    <w:rsid w:val="00A04AE0"/>
    <w:rsid w:val="00A11D71"/>
    <w:rsid w:val="00A25C86"/>
    <w:rsid w:val="00A6240C"/>
    <w:rsid w:val="00C13B7B"/>
    <w:rsid w:val="00C85E4B"/>
    <w:rsid w:val="00C90AE1"/>
    <w:rsid w:val="00CF6C32"/>
    <w:rsid w:val="00D36292"/>
    <w:rsid w:val="00E6032A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koica</dc:creator>
  <cp:lastModifiedBy>Saydy Vera Rojas</cp:lastModifiedBy>
  <cp:revision>2</cp:revision>
  <dcterms:created xsi:type="dcterms:W3CDTF">2016-03-15T17:27:00Z</dcterms:created>
  <dcterms:modified xsi:type="dcterms:W3CDTF">2016-03-15T17:27:00Z</dcterms:modified>
</cp:coreProperties>
</file>